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0F1" w:rsidRPr="008F61B2" w:rsidRDefault="00DE50F1" w:rsidP="00DE50F1">
      <w:pPr>
        <w:spacing w:after="0" w:line="240" w:lineRule="auto"/>
        <w:outlineLvl w:val="0"/>
        <w:rPr>
          <w:rFonts w:ascii="Times New Roman" w:eastAsia="Times New Roman" w:hAnsi="Times New Roman" w:cs="Times New Roman"/>
          <w:bCs/>
          <w:kern w:val="36"/>
          <w:szCs w:val="24"/>
        </w:rPr>
      </w:pPr>
      <w:r w:rsidRPr="008F61B2">
        <w:rPr>
          <w:rFonts w:ascii="Times New Roman" w:eastAsia="Times New Roman" w:hAnsi="Times New Roman" w:cs="Times New Roman"/>
          <w:bCs/>
          <w:kern w:val="36"/>
          <w:szCs w:val="24"/>
          <w:lang w:val="mn-MN"/>
        </w:rPr>
        <w:t xml:space="preserve">Эх сурвалж: </w:t>
      </w:r>
      <w:hyperlink r:id="rId7" w:history="1">
        <w:r w:rsidRPr="008F61B2">
          <w:rPr>
            <w:rStyle w:val="Hyperlink"/>
            <w:rFonts w:ascii="Times New Roman" w:eastAsia="Times New Roman" w:hAnsi="Times New Roman" w:cs="Times New Roman"/>
            <w:bCs/>
            <w:kern w:val="36"/>
            <w:szCs w:val="24"/>
          </w:rPr>
          <w:t>http://ethics.journalism.wisc.edu/resources/digital-media-ethics/</w:t>
        </w:r>
      </w:hyperlink>
      <w:r w:rsidRPr="008F61B2">
        <w:rPr>
          <w:rFonts w:ascii="Times New Roman" w:eastAsia="Times New Roman" w:hAnsi="Times New Roman" w:cs="Times New Roman"/>
          <w:bCs/>
          <w:kern w:val="36"/>
          <w:szCs w:val="24"/>
        </w:rPr>
        <w:t xml:space="preserve"> </w:t>
      </w:r>
    </w:p>
    <w:p w:rsidR="00DE50F1" w:rsidRDefault="00DE50F1" w:rsidP="00DE50F1">
      <w:pPr>
        <w:spacing w:after="0" w:line="240" w:lineRule="auto"/>
        <w:jc w:val="center"/>
        <w:rPr>
          <w:rFonts w:ascii="Times New Roman" w:hAnsi="Times New Roman" w:cs="Times New Roman"/>
          <w:b/>
          <w:sz w:val="24"/>
          <w:szCs w:val="24"/>
          <w:lang w:val="mn-MN"/>
        </w:rPr>
      </w:pPr>
    </w:p>
    <w:p w:rsidR="00DE50F1" w:rsidRPr="00BE0BE9" w:rsidRDefault="00DE50F1" w:rsidP="00DE50F1">
      <w:pPr>
        <w:spacing w:after="0" w:line="240" w:lineRule="auto"/>
        <w:jc w:val="center"/>
        <w:rPr>
          <w:rFonts w:ascii="Times New Roman" w:hAnsi="Times New Roman" w:cs="Times New Roman"/>
          <w:b/>
          <w:sz w:val="24"/>
          <w:szCs w:val="24"/>
          <w:lang w:val="mn-MN"/>
        </w:rPr>
      </w:pPr>
      <w:r w:rsidRPr="00BE0BE9">
        <w:rPr>
          <w:rFonts w:ascii="Times New Roman" w:hAnsi="Times New Roman" w:cs="Times New Roman"/>
          <w:b/>
          <w:sz w:val="24"/>
          <w:szCs w:val="24"/>
          <w:lang w:val="mn-MN"/>
        </w:rPr>
        <w:t>ДИЖИТАЛ ХЭВЛЭЛИЙН ЁСЗҮЙ</w:t>
      </w:r>
    </w:p>
    <w:p w:rsidR="00DE50F1" w:rsidRDefault="00DE50F1" w:rsidP="00DE50F1">
      <w:pPr>
        <w:spacing w:after="0" w:line="240" w:lineRule="auto"/>
        <w:rPr>
          <w:rFonts w:ascii="Times New Roman" w:hAnsi="Times New Roman" w:cs="Times New Roman"/>
          <w:sz w:val="24"/>
          <w:szCs w:val="24"/>
          <w:lang w:val="mn-MN"/>
        </w:rPr>
      </w:pPr>
    </w:p>
    <w:p w:rsidR="00DE50F1" w:rsidRDefault="00DE50F1" w:rsidP="00DE50F1">
      <w:pPr>
        <w:spacing w:after="0" w:line="240" w:lineRule="auto"/>
        <w:jc w:val="center"/>
        <w:rPr>
          <w:rFonts w:ascii="Times New Roman" w:hAnsi="Times New Roman" w:cs="Times New Roman"/>
          <w:sz w:val="24"/>
          <w:szCs w:val="24"/>
          <w:lang w:val="mn-MN"/>
        </w:rPr>
      </w:pPr>
      <w:r w:rsidRPr="00F54368">
        <w:rPr>
          <w:rFonts w:ascii="Times New Roman" w:hAnsi="Times New Roman" w:cs="Times New Roman"/>
          <w:noProof/>
          <w:sz w:val="24"/>
          <w:szCs w:val="24"/>
        </w:rPr>
        <w:drawing>
          <wp:inline distT="0" distB="0" distL="0" distR="0">
            <wp:extent cx="2857500" cy="1905000"/>
            <wp:effectExtent l="19050" t="0" r="0" b="0"/>
            <wp:docPr id="1" name="Picture 1" descr="lapto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ptop">
                      <a:hlinkClick r:id="rId8"/>
                    </pic:cNvPr>
                    <pic:cNvPicPr>
                      <a:picLocks noChangeAspect="1" noChangeArrowheads="1"/>
                    </pic:cNvPicPr>
                  </pic:nvPicPr>
                  <pic:blipFill>
                    <a:blip r:embed="rId9"/>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DE50F1" w:rsidRDefault="00DE50F1" w:rsidP="00DE50F1">
      <w:pPr>
        <w:spacing w:after="0" w:line="240" w:lineRule="auto"/>
        <w:rPr>
          <w:rFonts w:ascii="Times New Roman" w:hAnsi="Times New Roman" w:cs="Times New Roman"/>
          <w:sz w:val="24"/>
          <w:szCs w:val="24"/>
          <w:lang w:val="mn-MN"/>
        </w:rPr>
      </w:pPr>
    </w:p>
    <w:p w:rsidR="00DE50F1" w:rsidRDefault="00DE50F1" w:rsidP="00DE50F1">
      <w:pPr>
        <w:spacing w:after="0" w:line="240" w:lineRule="auto"/>
        <w:rPr>
          <w:rFonts w:ascii="Times New Roman" w:hAnsi="Times New Roman" w:cs="Times New Roman"/>
          <w:sz w:val="24"/>
          <w:szCs w:val="24"/>
          <w:lang w:val="mn-MN"/>
        </w:rPr>
      </w:pPr>
      <w:r>
        <w:rPr>
          <w:rFonts w:ascii="Times New Roman" w:hAnsi="Times New Roman" w:cs="Times New Roman"/>
          <w:sz w:val="24"/>
          <w:szCs w:val="24"/>
          <w:lang w:val="mn-MN"/>
        </w:rPr>
        <w:t>Зургийг: Жон ван дер Хоек</w:t>
      </w:r>
    </w:p>
    <w:p w:rsidR="00DE50F1" w:rsidRDefault="00164F60" w:rsidP="00DE50F1">
      <w:pPr>
        <w:spacing w:after="0" w:line="240" w:lineRule="auto"/>
        <w:rPr>
          <w:rFonts w:ascii="Times New Roman" w:hAnsi="Times New Roman" w:cs="Times New Roman"/>
          <w:sz w:val="24"/>
          <w:szCs w:val="24"/>
          <w:lang w:val="mn-MN"/>
        </w:rPr>
      </w:pPr>
      <w:r>
        <w:rPr>
          <w:rFonts w:ascii="Times New Roman" w:hAnsi="Times New Roman" w:cs="Times New Roman"/>
          <w:sz w:val="24"/>
          <w:szCs w:val="24"/>
          <w:lang w:val="mn-MN"/>
        </w:rPr>
        <w:t>Зохиогч: Стефен Ж.А.</w:t>
      </w:r>
      <w:r w:rsidR="00DE50F1">
        <w:rPr>
          <w:rFonts w:ascii="Times New Roman" w:hAnsi="Times New Roman" w:cs="Times New Roman"/>
          <w:sz w:val="24"/>
          <w:szCs w:val="24"/>
          <w:lang w:val="mn-MN"/>
        </w:rPr>
        <w:t>Вард</w:t>
      </w:r>
    </w:p>
    <w:p w:rsidR="00DE50F1" w:rsidRDefault="00DE50F1" w:rsidP="00DE50F1">
      <w:pPr>
        <w:spacing w:after="0" w:line="240" w:lineRule="auto"/>
        <w:rPr>
          <w:rFonts w:ascii="Times New Roman" w:hAnsi="Times New Roman" w:cs="Times New Roman"/>
          <w:sz w:val="24"/>
          <w:szCs w:val="24"/>
          <w:lang w:val="mn-MN"/>
        </w:rPr>
      </w:pPr>
    </w:p>
    <w:p w:rsidR="00DE50F1" w:rsidRPr="007C0752" w:rsidRDefault="00DE50F1" w:rsidP="00DE50F1">
      <w:pPr>
        <w:pStyle w:val="ListParagraph"/>
        <w:numPr>
          <w:ilvl w:val="0"/>
          <w:numId w:val="4"/>
        </w:numPr>
        <w:spacing w:after="0" w:line="240" w:lineRule="auto"/>
        <w:rPr>
          <w:rFonts w:ascii="Times New Roman" w:hAnsi="Times New Roman" w:cs="Times New Roman"/>
          <w:i/>
          <w:sz w:val="24"/>
          <w:szCs w:val="24"/>
          <w:lang w:val="mn-MN"/>
        </w:rPr>
      </w:pPr>
      <w:r>
        <w:rPr>
          <w:rFonts w:ascii="Times New Roman" w:hAnsi="Times New Roman" w:cs="Times New Roman"/>
          <w:i/>
          <w:sz w:val="24"/>
          <w:szCs w:val="24"/>
          <w:lang w:val="mn-MN"/>
        </w:rPr>
        <w:t>Ёсзүйн хувьсал, өөрчлөлт</w:t>
      </w:r>
    </w:p>
    <w:p w:rsidR="00DE50F1" w:rsidRPr="007C0752" w:rsidRDefault="00DE50F1" w:rsidP="00DE50F1">
      <w:pPr>
        <w:pStyle w:val="ListParagraph"/>
        <w:numPr>
          <w:ilvl w:val="0"/>
          <w:numId w:val="4"/>
        </w:numPr>
        <w:spacing w:after="0" w:line="240" w:lineRule="auto"/>
        <w:rPr>
          <w:rFonts w:ascii="Times New Roman" w:hAnsi="Times New Roman" w:cs="Times New Roman"/>
          <w:i/>
          <w:sz w:val="24"/>
          <w:szCs w:val="24"/>
          <w:lang w:val="mn-MN"/>
        </w:rPr>
      </w:pPr>
      <w:r>
        <w:rPr>
          <w:rFonts w:ascii="Times New Roman" w:hAnsi="Times New Roman" w:cs="Times New Roman"/>
          <w:i/>
          <w:sz w:val="24"/>
          <w:szCs w:val="24"/>
          <w:lang w:val="mn-MN"/>
        </w:rPr>
        <w:t>Давхарга үетэй</w:t>
      </w:r>
      <w:r w:rsidRPr="007C0752">
        <w:rPr>
          <w:rFonts w:ascii="Times New Roman" w:hAnsi="Times New Roman" w:cs="Times New Roman"/>
          <w:i/>
          <w:sz w:val="24"/>
          <w:szCs w:val="24"/>
          <w:lang w:val="mn-MN"/>
        </w:rPr>
        <w:t xml:space="preserve"> сэтгүүлзүй</w:t>
      </w:r>
    </w:p>
    <w:p w:rsidR="00DE50F1" w:rsidRPr="007C0752" w:rsidRDefault="00DE50F1" w:rsidP="00DE50F1">
      <w:pPr>
        <w:pStyle w:val="ListParagraph"/>
        <w:numPr>
          <w:ilvl w:val="0"/>
          <w:numId w:val="4"/>
        </w:numPr>
        <w:spacing w:after="0" w:line="240" w:lineRule="auto"/>
        <w:rPr>
          <w:rFonts w:ascii="Times New Roman" w:hAnsi="Times New Roman" w:cs="Times New Roman"/>
          <w:i/>
          <w:sz w:val="24"/>
          <w:szCs w:val="24"/>
          <w:lang w:val="mn-MN"/>
        </w:rPr>
      </w:pPr>
      <w:r w:rsidRPr="007C0752">
        <w:rPr>
          <w:rFonts w:ascii="Times New Roman" w:hAnsi="Times New Roman" w:cs="Times New Roman"/>
          <w:i/>
          <w:sz w:val="24"/>
          <w:szCs w:val="24"/>
          <w:lang w:val="mn-MN"/>
        </w:rPr>
        <w:t>Дижитал хэвлэлийн ёсзүйн тулгамдсан асуу</w:t>
      </w:r>
      <w:r>
        <w:rPr>
          <w:rFonts w:ascii="Times New Roman" w:hAnsi="Times New Roman" w:cs="Times New Roman"/>
          <w:i/>
          <w:sz w:val="24"/>
          <w:szCs w:val="24"/>
          <w:lang w:val="mn-MN"/>
        </w:rPr>
        <w:t>длууд</w:t>
      </w:r>
    </w:p>
    <w:p w:rsidR="00DE50F1" w:rsidRPr="007C0752" w:rsidRDefault="00DE50F1" w:rsidP="00DE50F1">
      <w:pPr>
        <w:pStyle w:val="ListParagraph"/>
        <w:numPr>
          <w:ilvl w:val="0"/>
          <w:numId w:val="4"/>
        </w:numPr>
        <w:spacing w:after="0" w:line="240" w:lineRule="auto"/>
        <w:rPr>
          <w:rFonts w:ascii="Times New Roman" w:hAnsi="Times New Roman" w:cs="Times New Roman"/>
          <w:i/>
          <w:sz w:val="24"/>
          <w:szCs w:val="24"/>
          <w:lang w:val="mn-MN"/>
        </w:rPr>
      </w:pPr>
      <w:r>
        <w:rPr>
          <w:rFonts w:ascii="Times New Roman" w:hAnsi="Times New Roman" w:cs="Times New Roman"/>
          <w:i/>
          <w:sz w:val="24"/>
          <w:szCs w:val="24"/>
          <w:lang w:val="mn-MN"/>
        </w:rPr>
        <w:t xml:space="preserve">Дүрс зургийн </w:t>
      </w:r>
      <w:r w:rsidRPr="007C0752">
        <w:rPr>
          <w:rFonts w:ascii="Times New Roman" w:hAnsi="Times New Roman" w:cs="Times New Roman"/>
          <w:i/>
          <w:sz w:val="24"/>
          <w:szCs w:val="24"/>
          <w:lang w:val="mn-MN"/>
        </w:rPr>
        <w:t xml:space="preserve">ёсзүй </w:t>
      </w:r>
    </w:p>
    <w:p w:rsidR="00DE50F1" w:rsidRPr="00AD42F7" w:rsidRDefault="00DE50F1" w:rsidP="00DE50F1">
      <w:pPr>
        <w:spacing w:after="0" w:line="240" w:lineRule="auto"/>
        <w:rPr>
          <w:rFonts w:ascii="Times New Roman" w:hAnsi="Times New Roman" w:cs="Times New Roman"/>
          <w:sz w:val="24"/>
          <w:szCs w:val="24"/>
        </w:rPr>
      </w:pP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Дижитал хэвлэл мэдээллийн ёсзүй нь янз бүрийн ёсзүйн асуудал, практик болон дижитал хэвлэл мэдээллийн хэм хэмжээний тухай авч үздэг. Дижитал хэвлэл нь цахим сэтгүүлзүй, блог, иргэний сэтгүүлзүй болон нийгмийн сүлжээ багтдаг. Тэр нь мэргэжлийн сэтгүүлзүй өгүүллийг хэвлэн нийтлүүлж судлахын тулд, мөн иргэдийн бичсэн зүйл болон гэрэл зургуудыг хэрхэн ашиглах тухай асуудлыг шийдвэрлэхийн тулд “шинэ хэвлэл”-ийг ашиглах ёстой.</w:t>
      </w:r>
    </w:p>
    <w:p w:rsidR="00DE50F1" w:rsidRDefault="00DE50F1" w:rsidP="00DE50F1">
      <w:pPr>
        <w:spacing w:after="0" w:line="240" w:lineRule="auto"/>
        <w:ind w:firstLine="432"/>
        <w:jc w:val="both"/>
        <w:rPr>
          <w:rFonts w:ascii="Times New Roman" w:hAnsi="Times New Roman" w:cs="Times New Roman"/>
          <w:sz w:val="24"/>
          <w:szCs w:val="24"/>
          <w:lang w:val="mn-MN"/>
        </w:rPr>
      </w:pPr>
    </w:p>
    <w:p w:rsidR="00DE50F1" w:rsidRPr="00C7131D" w:rsidRDefault="00DE50F1" w:rsidP="00DE50F1">
      <w:pPr>
        <w:spacing w:after="0" w:line="240" w:lineRule="auto"/>
        <w:ind w:firstLine="720"/>
        <w:jc w:val="both"/>
        <w:rPr>
          <w:rFonts w:ascii="Times New Roman" w:hAnsi="Times New Roman" w:cs="Times New Roman"/>
          <w:b/>
          <w:sz w:val="24"/>
          <w:szCs w:val="24"/>
          <w:lang w:val="mn-MN"/>
        </w:rPr>
      </w:pPr>
      <w:r w:rsidRPr="00C7131D">
        <w:rPr>
          <w:rFonts w:ascii="Times New Roman" w:hAnsi="Times New Roman" w:cs="Times New Roman"/>
          <w:b/>
          <w:sz w:val="24"/>
          <w:szCs w:val="24"/>
          <w:lang w:val="mn-MN"/>
        </w:rPr>
        <w:t>Ёсзүй</w:t>
      </w:r>
      <w:r>
        <w:rPr>
          <w:rFonts w:ascii="Times New Roman" w:hAnsi="Times New Roman" w:cs="Times New Roman"/>
          <w:b/>
          <w:sz w:val="24"/>
          <w:szCs w:val="24"/>
          <w:lang w:val="mn-MN"/>
        </w:rPr>
        <w:t>н хувьс</w:t>
      </w:r>
      <w:r w:rsidRPr="00C7131D">
        <w:rPr>
          <w:rFonts w:ascii="Times New Roman" w:hAnsi="Times New Roman" w:cs="Times New Roman"/>
          <w:b/>
          <w:sz w:val="24"/>
          <w:szCs w:val="24"/>
          <w:lang w:val="mn-MN"/>
        </w:rPr>
        <w:t>ал</w:t>
      </w:r>
      <w:r>
        <w:rPr>
          <w:rFonts w:ascii="Times New Roman" w:hAnsi="Times New Roman" w:cs="Times New Roman"/>
          <w:b/>
          <w:sz w:val="24"/>
          <w:szCs w:val="24"/>
          <w:lang w:val="mn-MN"/>
        </w:rPr>
        <w:t xml:space="preserve"> өөрчлөлт</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Хэвлэл мэдээллийн хувьсал өөрчлөлт нь сэтгүүлзүйн бүтэц, бүрэлдэхүүн болон түүний ёсзүйг зарчмын хувьд үндсээр нь өөрчилдөг. Хэвлэн нийтлэх хэрэгсэл иргэдийн мэдэлд байгаа бөгөөд тэгэхдээ интернэт нь сэтгүүлзүйн идэвхтэй, шулуун шударга, шинэ хэлбэрийг сайшаан дэмжиж байна.</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Манай хэвлэл мэдээллийн хэрэгслийн орчин үнэндээ замбараагүй байдалтай, асар хурдан өөрчлөгдөж байна. Мэргэжлийн сэтгүүлчид твиттэрчид, блогчид, иргэний сэтгүүлзүй болон нийгмийн сүлжээтэй сэтгүүлзүйн талбарыг хуваалцаж байна.</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Аливаа хувьсал өөрчлөлт нь хуучин практикт сөрөг нөлөөтэй ч шинэ шинэ боломжуудыг дэвшүүлэн гаргадаг. Өнөөдөр ч мөн адил. Мэргэжлийн сэтгүүлзүй нь үйлчлүүлэгч, уншигчдаа, эдийн засгийн боломжоо интернэтэд алдахгүй тулд тэмцэл явуулж байна. Мэдээллийн редакцууд хумигдаж байгаа нь сэтгүүлзүйн ирээдүйг бүрхэгдүүлж байна. Гэхдээ энэ аймшиг нь ашгийн бус судалгааны сэтгүүлзүйн төвүүдээр нэмэлт, туршилт судалгаа хийлгэх санаа өгч байгаа юм.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Гол асуудал нь одоогийн мэргэжлийн сэтгүүлзүйн ёсзүй нь хурдан шуурхай, интерактив-идэвхтэй, иргэний сэтгүүлзүй болон мэргэжлийнхний сэтгүүлзүй байх өнөө, маргаашийн хэвлэл мэдээлэлд тохирч байна уу гэдэгтээ байгаа юм. Ихэнх сэтгүүлчийн ёсзүйн зарчмууд өнгөрсөн зууны туршид боловсруулагдсан, 19-р зууны төгсгөл үеийн арилжааны сонин хэвлэлийн ёсзүйг бий болгох чиглэлээр хийгдсэн зүйлс юм.</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Бид иргэний болон олон нийтийн хэвлэл ба мэргэжлийн сэтгүүлзүй гэсэн холимог хэвлэл хэвлэл мэдээлэл рүү олон зүйлийг дамжин өөрчлөгдөж байна. Энэхүү шинэ хэвлэл мэдээлэл нь шинэ холимог хэвлэл мэдээллийн ёсзүйг шаардана. Блог, твитер, өргөн </w:t>
      </w:r>
      <w:r>
        <w:rPr>
          <w:rFonts w:ascii="Times New Roman" w:hAnsi="Times New Roman" w:cs="Times New Roman"/>
          <w:sz w:val="24"/>
          <w:szCs w:val="24"/>
          <w:lang w:val="mn-MN"/>
        </w:rPr>
        <w:lastRenderedPageBreak/>
        <w:t>нэвтрүүлэг байна уу эсвэл сонинд бичих зүйл байна уу хамаагүй шинэ ёсзүй-заавар шаардана. Иймд энэ хэвлэл мэдээллийн ёсзүй нь өнгөрсөн өмнөх үед биш өнөөгийнхөнд зориулагдаж боловсруулагдсан байх ёстой.</w:t>
      </w:r>
    </w:p>
    <w:p w:rsidR="00DE50F1" w:rsidRDefault="00DE50F1" w:rsidP="00DE50F1">
      <w:pPr>
        <w:spacing w:after="0" w:line="240" w:lineRule="auto"/>
        <w:ind w:firstLine="432"/>
        <w:jc w:val="both"/>
        <w:rPr>
          <w:rFonts w:ascii="Times New Roman" w:hAnsi="Times New Roman" w:cs="Times New Roman"/>
          <w:sz w:val="24"/>
          <w:szCs w:val="24"/>
          <w:lang w:val="mn-MN"/>
        </w:rPr>
      </w:pPr>
    </w:p>
    <w:p w:rsidR="00DE50F1" w:rsidRPr="00A43A18" w:rsidRDefault="00DE50F1" w:rsidP="00DE50F1">
      <w:pPr>
        <w:spacing w:after="0" w:line="240" w:lineRule="auto"/>
        <w:ind w:firstLine="720"/>
        <w:jc w:val="both"/>
        <w:rPr>
          <w:rFonts w:ascii="Times New Roman" w:hAnsi="Times New Roman" w:cs="Times New Roman"/>
          <w:b/>
          <w:i/>
          <w:sz w:val="24"/>
          <w:szCs w:val="24"/>
          <w:lang w:val="mn-MN"/>
        </w:rPr>
      </w:pPr>
      <w:r>
        <w:rPr>
          <w:rFonts w:ascii="Times New Roman" w:hAnsi="Times New Roman" w:cs="Times New Roman"/>
          <w:b/>
          <w:i/>
          <w:sz w:val="24"/>
          <w:szCs w:val="24"/>
          <w:lang w:val="mn-MN"/>
        </w:rPr>
        <w:t>Хоёр түвшин дэх түгшүүртэй байдал</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Одоогийн өөрчлөлт нь хэвлэл мэдээллийн ёсзүйг үндсээр нь өөрчлөх зорилт дэвшүүлж байна. Энэхүү зорилт нь бодит байдлыг энэ тэр зарчмаар марган хэлэлцэх бус бүр гүн гүнзгий асуудлыг хөндөж байна. Энэхүү зорилт нь тухайлбал, иргэдийн мэдээллийн агуулгыг мэдээллийн бодит эсэхийг хэвлэлийн редакциуд хэрхэн шалгах вэ зэрэг тодорхой асуудалтай холбоотой гэсэн үг. Энэ өөрчлөлт хувьсал нь биднээс урьд тавигдаж буй бүхнийг гүн гүнзгий ухан ойлгохыг шаардаж байна. Ёсзүйд шуурхай мэдээ ба дүн шинжилгээний үр дүнг мэргэжлийн хувьд хүргэх ёстой гэдгийг яаж томьёолох вэ? юу гэх вэ? сүлжээтэй бүхэн хэвлэгч болж байгаа биш үү?.</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Олон нийтийн мэдээллийн хэрэгсэлд гарсан хувьсал өөрчлөлт нь хоёр төвшинд ёсзүйн түгшүүртэй байдлыг үүсгэж байна.</w:t>
      </w:r>
    </w:p>
    <w:p w:rsidR="00DE50F1" w:rsidRDefault="00DE50F1" w:rsidP="00DE50F1">
      <w:pPr>
        <w:pStyle w:val="ListParagraph"/>
        <w:numPr>
          <w:ilvl w:val="0"/>
          <w:numId w:val="5"/>
        </w:numPr>
        <w:spacing w:after="0" w:line="24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Энэ нь нэгдүгээрт, уламжлалт ба цахим сэтгүүлзүй хоёрын дунд хурцадмал байдал үүсээд байна. Уламжлалт сэтгүүлзүй нь өндөр нарийвчлалтай, хэвлэх материалын сайн шалгуур бүхий, тэнцвэртэй, ялгаварлан гадуурхалтгүй зэргээрээ онцлог билээ. Тэгвэл ийм уламжлалт сэтгүүлзүй нь тунгалаг, ялгаварлан гадуурхалттай, мэргэжлийн бус сэтгүүлчидтэй, материал хэвлэгдсэний дараа ч засварлах боломж бүхий цахим сэтгүүлзүйтэй сөргөлдөөнд орж байна.</w:t>
      </w:r>
    </w:p>
    <w:p w:rsidR="00DE50F1" w:rsidRDefault="00DE50F1" w:rsidP="00DE50F1">
      <w:pPr>
        <w:pStyle w:val="ListParagraph"/>
        <w:numPr>
          <w:ilvl w:val="0"/>
          <w:numId w:val="5"/>
        </w:numPr>
        <w:spacing w:after="0" w:line="24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Хоёрдугаар түвшин гэвэл, хязгаарлагдмал, бүс, орон нутгийн болон даяаршмал сэтгүүлзүйн хооронд хурцадмал байдал үүсээд байна. Сэтгүүлзүй нь даяаршлалд нөлөө үзүүлж байгаа бол даяаршлын хэмжээний хариуцлага гэж юу байх вэ? Даяаршин нөлөөлөх хүрээ бүхий сэтгүүлзүйг авч явахын тулд хэвлэл мэдээллийн зорилго, зорилт, хэм хэмжээг өөрчлөх юм уу? Тэр нь ямархуу байх вэ?</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Өнөөдрийн хэвлэл мэдээллийн ёсзүйн өөрчлөлт нь дараах асуудлуудыг хөндөж шийдэх ёстой: Үүнд, ёсзүй нь олон талын хэвлэл мэдээллийн ертөнц ба даяаршлын сэтгүүлзүйн хүрээнд хаашаа явж байна вэ? Хэвлэл мэдээллийн ёсзүй үүнээс хамаагүй их зүйлийг анхаарч шийдвэрлэх ёстой. Онолын үүднээс эдгээр зүйлийн хоорондын зөрчилдөөнийг арилгах ёстой. Тэр нь мөн орхигдсон болон шинээр бүтээгдсэн зүйлс юу юу болохыг зарчим болгон боловсруулж, шийдэх өгөх ёстой. Уламжлалт болон цахим сэтгүүлзүйг хэрхэн авч явах  шинэ хэм хэмжээг гаргах ёстой.</w:t>
      </w:r>
    </w:p>
    <w:p w:rsidR="00DE50F1" w:rsidRDefault="00DE50F1" w:rsidP="00DE50F1">
      <w:pPr>
        <w:spacing w:after="0" w:line="240" w:lineRule="auto"/>
        <w:ind w:firstLine="432"/>
        <w:jc w:val="both"/>
        <w:rPr>
          <w:rFonts w:ascii="Times New Roman" w:hAnsi="Times New Roman" w:cs="Times New Roman"/>
          <w:sz w:val="24"/>
          <w:szCs w:val="24"/>
          <w:lang w:val="mn-MN"/>
        </w:rPr>
      </w:pPr>
    </w:p>
    <w:p w:rsidR="00DE50F1" w:rsidRPr="000B3A6F" w:rsidRDefault="00DE50F1" w:rsidP="00DE50F1">
      <w:pPr>
        <w:spacing w:after="0" w:line="240" w:lineRule="auto"/>
        <w:ind w:firstLine="720"/>
        <w:jc w:val="both"/>
        <w:rPr>
          <w:rFonts w:ascii="Times New Roman" w:hAnsi="Times New Roman" w:cs="Times New Roman"/>
          <w:b/>
          <w:sz w:val="24"/>
          <w:szCs w:val="24"/>
          <w:lang w:val="mn-MN"/>
        </w:rPr>
      </w:pPr>
      <w:r>
        <w:rPr>
          <w:rFonts w:ascii="Times New Roman" w:hAnsi="Times New Roman" w:cs="Times New Roman"/>
          <w:b/>
          <w:sz w:val="24"/>
          <w:szCs w:val="24"/>
          <w:lang w:val="mn-MN"/>
        </w:rPr>
        <w:t>Давхарга, үе шат бүхий</w:t>
      </w:r>
      <w:r w:rsidRPr="000B3A6F">
        <w:rPr>
          <w:rFonts w:ascii="Times New Roman" w:hAnsi="Times New Roman" w:cs="Times New Roman"/>
          <w:b/>
          <w:sz w:val="24"/>
          <w:szCs w:val="24"/>
          <w:lang w:val="mn-MN"/>
        </w:rPr>
        <w:t xml:space="preserve"> сэтгүүлзүй</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Бүрэн зохицуулалттай ёсзүй ямар байх болоо?</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Энэ нь бүрэн зохицуулалттай редакцийн ёсзүй байх болно. Ийм редакци нь давхарга үе бүхий сэтгүүлзүйг авч явна. Давхарга үе бүхий сэтгүүлзүй нь төрөл бүрийн хэлбэр, янз бүрийн онцлогтой сэтгүүлчдийн аль алиныг бий болгож чадна. Мэргэжлийн хэлбэртэй мэдээ мэдээлэл болон иргэний сэтгүүлзүй ба интерактив чатыг хослуулсан дүн шинжилгээ хийж байх боломжийг бий болгож чадна гэсэн үг.</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Энэ редакци-хэвлэлийн төвүүд нь босоо ба хэвтээ давхарга үетэй байна.</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Босоогоор, тэр нь редакцийн үзэл бодлын хувьд олон үе шаттай байна. Энэ редакци-хэвлэлийн төвд блогчид, иргэний сэтгүүлчид хамт ажиллана. Өөрөөр хэлбэл, тэд ойр хамт ажиллаж байна гэсэн үг. Хувь нэмэр оруулагч, хамтран ажиллагчид дэлхийн олон орноос ажиллах болно. Зарим нь үнэгүй мэдээлэл өгөх, чөлөөт сэтгүүлчдэд мөнгө төлж мэдээлэл авах, зарим нь тогтмол тоймчоор ажиллах болно.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Түүнээс гадна төрөл бүрийн чиглэлийн редакторууд бий болно. Тухайлбал, зарим редакторууд нь тэрхүү шинэ сэтгүүлчидтэй ажиллана, бусад редакторууд твитер, цахим хуудас, цахим шуудангаар иргэдийн илгээсэн хүсмээргүй олон янзын зураг, мэдээллийг боловсруулах хэрэг гарна. Мөн “зорилтот бүлгийн мэдээллийг холбогч” редакторууд байх болно. Тэд ард иргэдэд хэвлэл мэдээллийн хэрэгслээр өөрсдийн мэдээ, мэдээлэл үзэл бодлоо илэрхийлэхэд нь зөвлөн туслах үүргийг гүйцэтгэнэ.</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Хэвтээ байдалд ямар байх вэ гэвэл, ирээдүйн редакци нь сэтгүүлзүйн төрлүүдээр олон давхарга бүхий байна. Энэ нь тасаг хэсгээс цахим төвүүдрүү мэдээлэл дамжуулах, өргөн нэвтрүүлэг хийх зүйлсийг бий болгоно.</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Өнгөрсөн хугацаанд ч редакциуд нь босоо ба хэвтээ давхарга бүхий хэсэгтэй явж ирсэн билээ. Сонины редакци гэхэд л дээд тал нь ерөнхий редактораас эхлээд доод шат сурвалжлагчид хүртэл зэрэгтэй байсан. Хэвтээ байдлаар бол том редакциуд сэтгүүлзүйн олон хэлбэрүүдтэй, тухайлбал, хэвлэн нийтл</w:t>
      </w:r>
      <w:r w:rsidR="00164F60">
        <w:rPr>
          <w:rFonts w:ascii="Times New Roman" w:hAnsi="Times New Roman" w:cs="Times New Roman"/>
          <w:sz w:val="24"/>
          <w:szCs w:val="24"/>
          <w:lang w:val="mn-MN"/>
        </w:rPr>
        <w:t>эх, теле-радиогийн нэвтрүүлгийн</w:t>
      </w:r>
      <w:r w:rsidR="00164F60">
        <w:rPr>
          <w:rFonts w:ascii="Times New Roman" w:hAnsi="Times New Roman" w:cs="Times New Roman"/>
          <w:sz w:val="24"/>
          <w:szCs w:val="24"/>
        </w:rPr>
        <w:t xml:space="preserve"> </w:t>
      </w:r>
      <w:r>
        <w:rPr>
          <w:rFonts w:ascii="Times New Roman" w:hAnsi="Times New Roman" w:cs="Times New Roman"/>
          <w:sz w:val="24"/>
          <w:szCs w:val="24"/>
          <w:lang w:val="mn-MN"/>
        </w:rPr>
        <w:t>редакторуудтай байсан. Гэхдээ ирээдүйн хэвлэлийн редакциуд үүнээс ч олон хүнтэй, янз бүрийн давхарга үетэй байх болно. Зарим цахим мэдээллийн хуудсууд урьдын адил хэдхэн тооны хүнтэй ажиллаж, блог мэтийн нэг хэмжээний зүйлийг хариуцан ажиллах болно. Гэхдээ шинэ чиглэлийн ихэнх хэсэг олон үе, давхарга бүхий байна гэдэг нь тодорхой юм.</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Олон үе шаттай сэтгүүлзүй хоёр янзын бэрхшээлтэй байх болно. Нэгдүгээрт, энд мэргэжлийн редактораас авахуулаад иргэний чөлөөт сэтгүүлчид хүртэл байх редакцид “босоо” ёсзүй хэрхэн давхарга үүсгэж хэрхэн хариуцлагатай сэтгүүлзүй бий болгохоор хамтран ажиллах тухай юм. Жишээлбэл, мэргэжлийн редакторууд ямар стандартаар иргэний сэтгүүлчдийн үүрэг, хувь нэмрийг дүгнэж гаргаж байх юм вэ? Хоёрдугаарт, янз бүрийн редакцийн олон хэсгийн хэм хэмжээ хэрхэн “хэвтээ” байдалд бий болох вэ? зэрэг болно.</w:t>
      </w:r>
    </w:p>
    <w:p w:rsidR="00DE50F1" w:rsidRDefault="00DE50F1" w:rsidP="00DE50F1">
      <w:pPr>
        <w:spacing w:after="0" w:line="240" w:lineRule="auto"/>
        <w:ind w:firstLine="432"/>
        <w:jc w:val="both"/>
        <w:rPr>
          <w:rFonts w:ascii="Times New Roman" w:hAnsi="Times New Roman" w:cs="Times New Roman"/>
          <w:sz w:val="24"/>
          <w:szCs w:val="24"/>
          <w:lang w:val="mn-MN"/>
        </w:rPr>
      </w:pPr>
    </w:p>
    <w:p w:rsidR="00DE50F1" w:rsidRPr="00BE3A89" w:rsidRDefault="00DE50F1" w:rsidP="00DE50F1">
      <w:pPr>
        <w:spacing w:after="0" w:line="240" w:lineRule="auto"/>
        <w:ind w:firstLine="720"/>
        <w:jc w:val="both"/>
        <w:rPr>
          <w:rFonts w:ascii="Times New Roman" w:hAnsi="Times New Roman" w:cs="Times New Roman"/>
          <w:b/>
          <w:sz w:val="24"/>
          <w:szCs w:val="24"/>
          <w:lang w:val="mn-MN"/>
        </w:rPr>
      </w:pPr>
      <w:r w:rsidRPr="00BE3A89">
        <w:rPr>
          <w:rFonts w:ascii="Times New Roman" w:hAnsi="Times New Roman" w:cs="Times New Roman"/>
          <w:b/>
          <w:sz w:val="24"/>
          <w:szCs w:val="24"/>
          <w:lang w:val="mn-MN"/>
        </w:rPr>
        <w:t>Дижитал хэвлэл мэдээллийн ёсзүйн тулгамдсан асуудлууд</w:t>
      </w:r>
    </w:p>
    <w:p w:rsidR="00DE50F1" w:rsidRDefault="00DE50F1" w:rsidP="00DE50F1">
      <w:pPr>
        <w:spacing w:after="0" w:line="240" w:lineRule="auto"/>
        <w:ind w:firstLine="720"/>
        <w:jc w:val="both"/>
        <w:rPr>
          <w:rFonts w:ascii="Times New Roman" w:hAnsi="Times New Roman" w:cs="Times New Roman"/>
          <w:b/>
          <w:i/>
          <w:sz w:val="24"/>
          <w:szCs w:val="24"/>
          <w:lang w:val="mn-MN"/>
        </w:rPr>
      </w:pPr>
      <w:r w:rsidRPr="00BE3A89">
        <w:rPr>
          <w:rFonts w:ascii="Times New Roman" w:hAnsi="Times New Roman" w:cs="Times New Roman"/>
          <w:b/>
          <w:i/>
          <w:sz w:val="24"/>
          <w:szCs w:val="24"/>
          <w:lang w:val="mn-MN"/>
        </w:rPr>
        <w:t>Сэтгүүлч гэж хэн бэ?</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Олон нийтийн хэвлэл мэдээллийн технологийг “ардчилснаар” ард иргэдэд сэтгүүлзүй болон олон төрлийн сэтгүүлчдийн сонголт, сэтгүүлзүйн үзэл санаанд өөрсдөө оролцох боломж өгсөн.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Өнгөрсөн зуунд сэтгүүлчид нэн тодорхой бүлэг хүмүүс байлаа. Тэдний ихэнх нь сонин хэвлэл, радио, телевизийн нэвтрүүлгийг бэлтгэдэг мэргэжлийн хүмүүс байсан юм. Олон нийтийнхэн “хэвлэлийн” гишүүдийг ялгаж таних бололцоотой байв.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Өнөөдөр бол сэтгүүлчийн мэргэжилгүй, хэвлэл мэдээллийн газарт ажилладаггүй хүн өөрийгөө сэтгүүлч гээд л явж байдаг болж. Зарим нь сэтгүүлзүйн ерөнхий тодорхойлолтын дор янз бүрийн юм бичиж байна. “Сэтгүүлч” гэдэг нэр томьёо эхэлж байна уу, төгсөж байна уу гэдэг нь ойлгогдохооргүй байх тал ч байна. Хэрэв хэн нэгэн сэтгүүлзүй гэж санагдсан юм болгоныг хийгээд байвал юу болох вэ? хэрэв алиалагч Жон Стюартыг сэтгүүлч гэж нэрлэснийг тэр өөрөө эсэргүүцдэг, харин сонин, сэтгүүлүүд түүнийг нөлөө бүхий сэтгүүлч гэж бичлээ гэж бодоё. Тэр сэтгүүлч мөн үү?</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Өөрийн фээсбүүк дээр санал бодлоо бичдэг хүн сэтгүүлч мөн үү?</w:t>
      </w:r>
    </w:p>
    <w:p w:rsidR="00DE50F1" w:rsidRPr="00BE3A89" w:rsidRDefault="00DE50F1" w:rsidP="00DE50F1">
      <w:pPr>
        <w:spacing w:after="0" w:line="240" w:lineRule="auto"/>
        <w:ind w:firstLine="720"/>
        <w:jc w:val="both"/>
        <w:rPr>
          <w:rFonts w:ascii="Times New Roman" w:hAnsi="Times New Roman" w:cs="Times New Roman"/>
          <w:b/>
          <w:i/>
          <w:sz w:val="24"/>
          <w:szCs w:val="24"/>
          <w:lang w:val="mn-MN"/>
        </w:rPr>
      </w:pPr>
      <w:r>
        <w:rPr>
          <w:rFonts w:ascii="Times New Roman" w:hAnsi="Times New Roman" w:cs="Times New Roman"/>
          <w:b/>
          <w:i/>
          <w:sz w:val="24"/>
          <w:szCs w:val="24"/>
          <w:lang w:val="mn-MN"/>
        </w:rPr>
        <w:t>Сэтгүүлзүй гэж юу вэ?</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Сэтгүүлч гэж хэн бэ? гэдэг ойлголтоор тодорхой зүйл байдаггүй болохоор сэтгүүлзүйг хэн хийдэг тухай маргаан гардаг. Үүнээс сэтгүүлзүй гэж юу вэ? гэсэн асуулт гардаг юм. Өөрийгөө сэтгүүлч гэж нэрлэхээс “Сэтгүүлзүй гэж юу болох, хүмүүсийн хэн нь сэтгүүлзүйг хийдэг вэ?” гэдэг асуулт илүү чухал юм.</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Энэ асуултанд адаглаад гурван хандлага, тухайлбал, үл итгэгч, эмпирик, хэм хэмжээ гэсэн хандлага байх боломжтой. Үл итгэгч нэгэн өөрөө асуултыг байх боломжгүй гэж үгүйсгэлээ гэе. Жишээлбэл, алив хүн хэн ч гэсэн сэтгүүлч байж болно гэж хэлье. Тэгвэл өөрийгөө сэтгүүлч гэж нэрлэдэг хүнийг үгүйсгэж болохгүй гэж болох нь. Сэтгүүлзүйн тодорхойлолт хийх оролдлогыг үгүйсгэдэг хүмүүс бий.</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Эмпирик байдлаар бол асуудалд илүү их системчлэлтэй, өндөр нарийвчлалтай ханддаг билээ. Бид энэ тал дээр сэтгүүлзүйн түүхийг авч үзэж сэтгүүлчид мэдээ мэдээлэл олж авах, цуглуулах, бичсэн материалыг нийтлэх, мэдээ болон санаа бодлыг хэвлэн гаргах зэрэг тэдний идэвхтэй үйл ажиллагааны жишээг хэлж болно. Дараа нь бид энэ зүйлсийг сэтгүүлзүйн тодорхойлолт гаргахад ашиглая. Сэтгүүлзүйг энэ нь тууж, өгүүлэл бичих, засгийн газрын мэдээллийн сан хэвлэх зэргээс салгаж өгнө.</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Хэм хэмжээтэй хандлага гэдэг нь зохиолчид хэрэв тэд сургалт сургуулиар олж авсан өндөр ур чадвар байхгүй бол өөрийгөө</w:t>
      </w:r>
      <w:r w:rsidR="00164F60">
        <w:rPr>
          <w:rFonts w:ascii="Times New Roman" w:hAnsi="Times New Roman" w:cs="Times New Roman"/>
          <w:sz w:val="24"/>
          <w:szCs w:val="24"/>
          <w:lang w:val="mn-MN"/>
        </w:rPr>
        <w:t xml:space="preserve"> сэтгүүлч гэж нэрлэхгүй,</w:t>
      </w:r>
      <w:r w:rsidR="00164F60">
        <w:rPr>
          <w:rFonts w:ascii="Times New Roman" w:hAnsi="Times New Roman" w:cs="Times New Roman"/>
          <w:sz w:val="24"/>
          <w:szCs w:val="24"/>
        </w:rPr>
        <w:t xml:space="preserve"> </w:t>
      </w:r>
      <w:r w:rsidR="00164F60">
        <w:rPr>
          <w:rFonts w:ascii="Times New Roman" w:hAnsi="Times New Roman" w:cs="Times New Roman"/>
          <w:sz w:val="24"/>
          <w:szCs w:val="24"/>
          <w:lang w:val="mn-MN"/>
        </w:rPr>
        <w:t>тийм ёс</w:t>
      </w:r>
      <w:r>
        <w:rPr>
          <w:rFonts w:ascii="Times New Roman" w:hAnsi="Times New Roman" w:cs="Times New Roman"/>
          <w:sz w:val="24"/>
          <w:szCs w:val="24"/>
          <w:lang w:val="mn-MN"/>
        </w:rPr>
        <w:t>зүйн хэмжээтэй байхыг хэлсэн үг юм.</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Ур чадвар нь судалгаа хийх чадамж, туршлага, судалгааны ур чадвар, мэдээллийн технологи ашиглах авьяас, байгууллагын ажил, үйл ажиллагааны мэдлэг, харилцааны болон багаар ажилла чадвар зэргээс бүрдэнэ. Ёсзүйн хэм хэмжээ нь нарийвчлал, шалгуурт чанар, үнэн мөнийг баримтлагч чанарыг багтаана.</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Хэм хэмжээт хандлага гэдэг нь сэтгүүлзүйн өв тэгш үзэл, олон нийтэд хариуцлагатайгаар мэдээлэл хүргэж байхыг хэлнэ. Нэг нь сэтгүүлзүйг түүний хамгийн сайн жишээгээр, хамгийн сайн сэтгүүлчийн практик чадвараар тодорхойлох жишээтэй.</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Дээр бичсэн ур чадвар, ёсзүйн үүрэг ухамсар бүхий зохиолч сайн бодож нягталсан, сайн боловсруулсан, ёсзүйн хувьд хариуцлагатай сэтгүүлзүйг хэвлэн гаргаж байх чадвартай юм. Харин энэ хэм хэмжээт хандлагын шаардлагад үл тохирох хүн өөрөө өөрийгөө сэтгүүлч хэмээн явах боловч түүнийг энэхүү хэм хэмжээт байх үзэл санааны талаас сэтгүүлч гэж авч үзэхгүй болно. Тэд хариуцлагагүй, хоёрдугаар зэргийн юм уу, эсвэл нэр хүнд, эрх мэдэлгүй зохиогчийн нэр зүүх ба харин өөрөө сэтгүүлч болохыг эрмэлзэх, эсвэл сэтгүүлч гэсэн дүр төрх гаргах төдий байх болно.</w:t>
      </w:r>
    </w:p>
    <w:p w:rsidR="00DE50F1" w:rsidRPr="00C20F63" w:rsidRDefault="00DE50F1" w:rsidP="00DE50F1">
      <w:pPr>
        <w:spacing w:after="0" w:line="240" w:lineRule="auto"/>
        <w:ind w:firstLine="720"/>
        <w:jc w:val="both"/>
        <w:rPr>
          <w:rFonts w:ascii="Times New Roman" w:hAnsi="Times New Roman" w:cs="Times New Roman"/>
          <w:b/>
          <w:i/>
          <w:sz w:val="24"/>
          <w:szCs w:val="24"/>
          <w:lang w:val="mn-MN"/>
        </w:rPr>
      </w:pPr>
      <w:r w:rsidRPr="00C20F63">
        <w:rPr>
          <w:rFonts w:ascii="Times New Roman" w:hAnsi="Times New Roman" w:cs="Times New Roman"/>
          <w:b/>
          <w:i/>
          <w:sz w:val="24"/>
          <w:szCs w:val="24"/>
          <w:lang w:val="mn-MN"/>
        </w:rPr>
        <w:t>Хуурамч</w:t>
      </w:r>
      <w:r>
        <w:rPr>
          <w:rFonts w:ascii="Times New Roman" w:hAnsi="Times New Roman" w:cs="Times New Roman"/>
          <w:b/>
          <w:i/>
          <w:sz w:val="24"/>
          <w:szCs w:val="24"/>
          <w:lang w:val="mn-MN"/>
        </w:rPr>
        <w:t>, нууцлагдмал</w:t>
      </w:r>
      <w:r w:rsidRPr="00C20F63">
        <w:rPr>
          <w:rFonts w:ascii="Times New Roman" w:hAnsi="Times New Roman" w:cs="Times New Roman"/>
          <w:b/>
          <w:i/>
          <w:sz w:val="24"/>
          <w:szCs w:val="24"/>
          <w:lang w:val="mn-MN"/>
        </w:rPr>
        <w:t xml:space="preserve"> байдал</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Хуурамч, нууцлагдмал байдал нь олон нийтийн мэдээллийн дунд байдгаас илүү цахим ертөнц буюу шинэ хэвлэл мэдээлэлд байнга тохиолддог зүйл. Сонинууд редакцид бичсэн материалын эзнийг өөрийнхөө тухай, үнэн нэр, мэдээлэл өгөхийг шаарддаг. Хэвлэл мэдээллийн дүрэм журмын дагуу сэтгүүлчдэд хуурамч эх сурвалж ашиглахыг хориглодог ба зөвхөн тодорхой дүрэм баримтласны үндсэн дээр үүнийг хийж болно. Энэ дүрэм журам нь хүмүүс бусдыг муулах, гүтгэх, өөрийнхөөрөө гутаах гэж хуурамч баг нууц нэр хэрэглэдэг гэдгийг сэтгүүлчдэд урьдчилан сануулж байдаг юм.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Цахим орчин, олон тайлбар, сэтгэгдэл бичдэг орон зай, чаталдаг орчинд хуурамч байдал, нэрээ нууцлах шаардлагагүй юм. Өөрийгөө бүртгүүл, таниул гэсэн вэб хуудас, блогны тавьсан шаардлагыг дийлэнх интернэт хэрэглэгчид эсэргүүцдэг юм. Өөрийгөө нууцлах нь үгээ чөлөөтэй</w:t>
      </w:r>
      <w:r>
        <w:rPr>
          <w:rFonts w:ascii="Times New Roman" w:hAnsi="Times New Roman" w:cs="Times New Roman"/>
          <w:sz w:val="24"/>
          <w:szCs w:val="24"/>
        </w:rPr>
        <w:t xml:space="preserve"> </w:t>
      </w:r>
      <w:r>
        <w:rPr>
          <w:rFonts w:ascii="Times New Roman" w:hAnsi="Times New Roman" w:cs="Times New Roman"/>
          <w:sz w:val="24"/>
          <w:szCs w:val="24"/>
          <w:lang w:val="mn-MN"/>
        </w:rPr>
        <w:t xml:space="preserve">хэлэх боломж гэж сайшаадаг ч заримдаа буруу зүйлийг няцаахад тус дэм болдог талтай гэдэг. Энэ нь бас хариуцлагагүй, хор уршигтай сэтгэгдэл, тайлбар бичих боломж олгож байна гэж шүүмжлэгчид ч бий. Олон түмний мэдээллийн хэрэгсэл нь өөрийгөө нууцлах хуурамч байдлыг цахим ертөнцөд зөвшөөрдөг атлаа өөрийн гаргадаг сонин хэвлэл, нэвтрүүлгитйн програмд оруулахыг зөвшөөрдөггүй нь үнэндээ өөрөө өөртөө зөрчил үүсгээд байдаг юм.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Ёсзүйн нэг асуулт байдаг. Энэ нь: хуурамч байдал, өөрийгөө нууцлахыг ёсзүйн хувьд байх ёстой гэж үзвэл хэвлэл мэдээллийн хэрэгсэл түүнийг янз бүрийн хэлбэрээр гаргаж ашиглах уу? Уламжлалт болон цахим сэтгүүлзүйн өөрийгөө нууцлах тухайд ёсзүйн зарчим ямар байх ёстой вэ?</w:t>
      </w:r>
    </w:p>
    <w:p w:rsidR="00DE50F1" w:rsidRPr="00DD6864" w:rsidRDefault="00DE50F1" w:rsidP="00DE50F1">
      <w:pPr>
        <w:spacing w:after="0" w:line="240" w:lineRule="auto"/>
        <w:ind w:firstLine="720"/>
        <w:jc w:val="both"/>
        <w:rPr>
          <w:rFonts w:ascii="Times New Roman" w:hAnsi="Times New Roman" w:cs="Times New Roman"/>
          <w:b/>
          <w:i/>
          <w:sz w:val="24"/>
          <w:szCs w:val="24"/>
          <w:lang w:val="mn-MN"/>
        </w:rPr>
      </w:pPr>
      <w:r w:rsidRPr="00DD6864">
        <w:rPr>
          <w:rFonts w:ascii="Times New Roman" w:hAnsi="Times New Roman" w:cs="Times New Roman"/>
          <w:b/>
          <w:i/>
          <w:sz w:val="24"/>
          <w:szCs w:val="24"/>
          <w:lang w:val="mn-MN"/>
        </w:rPr>
        <w:t>Хурд, цуурхал ба залруулга</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Твитер, юүтүүб, фээсбүүк, блог, гар утас, цахим шуудангаар дамжиж мэдээлэл, дүрс, зургууд гэрлийн хурдаар дэлхийд түгж байна. Ийм хурд нь юм хэвлэхийн өмнө үнэн зөвийг, баримт нотолгоог шалгадаг журамтай хэвлэлийн редакцид шахалт, дарамтыг бий болгож байгаа юм. Хэвлэлийнхэн интернэтээс зарим цуу, цуурхалыг авах нь бий. Интернэтэд гарсан цуу үгнээс болж хоккейн багийн дасгалжуулагч ажлаасаа халагдсан тохиолдол гарсан. Гэхдээ олон түмний хэвлэл мэдээлэл хурдтай “солилцоо”-той байж мандан цэцэглэж байгаа. Энэ нь хор уршиг тарих боломжтой юм. Жишээлбэл, террористууд Лондоны метрог эзлэн авлаа, эсвэл Атомын цахилгаан станц дөнгөж сая эвдрэлд орж аюултай үүл Чикаго руу явж байна гэж хэвлэл мэдээллийнхэн худлаа мэдээ, цуурхалыг давтан яриад байвал яах вэ. ийм худал цуурхал олон түмнийг цочроож, хямрал, сөргөлдөөн үүсгэж, цэргийн үйл ажиллагааг өдөөж болох билээ.</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Шинэ хэвлэл мэдээллийнхний тарьсан энэ асуудлыг хэрхэн засаж залруулах вэ. сэтгүүлчид спорт тоглоом, сонин үйл явдал, шуурхай мэдээ зэргийг “шууд” блогт гаргах нь нэмэгдэж байна. Хурдтай, шуурхай мэдээллийг дамжуулахад үгийн алдаа гарах, баримтыг буруу ташаа мэдээлэх зэрэг алдаа гарч болох нь ойлгомжтой. Хэрэв мэдээллийнхэн энэ мэтийн залруулга хийе гэвэл уул овоо шиг цаас үүсэх нь лавтай. Тэд хожуу алдаагаа залруулж хэвлэхийг болилоо гэж мэдээлэх юм уу?</w:t>
      </w:r>
    </w:p>
    <w:p w:rsidR="00DE50F1" w:rsidRDefault="00DE50F1" w:rsidP="00DE50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mn-MN"/>
        </w:rPr>
        <w:lastRenderedPageBreak/>
        <w:t xml:space="preserve">Ёсзүйн асуудал гэдэг нь цуу яриа үг авах, интернэт орчинд залруулга хийхдээ нарийвчлал, баталгаа, тод тунгалаг байдлыг зарчим болгох асуудал чухал юм. </w:t>
      </w:r>
    </w:p>
    <w:p w:rsidR="00DE50F1" w:rsidRPr="00363A61" w:rsidRDefault="00DE50F1" w:rsidP="00DE50F1">
      <w:pPr>
        <w:spacing w:after="0" w:line="240" w:lineRule="auto"/>
        <w:ind w:firstLine="720"/>
        <w:jc w:val="both"/>
        <w:rPr>
          <w:rFonts w:ascii="Times New Roman" w:hAnsi="Times New Roman" w:cs="Times New Roman"/>
          <w:b/>
          <w:i/>
          <w:sz w:val="24"/>
          <w:szCs w:val="24"/>
          <w:lang w:val="mn-MN"/>
        </w:rPr>
      </w:pPr>
      <w:r w:rsidRPr="00363A61">
        <w:rPr>
          <w:rFonts w:ascii="Times New Roman" w:hAnsi="Times New Roman" w:cs="Times New Roman"/>
          <w:b/>
          <w:i/>
          <w:sz w:val="24"/>
          <w:szCs w:val="24"/>
          <w:lang w:val="mn-MN"/>
        </w:rPr>
        <w:t>Үнэнч шударга чанар, сонирхолын зөрчил, мэргэжлийн бус сэтгүүлзүй</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Хэвлэл мэдээлэл одоо хүмүүсийг өөрийн санаа бодол, үг саналаа ний нуугүй нээлттэй хэлэхийг сайшаан дэмжиж байгаа.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Олон шинэ сэтгүүлчид үйл явдлыг ялгалгүй авч байдаг</w:t>
      </w:r>
      <w:r>
        <w:rPr>
          <w:rFonts w:ascii="Times New Roman" w:hAnsi="Times New Roman" w:cs="Times New Roman"/>
          <w:sz w:val="24"/>
          <w:szCs w:val="24"/>
        </w:rPr>
        <w:t xml:space="preserve"> </w:t>
      </w:r>
      <w:r>
        <w:rPr>
          <w:rFonts w:ascii="Times New Roman" w:hAnsi="Times New Roman" w:cs="Times New Roman"/>
          <w:sz w:val="24"/>
          <w:szCs w:val="24"/>
          <w:lang w:val="mn-MN"/>
        </w:rPr>
        <w:t xml:space="preserve">сурвалжлагчтай харьцуулж өөрийн санааг ярьж байгаагаараа бахархдаг. Интернэтийн олон сэтгүүлчид өөрсдийгөө улс төрийн үйл явдал, хөдөлгөөний мэргэжлийн бус юм уу идэвхтэн гэж үзэж бодот буюу саармаг дүн шинжилгээний үзлийг эсэргүүцдэг. Мэргэжлийн бус сэтгүүлзүй нь доод тал нь хоёр хэлбэртэй байна. Эхнийх нь үйл явдал юм уу, ямарваа асуудлыг шалгасан шалгаагүй хамаагүй тайлбар хийж байдэг сэтгүүлзүй байна. Нөгөөдөх нь олон түмний хэвлэл мэдээллийг улс төрийн нам, хөдөлгөөний дуу хоолой болгож ашигладаг сэтгүүлзүйн талынхан байна. Бид 1900 оны эхээр бодит мэдээлэл хийдэг болохоос өмнө түгээмэл байсан мэргэжлийн бус сэтгүүлзүй сэргэн гарч байгааг харж байна.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Мэргэжлийн бус сэтгүүлзүйн өөрийн урт түүхтэй юм. Гэхдээ тэр нь цахим ертөнцөд дахин мэндэлж байгаа нь хэвлэл мэдээллийн одоогийн ёсзүйд амаргүй таавар, түвэгтэй байдлыг үүсгэж байна. Бүх сэтгүүлчдээс татгалзах нь бодит байж болох уу? Хараат бус сэтгүүлзүй, мэргэжлийн бус сэтгүүлзүй хоёрын аль нь эрч хүчтэй, эрүүл ардчилалд хэрэгтэй вэ?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Хараат бус сэтгүүлзүй үзэхдээ сэтгүүлчид өөрөө бичиж буй хэсэг бүлэг хүмүүсээс ангид хамааралгүй байх ёстой гэсэн уламжлалт зарчмыг тавьж байгаа нь маргаантай байгаа юм. Жишээ нь, зарим мэргэжлийн бус сэтгүүлчид тэр хэсэг бүлэг хүмүүсээс мөнгө авах, эсвэл улс төрийн намд өглөг хандив өгөхийг буруутгадаг явдлыг үл зөвшөөрч, үгүйсгэдэг.</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Эдийн засгийн хувьд гэвэл, хараат бус, уламжлалт зарчмыг баримталдаггүй мэдээллийн редакци нь мэдээ, тайлбар хийдэг мэргэжлийн бус сэтгүүлзүйн хандлагаруу хэвиймтгий байдаг юм. Хараат бус байх нь үзэгчдэд уйтгар төрүүлдэг гэж ярьдаг болно. Үзэгчид итгэл авч бодол санааны зөрчилд орсон байх ёстой гэж хэлдэг.</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Хараат бус зарчмыг баримталдаг редакци ашиг сонирхолын зөрчил эсвэл ямар нэгэн тайлбар хийж буй сэтгүүлчээ хавчин зогсоох юм бол тэр редакци олон түмний дэмжлэг авахгүй болно гэж хэлдэг юм. Зарим бүлэглэл болон хүмүүс хэлэхдээ шинжээчид болон сурвалжлагч нарын хэсэг бүлэглэлийн талаар хэлсэн үгийг хэвлэлийн редакци хянаж, засварладаг гэж гомдоллодог.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Сэтгүүлчид сөргөлдөн тэмцэлдэгч хэсэг бүлэглэлийн хооронд байхгүй болж олон түмэн тэдний тухай гайгүй мэдээлэл өгдөг болж, олон түмэний санаа бодолд нөлөөлөхийг эрмэлзэгч бүлэглэлийн талын хүн болох нь үнэндээ сайн гэж үү?</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Ангид тусгаар сэтгүүлзүй нь олон түмний ашиг сонирхлоор явах ёстой, үндсэн зарчмаа баримтлаж явбал сэтгүүлзүйн шинэ хэлбэр бүхий хэвлэл мэдээлэл бий болгох нь ёсзүйн зорилго гэж үзэж байгаа юм.</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Ашгийн бус, ашгийн сэтгүүлзүйн бизнес үйл ажиллагаа</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Ард иргэд интернэтэд шилжиж, олон түмний мэдээллийн уншигчид цөөрч, ашиг орлого хумигдаад ирэхлээр редакци өөрийн ажилтнуудаа цөөлдөг. Зарим сэтгүүлчид реклам, бизнесийн эргэлтэнд үндэслэн олон нийтийн мэдээллийн хуучирсан эдийн засгийн боломжид итгэхээ больсон тал бий. Ашгийн бус </w:t>
      </w:r>
      <w:r>
        <w:rPr>
          <w:rFonts w:ascii="Times New Roman" w:hAnsi="Times New Roman" w:cs="Times New Roman"/>
          <w:sz w:val="24"/>
          <w:szCs w:val="24"/>
        </w:rPr>
        <w:t>(</w:t>
      </w:r>
      <w:r>
        <w:rPr>
          <w:rFonts w:ascii="Times New Roman" w:hAnsi="Times New Roman" w:cs="Times New Roman"/>
          <w:sz w:val="24"/>
          <w:szCs w:val="24"/>
          <w:lang w:val="mn-MN"/>
        </w:rPr>
        <w:t>ашгийн</w:t>
      </w:r>
      <w:r>
        <w:rPr>
          <w:rFonts w:ascii="Times New Roman" w:hAnsi="Times New Roman" w:cs="Times New Roman"/>
          <w:sz w:val="24"/>
          <w:szCs w:val="24"/>
        </w:rPr>
        <w:t>)</w:t>
      </w:r>
      <w:r>
        <w:rPr>
          <w:rFonts w:ascii="Times New Roman" w:hAnsi="Times New Roman" w:cs="Times New Roman"/>
          <w:sz w:val="24"/>
          <w:szCs w:val="24"/>
          <w:lang w:val="mn-MN"/>
        </w:rPr>
        <w:t xml:space="preserve"> сэтгүүлзүйн редакцийн олон сэтгүүлчид сангийн хөрөнгө мөнгө, иргэдийн өглөг, хандиваар судалгааны сэтгүүлзүйг үндэслэж эхлүүлсэн байгаа. Зарим сэтгүүлчид цахим ертөнцөд хандаж түүний бичих боломжийг олгож иргэдээс мөнгө өгөхийг гуйсан тохиолдол гарч байна. Энэ чиг хандлагыг сэтгүүлийн бизнес үйл ажиллагаа гэж нэрлэж болно. Учир нь тэр сэтгүүлч редакцидаа хөрөнгө мөнгө цуглуулах оролдлого хийж байна. Өөрөө хэлбэл, бизнес ажиллагаа явуулагч гэсэн үг.</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Тэгвэл шинэ бизнес ёсзүйн асуудал гаргаж байгаа билээ.</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Хөрөнгө оруулагчдаас санхүүжиж байгаа редакцийн газар хэрхэн бие даасан хараат бус байж чадах юм бэ? Өөрийнхөө нэгэн хөрөнгө оруулагчийн талаар сөрөг муу мэдээлэл </w:t>
      </w:r>
      <w:r>
        <w:rPr>
          <w:rFonts w:ascii="Times New Roman" w:hAnsi="Times New Roman" w:cs="Times New Roman"/>
          <w:sz w:val="24"/>
          <w:szCs w:val="24"/>
          <w:lang w:val="mn-MN"/>
        </w:rPr>
        <w:lastRenderedPageBreak/>
        <w:t xml:space="preserve">цацвал юу болох нь ойлгомжтой. Энэ редакци хэнээс мөнгө авах юм бэ? Хөрөнгө оруулагчдын талаар яаж тод тунгалаг байдал гаргаж болох вэ?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Сэтгүүлзүйн шинэ салбарт ёсзүйн асуудлыг зохистойгоор бий болгох зорилт тулгарч байгааг энэ зүйл гэрчилнэ.</w:t>
      </w:r>
    </w:p>
    <w:p w:rsidR="00DE50F1" w:rsidRPr="00400820" w:rsidRDefault="00DE50F1" w:rsidP="00DE50F1">
      <w:pPr>
        <w:spacing w:after="0" w:line="240" w:lineRule="auto"/>
        <w:ind w:firstLine="720"/>
        <w:jc w:val="both"/>
        <w:rPr>
          <w:rFonts w:ascii="Times New Roman" w:hAnsi="Times New Roman" w:cs="Times New Roman"/>
          <w:b/>
          <w:i/>
          <w:sz w:val="24"/>
          <w:szCs w:val="24"/>
          <w:lang w:val="mn-MN"/>
        </w:rPr>
      </w:pPr>
      <w:r w:rsidRPr="00400820">
        <w:rPr>
          <w:rFonts w:ascii="Times New Roman" w:hAnsi="Times New Roman" w:cs="Times New Roman"/>
          <w:b/>
          <w:i/>
          <w:sz w:val="24"/>
          <w:szCs w:val="24"/>
          <w:lang w:val="mn-MN"/>
        </w:rPr>
        <w:t>Нийгмийн сүлжээг ашиглагч сурвалжлагчид</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Мэдээллийн олон газар нийгмийн сүлжээг ашиглаж өөрийн “брэнд” бий болгож хувийн блог, фээсбүүк болон твитер ажиллууладаг сэтгүүлчдээ сайшаан хөхүүлдэг. Цахимын тайлбарууд нь редактортайгаа таагүй харьцаатай сурвалжлагч нарт хүндрэл учруулж болзошгүй талтай. Жишээлбэл, хотын удирдлагын сонин мэдээнд хотын болохоор нэр дэвшиж буй хүний тухай мэдээлэл гаргажээ. Гэтэл түүний блогт “Энэ нэр дэвшигч бол таагүй, үнэнч бус улс төрч” гэсэн мэдээлэл гарч гэж бодоё. Тэгвэл тэр нэр дэвшигч сэтгэгдэлээс болж сурвалжлагчийг ямар нэгэн асуудал, үнэн бус зүйлээр буруутгах, гомдол гаргах шалтгаан болно.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Иймд олон түмний мэдээллийн шинэ ертөнцийг судлах боломж олгож, хувь хүний сэтгэгдэл-үзэл бодлоор ухаалаг хүрээтэй байх асуудлыг хөндөж нийгмийн сүлжээнд баримтлах зарчмыг боловсруулах нь ёсзүйн нэг зорилго болж байна. </w:t>
      </w:r>
    </w:p>
    <w:p w:rsidR="00DE50F1" w:rsidRDefault="00DE50F1" w:rsidP="00DE50F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mn-MN"/>
        </w:rPr>
        <w:t>Иргэний сэтгүүлчид ба иргэний мэдээллийг ашиглах</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Дуур дурьдсан “хэвтээ” байрлалын тулгамдсан нэг асуудал бол өмнөх тогтсон журмаар бүх чиглэлийн сэтгүүлчдийг редакцид байлгах юм уу гэсэн асуулт гарна. Жишээлбэл, иргэний сэтгүүлчид тэнцвэртэй бөгөөд үнэнч шударга байх үүрэгтэй юу? Редакцийн вэб хуудас ажиллуулдаг сэтгүүлч хэвлэдэг сурвалжлагчдад үйл явдлын талаар мэдээлж чадах уу? Өөрөөр хэлбэл, хэвлэдэг сурвалжлагчид хэвлэгдэх материал шалгаж үзэх илүү өндөр зиндаатай байж болох уу.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Түүнээс гадна мэдээллийн газрын ажилтан цөөрч интернэт мэдээллийн нэр хүнд өсч, байгууллага иргэдтэй гамшиг, үйл явдал, шуурхай мэдээний талаар холбоотой ажилладаг болж байгаа билээ. Үйл явдлыг өөрийн гараар утсан дээр буулгасан иргэд бичвэр болон зургийг редакцид дамжуулж чаддаг болжээ.</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Редакци иргэдийн ирүүлсэн материал хуурамч, урьдчилж бэлтгэж хийсэн эсэх талаар зөв дүгнэлт гаргаж чаддаг болох шаардлага гарч байна. Эх сурвалжийг хэрхэн тодруулж гаргах вэ? Янз бүрийн өгүүлэл бичлэг материал хэдий чинээ хэрэгтэй болох вэ? Хамтрагч иргэд редакторын стандартыг урьдчилан мэдсэн байх хэрэгтэй гэж үү?</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Хэм хэмжээ бүхий хэвлэл мэдээллийн ёсзүй бий болгож болох нь уу гэдэг асуулт гарна. Эсвэл бид төрөл бүрийн хэвлэл мэдээллийн тус бүрийн хэм хэмжээ гаргах ёстой болж байна уу?</w:t>
      </w:r>
    </w:p>
    <w:p w:rsidR="00DE50F1" w:rsidRPr="00570F2B" w:rsidRDefault="00DE50F1" w:rsidP="00DE50F1">
      <w:pPr>
        <w:spacing w:after="0" w:line="240" w:lineRule="auto"/>
        <w:ind w:firstLine="720"/>
        <w:jc w:val="both"/>
        <w:rPr>
          <w:rFonts w:ascii="Times New Roman" w:hAnsi="Times New Roman" w:cs="Times New Roman"/>
          <w:b/>
          <w:i/>
          <w:sz w:val="24"/>
          <w:szCs w:val="24"/>
          <w:lang w:val="mn-MN"/>
        </w:rPr>
      </w:pPr>
      <w:r w:rsidRPr="00570F2B">
        <w:rPr>
          <w:rFonts w:ascii="Times New Roman" w:hAnsi="Times New Roman" w:cs="Times New Roman"/>
          <w:b/>
          <w:i/>
          <w:sz w:val="24"/>
          <w:szCs w:val="24"/>
          <w:lang w:val="mn-MN"/>
        </w:rPr>
        <w:t>Дүрс зургийн ёсзүй</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Шинэ дүрс зургийн технологи бий болсонтой холбоотойгоор шинэ ёсзүйн журам байх хэрэгтэй болж байна. Энэ дүрс зураг нь фото зураг болон видео бичлэг хоёуланд нь хамаатай. Иргэд болон мэргэжлийн сэтгүүлчид дүрс зураглалыг амархан аргаар буулгаж авах энгийн аргатай болсон байгаа. Авсан энэ зураг дүрсийг өөрчилж хувиргах, элдэв янзалгаа хийх, сайжруулах арга технологи эзэмшсэн байгаа.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Ингэж амархан аргаар зураг дүрс буулгах, амархнаар дамжуулж явуулах, манипуляци янзалгаа хийх болсон нь фото сэтгүүлийн уламжлалт зарчмыг асуудалд оруулж байгаа билээ.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Дээр дурьдсанаар энд нэг асуудал гарна. Энэ нь редакци иргэд болон иргэний сэтгүүлчдийн амархан аргаар авсан дүрс зургуудад итгэж чадах уу. Явуулсан хүн хэн болох, тэрхүү дүрс зураг яг болсон үйл явдлын газар дээр нь авсан гэдгийг яаж мэдэх вэ? гэсэн асуулт гарна.</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Өөр нэг асуудал бий.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Сэтгүүлч эсвэл иргэн фото зургийг сайжруулах технологи хэрэглэж зурган дээр ямар нэгэн зүйл нэмсэн юм уу хассан байж болох уу. Үүнийг яахав? Хувиргаж янзалсан дүрс зураг байх аваас үнэхээр асуудалтай, энэ нь сүүлийн арван жилийн турш хэл яриа болсоор байгаа зүйл юм. Хувиргаж янзлахтай холбоотой асуудал бүхэн ойлгомжгүй хэвээр байгаа. </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Фото сэтгүүлчид гэрэл зургийг өөрчлөх асуудлыг хэрхэн зөвшөөрч болох тухай байнга ярьдаг. Зургийн өнгө, тон зэргийг бага зэрэг сайжруулах асуудалтай холбож ярьдаг. </w:t>
      </w:r>
      <w:r>
        <w:rPr>
          <w:rFonts w:ascii="Times New Roman" w:hAnsi="Times New Roman" w:cs="Times New Roman"/>
          <w:sz w:val="24"/>
          <w:szCs w:val="24"/>
          <w:lang w:val="mn-MN"/>
        </w:rPr>
        <w:lastRenderedPageBreak/>
        <w:t>Гэхдээ тэд өөр илүү өөрчлөлтийг эсэргүүцдэг юм. Дүрс зургийн санаа, агуулгыг өөрчлөх нь ёс бус зүйл гэдэг асуудал тавьдаг.</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Гэхдээ техникийн өөрчлөлт болон хувиргалтын хоорондох зааг ялгаа ойлгомжгүй хэвээр байгаа. Дүрс зураг хийгч хүн фото зургийн өнгийг ориг зурагт байснаас танихааргүй болтол өөрчлөн сайжруулж чадна.</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Мөн редакторууд загварын сэтгүүлийн дүрс зургийг сайжруулахыг зөвшөөрч болох тухай маргаж болно.</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Ийнхүү энэ бүх асуудлаар ёсзүйн зарчмыг боловсруулах, нарийвчлах асуудал шаардлагатай гэдэг нь ойлгогдож байна.</w:t>
      </w:r>
    </w:p>
    <w:p w:rsidR="00DE50F1" w:rsidRDefault="00DE50F1" w:rsidP="00DE50F1">
      <w:pPr>
        <w:spacing w:after="0" w:line="240" w:lineRule="auto"/>
        <w:ind w:firstLine="720"/>
        <w:jc w:val="both"/>
        <w:rPr>
          <w:rFonts w:ascii="Times New Roman" w:hAnsi="Times New Roman" w:cs="Times New Roman"/>
          <w:sz w:val="24"/>
          <w:szCs w:val="24"/>
          <w:lang w:val="mn-MN"/>
        </w:rPr>
      </w:pPr>
    </w:p>
    <w:p w:rsidR="00DE50F1" w:rsidRPr="00D875C3" w:rsidRDefault="00DE50F1" w:rsidP="00DE50F1">
      <w:pPr>
        <w:spacing w:after="0" w:line="240" w:lineRule="auto"/>
        <w:ind w:firstLine="720"/>
        <w:jc w:val="both"/>
        <w:rPr>
          <w:rFonts w:ascii="Times New Roman" w:hAnsi="Times New Roman" w:cs="Times New Roman"/>
          <w:b/>
          <w:sz w:val="24"/>
          <w:szCs w:val="24"/>
          <w:lang w:val="mn-MN"/>
        </w:rPr>
      </w:pPr>
      <w:r w:rsidRPr="00D875C3">
        <w:rPr>
          <w:rFonts w:ascii="Times New Roman" w:hAnsi="Times New Roman" w:cs="Times New Roman"/>
          <w:b/>
          <w:sz w:val="24"/>
          <w:szCs w:val="24"/>
          <w:lang w:val="mn-MN"/>
        </w:rPr>
        <w:t>Дижитал хэвлэлийн ёсзүйн сэдвээр унших материал</w:t>
      </w:r>
      <w:r>
        <w:rPr>
          <w:rFonts w:ascii="Times New Roman" w:hAnsi="Times New Roman" w:cs="Times New Roman"/>
          <w:b/>
          <w:sz w:val="24"/>
          <w:szCs w:val="24"/>
          <w:lang w:val="mn-MN"/>
        </w:rPr>
        <w:t>:</w:t>
      </w:r>
    </w:p>
    <w:p w:rsidR="00DE50F1" w:rsidRPr="007D20C8" w:rsidRDefault="00DE50F1" w:rsidP="00DE50F1">
      <w:pPr>
        <w:pStyle w:val="ListParagraph"/>
        <w:numPr>
          <w:ilvl w:val="0"/>
          <w:numId w:val="6"/>
        </w:numPr>
        <w:spacing w:after="0" w:line="240" w:lineRule="auto"/>
        <w:jc w:val="both"/>
        <w:rPr>
          <w:rFonts w:ascii="Times New Roman" w:eastAsia="Times New Roman" w:hAnsi="Times New Roman" w:cs="Times New Roman"/>
          <w:sz w:val="24"/>
          <w:szCs w:val="24"/>
        </w:rPr>
      </w:pPr>
      <w:r w:rsidRPr="007D20C8">
        <w:rPr>
          <w:rFonts w:ascii="Times New Roman" w:eastAsia="Times New Roman" w:hAnsi="Times New Roman" w:cs="Times New Roman"/>
          <w:sz w:val="24"/>
          <w:szCs w:val="24"/>
        </w:rPr>
        <w:t xml:space="preserve">Ess, Charles. </w:t>
      </w:r>
      <w:r w:rsidRPr="007D20C8">
        <w:rPr>
          <w:rFonts w:ascii="Times New Roman" w:eastAsia="Times New Roman" w:hAnsi="Times New Roman" w:cs="Times New Roman"/>
          <w:i/>
          <w:iCs/>
          <w:sz w:val="24"/>
          <w:szCs w:val="24"/>
        </w:rPr>
        <w:t>Digital Media Ethics</w:t>
      </w:r>
      <w:r w:rsidRPr="007D20C8">
        <w:rPr>
          <w:rFonts w:ascii="Times New Roman" w:eastAsia="Times New Roman" w:hAnsi="Times New Roman" w:cs="Times New Roman"/>
          <w:sz w:val="24"/>
          <w:szCs w:val="24"/>
        </w:rPr>
        <w:t>. Cambridge: Polity Press, 2009.</w:t>
      </w:r>
    </w:p>
    <w:p w:rsidR="00DE50F1" w:rsidRPr="007D20C8" w:rsidRDefault="00DE50F1" w:rsidP="00DE50F1">
      <w:pPr>
        <w:pStyle w:val="ListParagraph"/>
        <w:numPr>
          <w:ilvl w:val="0"/>
          <w:numId w:val="6"/>
        </w:numPr>
        <w:spacing w:after="0" w:line="240" w:lineRule="auto"/>
        <w:jc w:val="both"/>
        <w:rPr>
          <w:rFonts w:ascii="Times New Roman" w:eastAsia="Times New Roman" w:hAnsi="Times New Roman" w:cs="Times New Roman"/>
          <w:sz w:val="24"/>
          <w:szCs w:val="24"/>
        </w:rPr>
      </w:pPr>
      <w:r w:rsidRPr="007D20C8">
        <w:rPr>
          <w:rFonts w:ascii="Times New Roman" w:eastAsia="Times New Roman" w:hAnsi="Times New Roman" w:cs="Times New Roman"/>
          <w:sz w:val="24"/>
          <w:szCs w:val="24"/>
        </w:rPr>
        <w:t xml:space="preserve">Friend, Cecilia and Jane Singer. </w:t>
      </w:r>
      <w:r w:rsidRPr="007D20C8">
        <w:rPr>
          <w:rFonts w:ascii="Times New Roman" w:eastAsia="Times New Roman" w:hAnsi="Times New Roman" w:cs="Times New Roman"/>
          <w:i/>
          <w:iCs/>
          <w:sz w:val="24"/>
          <w:szCs w:val="24"/>
        </w:rPr>
        <w:t>Online Journalism Ethics: Traditions and Transitions</w:t>
      </w:r>
      <w:r w:rsidRPr="007D20C8">
        <w:rPr>
          <w:rFonts w:ascii="Times New Roman" w:eastAsia="Times New Roman" w:hAnsi="Times New Roman" w:cs="Times New Roman"/>
          <w:sz w:val="24"/>
          <w:szCs w:val="24"/>
        </w:rPr>
        <w:t>. Armonk, N.Y.: M. E. Sharpe, 2007.</w:t>
      </w:r>
    </w:p>
    <w:p w:rsidR="00DE50F1" w:rsidRPr="007D20C8" w:rsidRDefault="00DE50F1" w:rsidP="00DE50F1">
      <w:pPr>
        <w:pStyle w:val="ListParagraph"/>
        <w:numPr>
          <w:ilvl w:val="0"/>
          <w:numId w:val="6"/>
        </w:numPr>
        <w:spacing w:after="0" w:line="240" w:lineRule="auto"/>
        <w:jc w:val="both"/>
        <w:rPr>
          <w:rFonts w:ascii="Times New Roman" w:eastAsia="Times New Roman" w:hAnsi="Times New Roman" w:cs="Times New Roman"/>
          <w:sz w:val="24"/>
          <w:szCs w:val="24"/>
        </w:rPr>
      </w:pPr>
      <w:r w:rsidRPr="007D20C8">
        <w:rPr>
          <w:rFonts w:ascii="Times New Roman" w:eastAsia="Times New Roman" w:hAnsi="Times New Roman" w:cs="Times New Roman"/>
          <w:sz w:val="24"/>
          <w:szCs w:val="24"/>
        </w:rPr>
        <w:t>Ward, Stephen J. A. “Ethics for the New Mainstream”</w:t>
      </w:r>
      <w:r>
        <w:rPr>
          <w:rFonts w:ascii="Times New Roman" w:eastAsia="Times New Roman" w:hAnsi="Times New Roman" w:cs="Times New Roman"/>
          <w:sz w:val="24"/>
          <w:szCs w:val="24"/>
        </w:rPr>
        <w:t>.</w:t>
      </w:r>
      <w:r w:rsidRPr="007D20C8">
        <w:rPr>
          <w:rFonts w:ascii="Times New Roman" w:eastAsia="Times New Roman" w:hAnsi="Times New Roman" w:cs="Times New Roman"/>
          <w:sz w:val="24"/>
          <w:szCs w:val="24"/>
        </w:rPr>
        <w:t xml:space="preserve"> In </w:t>
      </w:r>
      <w:r w:rsidRPr="007D20C8">
        <w:rPr>
          <w:rFonts w:ascii="Times New Roman" w:eastAsia="Times New Roman" w:hAnsi="Times New Roman" w:cs="Times New Roman"/>
          <w:i/>
          <w:iCs/>
          <w:sz w:val="24"/>
          <w:szCs w:val="24"/>
        </w:rPr>
        <w:t>The New Journalist: Roles, Skills, and Critical Thinking,</w:t>
      </w:r>
      <w:r w:rsidRPr="007D20C8">
        <w:rPr>
          <w:rFonts w:ascii="Times New Roman" w:eastAsia="Times New Roman" w:hAnsi="Times New Roman" w:cs="Times New Roman"/>
          <w:sz w:val="24"/>
          <w:szCs w:val="24"/>
        </w:rPr>
        <w:t xml:space="preserve"> eds. Paul Benedetti, Tim Currie and Kim Kierans, pp. 313-326. Toronto: Emond Montgomery Publications, 2010.</w:t>
      </w:r>
    </w:p>
    <w:p w:rsidR="00DE50F1" w:rsidRPr="007D20C8" w:rsidRDefault="00DE50F1" w:rsidP="00DE50F1">
      <w:pPr>
        <w:pStyle w:val="ListParagraph"/>
        <w:numPr>
          <w:ilvl w:val="0"/>
          <w:numId w:val="6"/>
        </w:numPr>
        <w:spacing w:after="0" w:line="240" w:lineRule="auto"/>
        <w:jc w:val="both"/>
        <w:rPr>
          <w:rFonts w:ascii="Times New Roman" w:hAnsi="Times New Roman" w:cs="Times New Roman"/>
          <w:sz w:val="24"/>
          <w:szCs w:val="24"/>
        </w:rPr>
      </w:pPr>
      <w:r w:rsidRPr="007D20C8">
        <w:rPr>
          <w:rFonts w:ascii="Times New Roman" w:eastAsia="Times New Roman" w:hAnsi="Times New Roman" w:cs="Times New Roman"/>
          <w:sz w:val="24"/>
          <w:szCs w:val="24"/>
        </w:rPr>
        <w:t>Ward, Stephen J. A. “Ethics for the New Investigative Newsroom</w:t>
      </w:r>
      <w:r>
        <w:rPr>
          <w:rFonts w:ascii="Times New Roman" w:eastAsia="Times New Roman" w:hAnsi="Times New Roman" w:cs="Times New Roman"/>
          <w:sz w:val="24"/>
          <w:szCs w:val="24"/>
          <w:lang w:val="mn-MN"/>
        </w:rPr>
        <w:t>”</w:t>
      </w:r>
      <w:r w:rsidRPr="007D20C8">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mn-MN"/>
        </w:rPr>
        <w:t>Шинэ эрэн сурважлах сэтгүүлзүйн ёсзүй</w:t>
      </w:r>
      <w:r>
        <w:rPr>
          <w:rFonts w:ascii="Times New Roman" w:eastAsia="Times New Roman" w:hAnsi="Times New Roman" w:cs="Times New Roman"/>
          <w:sz w:val="24"/>
          <w:szCs w:val="24"/>
        </w:rPr>
        <w:t>/</w:t>
      </w:r>
    </w:p>
    <w:p w:rsidR="00DE50F1" w:rsidRDefault="00DE50F1" w:rsidP="00DE50F1">
      <w:pPr>
        <w:spacing w:after="0" w:line="240" w:lineRule="auto"/>
        <w:jc w:val="both"/>
        <w:rPr>
          <w:rFonts w:ascii="Times New Roman" w:hAnsi="Times New Roman" w:cs="Times New Roman"/>
          <w:sz w:val="24"/>
          <w:szCs w:val="24"/>
          <w:lang w:val="mn-MN"/>
        </w:rPr>
      </w:pPr>
    </w:p>
    <w:p w:rsidR="00DE50F1" w:rsidRPr="00336094" w:rsidRDefault="00DE50F1" w:rsidP="00DE50F1">
      <w:pPr>
        <w:spacing w:after="0" w:line="240" w:lineRule="auto"/>
        <w:jc w:val="both"/>
        <w:rPr>
          <w:rFonts w:ascii="Times New Roman" w:hAnsi="Times New Roman" w:cs="Times New Roman"/>
          <w:b/>
          <w:sz w:val="24"/>
          <w:szCs w:val="24"/>
          <w:lang w:val="mn-MN"/>
        </w:rPr>
      </w:pPr>
      <w:r w:rsidRPr="00336094">
        <w:rPr>
          <w:rFonts w:ascii="Times New Roman" w:hAnsi="Times New Roman" w:cs="Times New Roman"/>
          <w:b/>
          <w:sz w:val="24"/>
          <w:szCs w:val="24"/>
          <w:lang w:val="mn-MN"/>
        </w:rPr>
        <w:t>Судлаачийн тухай товчхон</w:t>
      </w:r>
      <w:r>
        <w:rPr>
          <w:rFonts w:ascii="Times New Roman" w:hAnsi="Times New Roman" w:cs="Times New Roman"/>
          <w:b/>
          <w:sz w:val="24"/>
          <w:szCs w:val="24"/>
          <w:lang w:val="mn-MN"/>
        </w:rPr>
        <w:t>:</w:t>
      </w:r>
    </w:p>
    <w:p w:rsidR="00DE50F1" w:rsidRDefault="00DE50F1" w:rsidP="00DE50F1">
      <w:pPr>
        <w:spacing w:after="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Доктор Уон Степан Уорд нь сэтгүүлзүйн ёсзүйн профессор Висконсин-Медисоны их сургуулийн Олон түмний мэдээлэл, сэтгүүлчдийн сургуульд ажилладаг. Тэрбээр уг сургууийнхаа Сэтгүүлзүйн ёсзүйн төвийн захирлын албыг хашдаг. Профессор Уорд захирлын энэ албыг 2008 оны 8-р сараас хашиж байна. Урд нь тэрбээр Канадын Ванкувер хотод Британийн Колумбын Их Сургуулийн Сэтгүүлзүйн дээд сургуулийн захирлын албатай байв.</w:t>
      </w:r>
    </w:p>
    <w:p w:rsidR="00DE50F1" w:rsidRDefault="00DE50F1" w:rsidP="00BA0785">
      <w:pPr>
        <w:spacing w:after="0" w:line="240" w:lineRule="auto"/>
        <w:ind w:firstLine="720"/>
        <w:jc w:val="both"/>
        <w:outlineLvl w:val="0"/>
        <w:rPr>
          <w:rFonts w:ascii="Times New Roman" w:hAnsi="Times New Roman" w:cs="Times New Roman"/>
          <w:sz w:val="24"/>
          <w:szCs w:val="24"/>
          <w:lang w:val="mn-MN"/>
        </w:rPr>
      </w:pPr>
      <w:r>
        <w:rPr>
          <w:rFonts w:ascii="Times New Roman" w:hAnsi="Times New Roman" w:cs="Times New Roman"/>
          <w:sz w:val="24"/>
          <w:szCs w:val="24"/>
          <w:lang w:val="mn-MN"/>
        </w:rPr>
        <w:t>Философийн ухааны доктор цолтой. Хэвлэл мэдээллийн ёсзүй сэтгүүлийн редакторуудын нэг. 14 жилийн турш сэтгүүлчийн ажил хийсэн. Канадын улс төрийн сурвалжлагч, цэргийн сэтгүүлч, мэдээ, мэдээллийн хэлтсийн менежер хийж байсан.</w:t>
      </w:r>
      <w:r w:rsidR="00BA0785">
        <w:rPr>
          <w:rFonts w:ascii="Times New Roman" w:hAnsi="Times New Roman" w:cs="Times New Roman"/>
          <w:sz w:val="24"/>
          <w:szCs w:val="24"/>
          <w:lang w:val="mn-MN"/>
        </w:rPr>
        <w:t xml:space="preserve"> </w:t>
      </w:r>
    </w:p>
    <w:p w:rsidR="00DE50F1" w:rsidRDefault="00DE50F1" w:rsidP="00DE50F1">
      <w:pPr>
        <w:spacing w:after="0" w:line="240" w:lineRule="auto"/>
        <w:outlineLvl w:val="0"/>
        <w:rPr>
          <w:rFonts w:ascii="Times New Roman" w:hAnsi="Times New Roman" w:cs="Times New Roman"/>
          <w:sz w:val="24"/>
          <w:szCs w:val="24"/>
          <w:lang w:val="mn-MN"/>
        </w:rPr>
      </w:pPr>
    </w:p>
    <w:sectPr w:rsidR="00DE50F1" w:rsidSect="00DE50F1">
      <w:footerReference w:type="default" r:id="rId10"/>
      <w:pgSz w:w="11909" w:h="16834" w:code="9"/>
      <w:pgMar w:top="864" w:right="864"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114" w:rsidRDefault="005F7114" w:rsidP="00DE50F1">
      <w:pPr>
        <w:spacing w:after="0" w:line="240" w:lineRule="auto"/>
      </w:pPr>
      <w:r>
        <w:separator/>
      </w:r>
    </w:p>
  </w:endnote>
  <w:endnote w:type="continuationSeparator" w:id="1">
    <w:p w:rsidR="005F7114" w:rsidRDefault="005F7114" w:rsidP="00DE5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553561"/>
      <w:docPartObj>
        <w:docPartGallery w:val="Page Numbers (Bottom of Page)"/>
        <w:docPartUnique/>
      </w:docPartObj>
    </w:sdtPr>
    <w:sdtContent>
      <w:p w:rsidR="00DE50F1" w:rsidRDefault="00102D41">
        <w:pPr>
          <w:pStyle w:val="Footer"/>
          <w:jc w:val="center"/>
        </w:pPr>
        <w:fldSimple w:instr=" PAGE   \* MERGEFORMAT ">
          <w:r w:rsidR="00164F60">
            <w:rPr>
              <w:noProof/>
            </w:rPr>
            <w:t>5</w:t>
          </w:r>
        </w:fldSimple>
      </w:p>
    </w:sdtContent>
  </w:sdt>
  <w:p w:rsidR="00DE50F1" w:rsidRDefault="00DE50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114" w:rsidRDefault="005F7114" w:rsidP="00DE50F1">
      <w:pPr>
        <w:spacing w:after="0" w:line="240" w:lineRule="auto"/>
      </w:pPr>
      <w:r>
        <w:separator/>
      </w:r>
    </w:p>
  </w:footnote>
  <w:footnote w:type="continuationSeparator" w:id="1">
    <w:p w:rsidR="005F7114" w:rsidRDefault="005F7114" w:rsidP="00DE50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EAB"/>
    <w:multiLevelType w:val="multilevel"/>
    <w:tmpl w:val="9484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509E6"/>
    <w:multiLevelType w:val="hybridMultilevel"/>
    <w:tmpl w:val="D548DE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451A1"/>
    <w:multiLevelType w:val="multilevel"/>
    <w:tmpl w:val="C6F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48711D"/>
    <w:multiLevelType w:val="multilevel"/>
    <w:tmpl w:val="50EA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014200"/>
    <w:multiLevelType w:val="hybridMultilevel"/>
    <w:tmpl w:val="8E62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47E09"/>
    <w:multiLevelType w:val="hybridMultilevel"/>
    <w:tmpl w:val="D69C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56BE"/>
    <w:rsid w:val="00102D41"/>
    <w:rsid w:val="0010683C"/>
    <w:rsid w:val="00164F60"/>
    <w:rsid w:val="00174919"/>
    <w:rsid w:val="0019567C"/>
    <w:rsid w:val="001B2E08"/>
    <w:rsid w:val="00353E49"/>
    <w:rsid w:val="00483F10"/>
    <w:rsid w:val="005F7114"/>
    <w:rsid w:val="006870C3"/>
    <w:rsid w:val="00753560"/>
    <w:rsid w:val="00756106"/>
    <w:rsid w:val="008B344A"/>
    <w:rsid w:val="00A156BE"/>
    <w:rsid w:val="00A250B9"/>
    <w:rsid w:val="00A31736"/>
    <w:rsid w:val="00BA0785"/>
    <w:rsid w:val="00BD389C"/>
    <w:rsid w:val="00BE0B78"/>
    <w:rsid w:val="00C47BFD"/>
    <w:rsid w:val="00C752DA"/>
    <w:rsid w:val="00DE50F1"/>
    <w:rsid w:val="00E42AFC"/>
    <w:rsid w:val="00EF0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6BE"/>
  </w:style>
  <w:style w:type="paragraph" w:styleId="Heading1">
    <w:name w:val="heading 1"/>
    <w:basedOn w:val="Normal"/>
    <w:link w:val="Heading1Char"/>
    <w:uiPriority w:val="9"/>
    <w:qFormat/>
    <w:rsid w:val="00DE50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E50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E5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0B9"/>
    <w:rPr>
      <w:color w:val="0000FF"/>
      <w:u w:val="single"/>
    </w:rPr>
  </w:style>
  <w:style w:type="character" w:customStyle="1" w:styleId="Heading1Char">
    <w:name w:val="Heading 1 Char"/>
    <w:basedOn w:val="DefaultParagraphFont"/>
    <w:link w:val="Heading1"/>
    <w:uiPriority w:val="9"/>
    <w:rsid w:val="00DE50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E50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E50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E5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0F1"/>
    <w:rPr>
      <w:b/>
      <w:bCs/>
    </w:rPr>
  </w:style>
  <w:style w:type="paragraph" w:customStyle="1" w:styleId="wp-caption-text">
    <w:name w:val="wp-caption-text"/>
    <w:basedOn w:val="Normal"/>
    <w:rsid w:val="00DE50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50F1"/>
    <w:rPr>
      <w:i/>
      <w:iCs/>
    </w:rPr>
  </w:style>
  <w:style w:type="paragraph" w:styleId="BalloonText">
    <w:name w:val="Balloon Text"/>
    <w:basedOn w:val="Normal"/>
    <w:link w:val="BalloonTextChar"/>
    <w:uiPriority w:val="99"/>
    <w:semiHidden/>
    <w:unhideWhenUsed/>
    <w:rsid w:val="00DE5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0F1"/>
    <w:rPr>
      <w:rFonts w:ascii="Tahoma" w:hAnsi="Tahoma" w:cs="Tahoma"/>
      <w:sz w:val="16"/>
      <w:szCs w:val="16"/>
    </w:rPr>
  </w:style>
  <w:style w:type="paragraph" w:styleId="Header">
    <w:name w:val="header"/>
    <w:basedOn w:val="Normal"/>
    <w:link w:val="HeaderChar"/>
    <w:uiPriority w:val="99"/>
    <w:semiHidden/>
    <w:unhideWhenUsed/>
    <w:rsid w:val="00DE50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50F1"/>
  </w:style>
  <w:style w:type="paragraph" w:styleId="Footer">
    <w:name w:val="footer"/>
    <w:basedOn w:val="Normal"/>
    <w:link w:val="FooterChar"/>
    <w:uiPriority w:val="99"/>
    <w:unhideWhenUsed/>
    <w:rsid w:val="00DE5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0F1"/>
  </w:style>
  <w:style w:type="paragraph" w:styleId="ListParagraph">
    <w:name w:val="List Paragraph"/>
    <w:basedOn w:val="Normal"/>
    <w:uiPriority w:val="34"/>
    <w:qFormat/>
    <w:rsid w:val="00DE50F1"/>
    <w:pPr>
      <w:ind w:left="720"/>
      <w:contextualSpacing/>
    </w:pPr>
  </w:style>
  <w:style w:type="character" w:customStyle="1" w:styleId="hps">
    <w:name w:val="hps"/>
    <w:basedOn w:val="DefaultParagraphFont"/>
    <w:rsid w:val="00DE50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hics.journalism.wisc.edu/files/2010/10/social_media_Jos-van-der-Hoek.jpg" TargetMode="External"/><Relationship Id="rId3" Type="http://schemas.openxmlformats.org/officeDocument/2006/relationships/settings" Target="settings.xml"/><Relationship Id="rId7" Type="http://schemas.openxmlformats.org/officeDocument/2006/relationships/hyperlink" Target="http://ethics.journalism.wisc.edu/resources/digital-media-eth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3453</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c:creator>
  <cp:lastModifiedBy>Od</cp:lastModifiedBy>
  <cp:revision>7</cp:revision>
  <dcterms:created xsi:type="dcterms:W3CDTF">2014-02-05T07:42:00Z</dcterms:created>
  <dcterms:modified xsi:type="dcterms:W3CDTF">2014-03-03T04:20:00Z</dcterms:modified>
</cp:coreProperties>
</file>