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БОЛОВСРОЛ, СОЁЛ, ШИНЖЛЭХ УХААНЫ ЯАМ</w:t>
      </w:r>
    </w:p>
    <w:p w:rsidR="00E23A51" w:rsidRDefault="007236A4" w:rsidP="007236A4">
      <w:pPr>
        <w:jc w:val="center"/>
        <w:rPr>
          <w:lang w:val="mn-MN"/>
        </w:rPr>
      </w:pPr>
      <w:r>
        <w:rPr>
          <w:lang w:val="mn-MN"/>
        </w:rPr>
        <w:t xml:space="preserve">ДҮРСЛЭХ УРЛАГ-1 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А.Ариунболд, З.Баярмагнай, М.Хишиг-Ундрах, Ч.Мөнхтуяа, Д.Цэдэн-Иш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Ерөнхий боловсролын 12 жилийн сургуулийн 4 дүгээр ангийн сурах бичиг.</w:t>
      </w: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 xml:space="preserve">Боловсрол, соёл, шинжлэх ухааны яамны зөвшөөолөөр хэвлэв. 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Анхны хэвлэл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Сургуулийн номын санд олгов.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Улаанбаатар хот</w:t>
      </w: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2011 он</w:t>
      </w:r>
    </w:p>
    <w:p w:rsidR="007236A4" w:rsidRDefault="007236A4" w:rsidP="007236A4">
      <w:pPr>
        <w:jc w:val="center"/>
        <w:rPr>
          <w:lang w:val="mn-MN"/>
        </w:rPr>
      </w:pPr>
    </w:p>
    <w:p w:rsidR="007236A4" w:rsidRPr="007236A4" w:rsidRDefault="007236A4" w:rsidP="007236A4">
      <w:pPr>
        <w:jc w:val="center"/>
        <w:rPr>
          <w:lang w:val="mn-MN"/>
        </w:rPr>
      </w:pPr>
    </w:p>
    <w:sectPr w:rsidR="007236A4" w:rsidRPr="007236A4" w:rsidSect="00E2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savePreviewPicture/>
  <w:compat/>
  <w:rsids>
    <w:rsidRoot w:val="007236A4"/>
    <w:rsid w:val="003E2EE1"/>
    <w:rsid w:val="0070451A"/>
    <w:rsid w:val="007236A4"/>
    <w:rsid w:val="00A420EB"/>
    <w:rsid w:val="00E2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1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Khishig-Undrah</dc:creator>
  <cp:lastModifiedBy>Khishig-Undrah</cp:lastModifiedBy>
  <cp:revision>2</cp:revision>
  <dcterms:created xsi:type="dcterms:W3CDTF">2014-04-28T12:15:00Z</dcterms:created>
  <dcterms:modified xsi:type="dcterms:W3CDTF">2014-04-28T12:15:00Z</dcterms:modified>
</cp:coreProperties>
</file>