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2C4" w:rsidRPr="00811893" w:rsidRDefault="004252C4" w:rsidP="004252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mn-MN"/>
        </w:rPr>
      </w:pP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БНХАУ</w:t>
      </w:r>
      <w:r w:rsidRPr="00811893">
        <w:rPr>
          <w:rFonts w:ascii="Times New Roman" w:hAnsi="Times New Roman" w:cs="Times New Roman"/>
          <w:b/>
          <w:sz w:val="28"/>
          <w:szCs w:val="28"/>
          <w:lang w:val="mn-MN"/>
        </w:rPr>
        <w:t>-</w:t>
      </w: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ЫН</w:t>
      </w:r>
      <w:r w:rsidRPr="00811893">
        <w:rPr>
          <w:rFonts w:ascii="Times New Roman" w:hAnsi="Times New Roman" w:cs="Times New Roman"/>
          <w:b/>
          <w:sz w:val="28"/>
          <w:szCs w:val="28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СПОРТЫН</w:t>
      </w:r>
      <w:r w:rsidRPr="00811893">
        <w:rPr>
          <w:rFonts w:ascii="Times New Roman" w:hAnsi="Times New Roman" w:cs="Times New Roman"/>
          <w:b/>
          <w:sz w:val="28"/>
          <w:szCs w:val="28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ЭШ</w:t>
      </w:r>
      <w:r w:rsidRPr="00811893">
        <w:rPr>
          <w:rFonts w:ascii="Times New Roman" w:hAnsi="Times New Roman" w:cs="Times New Roman"/>
          <w:b/>
          <w:sz w:val="28"/>
          <w:szCs w:val="28"/>
          <w:lang w:val="mn-MN"/>
        </w:rPr>
        <w:t>-</w:t>
      </w: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НИЙ</w:t>
      </w:r>
      <w:r w:rsidRPr="00811893">
        <w:rPr>
          <w:rFonts w:ascii="Times New Roman" w:hAnsi="Times New Roman" w:cs="Times New Roman"/>
          <w:b/>
          <w:sz w:val="28"/>
          <w:szCs w:val="28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ЛАБОРАТОРИЙН</w:t>
      </w:r>
    </w:p>
    <w:p w:rsidR="004252C4" w:rsidRDefault="004252C4" w:rsidP="004252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mn-MN"/>
        </w:rPr>
      </w:pPr>
      <w:r w:rsidRPr="00811893">
        <w:rPr>
          <w:rFonts w:ascii="Times New Roman" w:hAnsi="Times New Roman" w:cs="Times New Roman"/>
          <w:b/>
          <w:sz w:val="28"/>
          <w:szCs w:val="28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ҮЙЛ</w:t>
      </w:r>
      <w:r w:rsidRPr="00811893">
        <w:rPr>
          <w:rFonts w:ascii="Times New Roman" w:hAnsi="Times New Roman" w:cs="Times New Roman"/>
          <w:b/>
          <w:sz w:val="28"/>
          <w:szCs w:val="28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8"/>
          <w:szCs w:val="28"/>
          <w:lang w:val="mn-MN"/>
        </w:rPr>
        <w:t>АЖИЛЛАГАА</w:t>
      </w:r>
    </w:p>
    <w:p w:rsidR="004252C4" w:rsidRPr="00197E8D" w:rsidRDefault="004252C4" w:rsidP="004252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mn-MN"/>
        </w:rPr>
      </w:pPr>
      <w:r w:rsidRPr="00197E8D">
        <w:rPr>
          <w:rFonts w:ascii="Cambria Math" w:hAnsi="Cambria Math" w:cs="Cambria Math"/>
          <w:sz w:val="28"/>
          <w:szCs w:val="28"/>
          <w:lang w:val="mn-MN"/>
        </w:rPr>
        <w:t>С</w:t>
      </w:r>
      <w:r w:rsidRPr="00197E8D">
        <w:rPr>
          <w:rFonts w:ascii="Times New Roman" w:hAnsi="Times New Roman" w:cs="Times New Roman"/>
          <w:sz w:val="28"/>
          <w:szCs w:val="28"/>
          <w:lang w:val="mn-MN"/>
        </w:rPr>
        <w:t>.</w:t>
      </w:r>
      <w:r w:rsidRPr="00197E8D">
        <w:rPr>
          <w:rFonts w:ascii="Cambria Math" w:hAnsi="Cambria Math" w:cs="Cambria Math"/>
          <w:sz w:val="28"/>
          <w:szCs w:val="28"/>
          <w:lang w:val="mn-MN"/>
        </w:rPr>
        <w:t>Туул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ab/>
      </w:r>
      <w:r w:rsidRPr="00811893">
        <w:rPr>
          <w:rFonts w:ascii="Cambria Math" w:hAnsi="Cambria Math" w:cs="Cambria Math"/>
          <w:sz w:val="24"/>
          <w:szCs w:val="24"/>
          <w:lang w:val="mn-MN"/>
        </w:rPr>
        <w:t>БНХАУ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одоогийн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байдлаар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28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эрдэм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судалгааны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лаборатори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байгаагийн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20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лаборатори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зуны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 4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өвлийн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4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түвшний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явуулж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Эдгээрээс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6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лаборатори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ерөнхий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удирдлагын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дор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ажилладаг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лабораторид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анагаах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бэлтгэлжилтийн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бие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бялдрын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нөхөн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сэргээлт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тэжээл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мэдээлэл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хатуу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зааглагдсан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бэлтгэлжилтийг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лаборатори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Хамгийн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чиглэл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дүнд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үүрэгтэй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хурд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авхаалж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самбаанд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хянахдаа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тэсвэрийг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эзэмшилтийг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тактик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эзэмшилтийг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температуртай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чийгшилтэй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орчинд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зэрэг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асуудлыг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хариуцна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Том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амжилтаас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дурдвал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2008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оролцоход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энэ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лаборатори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57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шигшээ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105740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тамирчинг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судалгаанд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хамруулан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тавьсан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судалгааны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105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төслийг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хэрэгжүүлжээ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дасгалжуулалт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ба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нөхөн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сэргээлтийн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лаборатори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Ажлын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чиглэл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бие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бялдрын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чадварыг</w:t>
      </w:r>
      <w:r w:rsidRPr="00811893">
        <w:rPr>
          <w:rFonts w:ascii="Times New Roman" w:hAnsi="Times New Roman" w:cs="Times New Roman"/>
          <w:sz w:val="24"/>
          <w:szCs w:val="24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сэргээх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хүчилтөрөгчийн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дутагдалтай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орчинд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ядаргааг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нөхөн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сэргээх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явдал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юм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амжилтаас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дурдвал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35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тавьж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таеквондо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шумбалт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туялзуур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жадны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шигшээ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зөвлөгөө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өгсөн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тэжээлийн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лаборатори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Ажлын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чиглэл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тэжээлийг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тохируулж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тооцоолж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хоолны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аюулгүй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байдлыг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бүтээгдэхүүний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хөгжилд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анхаарах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тэжээлээр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хэрхэн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байгаад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тавих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судлалын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лаборатори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Ажлын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чиглэл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байдалд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дүгнэлт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явуулж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хямралаас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зөвлөгөө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зүйгээр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авъяасыг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тодорхойлох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тоглолтод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тэмцээнд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оролцож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таагүй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байдалд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орохоос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сэргийлэх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сэлэлт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гимнастик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хүндийн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өргөлтийн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оролцох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зөвлөгөө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өгсөн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lastRenderedPageBreak/>
        <w:t>Спортын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бэртлийг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судлах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лаборатори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Ажлын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чиглэл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эрүүл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мэндэд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тавих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гэмтлээс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урьдчилан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сэргийлэх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эмчлэх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бэртэл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гэмтлийг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уламжлалт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эмчилгээг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барууны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эмчилгээний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аргатай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хослуулан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хэрэглэдэг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тоглолтод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гэвэл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эмнэлгийн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гэмтлийг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тайлагнаж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хэвшсэн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бэртлийн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бүртгэл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хийдэг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болсон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урт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хугацааны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эмнэлгийн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үзүүлдэг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болсон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эрчимжүүлсэн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сургалтын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лаборатори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Ажлын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чиглэл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эрчимтэйгээр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явцад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илрэх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шинжүүд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эрчимтэй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үеийн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ядаргаанаас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эрчимтэй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үеийн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тэжээл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эрчимтэй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тавих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төрлөөр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ачаалал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аргууд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эмнэлэг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хяналтууд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орно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тоглолтод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гэвэл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ШУТ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холын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зайн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гүйлт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жүдо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дугуй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орчин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үеийн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5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төрөлт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сэлэлт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19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уудын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3372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эрчимтэй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чанартай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дүнтэй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22816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удаа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явуулсан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хөгжилд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суурилсан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лабораториуд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байгуулагдсан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тамирчид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медаль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авахад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амин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чухал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нөлөө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дасгалжуулалтын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үндэс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барилга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байгууламж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чанартай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дүнтэй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хийхэд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дэвшлийг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шууд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хүртэх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боломжтой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нөхцөлийг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хангасан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байгууламж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чухал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юм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2001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оноос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эхлэн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дэвшлийг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нэвтрүүлэх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хэрэгцээтэйг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мэдэрч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үндэсний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төвийг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хотын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сургууль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төв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бусад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7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хэрэглэл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тоног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төхөөрөмж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багаж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тоног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төхөөрөмжүүд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суурилан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байгуулсан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хэрэгцээнд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тохирсон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байгууламжийг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болгохыг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зорьсон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ШУТ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багийн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бүтэц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36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зорилго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бүрийн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сургуулилтанд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нэвтрүүлэх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өмнө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тулгарч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асуудлыг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онол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практикийг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хослуулан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талаас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шийдвэрлэх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зориулан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арга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барилаа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хөгжүүлэн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сайжруулах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явдал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юм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:rsidR="004252C4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:rsidR="004252C4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:rsidR="004252C4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:rsidR="004252C4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БНХАУ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1952-2012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оны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оролцсон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байдал</w:t>
      </w:r>
    </w:p>
    <w:tbl>
      <w:tblPr>
        <w:tblStyle w:val="TableGrid"/>
        <w:tblW w:w="0" w:type="auto"/>
        <w:tblLook w:val="04A0"/>
      </w:tblPr>
      <w:tblGrid>
        <w:gridCol w:w="529"/>
        <w:gridCol w:w="1589"/>
        <w:gridCol w:w="1260"/>
        <w:gridCol w:w="1085"/>
        <w:gridCol w:w="1063"/>
        <w:gridCol w:w="1081"/>
        <w:gridCol w:w="1077"/>
        <w:gridCol w:w="1078"/>
        <w:gridCol w:w="1071"/>
      </w:tblGrid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№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Он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Оролцсон</w:t>
            </w:r>
            <w:r w:rsidRPr="00811893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 xml:space="preserve"> </w:t>
            </w: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хүн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Авсан</w:t>
            </w:r>
            <w:r w:rsidRPr="00811893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 xml:space="preserve"> </w:t>
            </w: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медаль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Алт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Мөнгө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Хүрэл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Спорт</w:t>
            </w:r>
            <w:r w:rsidRPr="00811893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 xml:space="preserve"> </w:t>
            </w: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төрөл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811893">
              <w:rPr>
                <w:rFonts w:ascii="Cambria Math" w:hAnsi="Cambria Math" w:cs="Cambria Math"/>
                <w:b/>
                <w:sz w:val="24"/>
                <w:szCs w:val="24"/>
                <w:lang w:val="mn-MN"/>
              </w:rPr>
              <w:t>Байр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1952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0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0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0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0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1984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216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32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15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9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19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4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3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1988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273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5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11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12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25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11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4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1992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244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54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16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22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16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23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4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5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1996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294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50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16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22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12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25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4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6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2000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271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58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16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14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3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7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2004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384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63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32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17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14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26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8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2008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639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100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51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21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</w:t>
            </w:r>
          </w:p>
        </w:tc>
      </w:tr>
      <w:tr w:rsidR="004252C4" w:rsidRPr="00811893" w:rsidTr="006B6D42">
        <w:tc>
          <w:tcPr>
            <w:tcW w:w="534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9</w:t>
            </w:r>
          </w:p>
        </w:tc>
        <w:tc>
          <w:tcPr>
            <w:tcW w:w="1650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2012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396</w:t>
            </w:r>
          </w:p>
        </w:tc>
        <w:tc>
          <w:tcPr>
            <w:tcW w:w="1092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88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38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27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23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23</w:t>
            </w:r>
          </w:p>
        </w:tc>
        <w:tc>
          <w:tcPr>
            <w:tcW w:w="1093" w:type="dxa"/>
            <w:vAlign w:val="center"/>
          </w:tcPr>
          <w:p w:rsidR="004252C4" w:rsidRPr="00811893" w:rsidRDefault="004252C4" w:rsidP="006B6D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811893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</w:t>
            </w:r>
          </w:p>
        </w:tc>
      </w:tr>
    </w:tbl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Жишээ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: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үсрэлтийн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7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алтан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медаль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авахуулж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дэлхийн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мөрөөдлийн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болгож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мөн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Тэдний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үндэслэлтэй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явуулах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удирдлагын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программыг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хөгжүүлэх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компьютерийн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хөгжлийг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системд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ашиглан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хурдтай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холбоо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үүсгэх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тавин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тэдний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төв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мэдрэлийн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системийн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ажиллагааг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сайжруулж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тогтвортой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байлгах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биомеханикийн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хувьд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хүчээр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хөдөлгөөний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оновчтой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үйлдэл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хийхэд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Ажлын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дүн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тэмцээн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хариуцлагаас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ирэх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дарамтыг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бууруулахын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төвлөрөх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хурдыг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сайжруулах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тэдний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ашиглан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тохируулга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ядаргааны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өсөлтийг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бууруулж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тогтвортой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түвшинг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хадгалах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үсрэлтийн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ачаалалд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биомеханик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тавьснаар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бие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бялдрын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тусгай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бэлтгэлээр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ачаалалд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дасгалжуулагч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үндэслэлтэйгээр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бууруулж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тохируулах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боломжтой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болно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Ялангуяа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руу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үсрэгч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бие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махбодын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ачаалалд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зохицох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тэжээл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тэдний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өсөлт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хөгжилтөнд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нөлөөлөх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чанар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тэмцээн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тогтвортой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байдлыг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хангах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үндэс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болно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Хяналтаар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эзэмшилт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хүчний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хуваарилалт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гүйцэтгэх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үеийн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бэрхшээл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тогтвортой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өсөлтийг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тодорхойлж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болно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лаборатори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нэлээд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хэдэн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шигшээ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хүлээн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явцад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бүр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судалгаа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боломжтой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буцах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холбоо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үүсгэдэг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хэрэгсэл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тоног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төхөөрөмж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яаралтай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тусламж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эмнэлгийн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багаж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хэрэгслэлээр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бүрэн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хангагдсан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ерөнхий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удирдлага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зарим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судалгааны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</w:p>
    <w:p w:rsidR="004252C4" w:rsidRPr="00811893" w:rsidRDefault="004252C4" w:rsidP="004252C4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төслийг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хэрэгжүүлсэн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нь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өрсөлдөх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түвшинг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сайжруулахын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ерөнхий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удирдлага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зарим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судалгааны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төслийг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хэрэгжүүлсэн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үүнд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үнэлгээний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өрсөлдөхүйц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түвшинд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эрчимтэй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lastRenderedPageBreak/>
        <w:t>ачаалалын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онол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арга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температур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чийгшилтэй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орчинд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дасгалжих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тэмцээний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давуу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талыг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ялгах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практик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ойр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нөлөөлдөг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Хэрэгжүүлсэн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төслүүдээс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жишээ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татвал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:</w:t>
      </w:r>
    </w:p>
    <w:p w:rsidR="004252C4" w:rsidRDefault="004252C4" w:rsidP="004252C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mn-MN"/>
        </w:rPr>
      </w:pP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u w:val="single"/>
          <w:lang w:val="mn-MN"/>
        </w:rPr>
        <w:t>Төсөл</w:t>
      </w:r>
      <w:r w:rsidRPr="00811893">
        <w:rPr>
          <w:rFonts w:ascii="Times New Roman" w:hAnsi="Times New Roman" w:cs="Times New Roman"/>
          <w:b/>
          <w:sz w:val="24"/>
          <w:szCs w:val="24"/>
          <w:u w:val="single"/>
          <w:lang w:val="mn-MN"/>
        </w:rPr>
        <w:t xml:space="preserve"> 1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>“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зэрэгтэй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тамирчид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өрсөлдөх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систем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”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зэрэглэлийн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тамирчид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бие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бялдар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байдлаа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хянаснаар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тоглолт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бусад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тэмцээнд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гүйцэтгэлийг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боломжтой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болно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u w:val="single"/>
          <w:lang w:val="mn-MN"/>
        </w:rPr>
        <w:t>Төсөл</w:t>
      </w:r>
      <w:r w:rsidRPr="00811893">
        <w:rPr>
          <w:rFonts w:ascii="Times New Roman" w:hAnsi="Times New Roman" w:cs="Times New Roman"/>
          <w:b/>
          <w:sz w:val="24"/>
          <w:szCs w:val="24"/>
          <w:u w:val="single"/>
          <w:lang w:val="mn-MN"/>
        </w:rPr>
        <w:t xml:space="preserve"> 2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ab/>
        <w:t xml:space="preserve">2008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давуу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талыг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тодорхойлох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буудлага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гимнастик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үсрэлт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төрлүүд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хэрвээ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хүчтэй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шаталтанд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орвол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тоглолтын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өрсөлдөх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хэвийн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түвшинд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хүчтэй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нөлөө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тогтвортой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түвшинд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учраас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хувьд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тогтвортой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давуу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талтай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Тйимээс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шинжилгээний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бүлэг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гаргаж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зөвлөгөө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вэб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тохирох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хөгжим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мэргэжлийн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кино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утсаар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сэргээх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тоглолтонд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оролцох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оюун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санааг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эерэг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байлгах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хамгаалах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ажлуудыг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u w:val="single"/>
          <w:lang w:val="mn-MN"/>
        </w:rPr>
        <w:t>Төсөл</w:t>
      </w:r>
      <w:r w:rsidRPr="00811893">
        <w:rPr>
          <w:rFonts w:ascii="Times New Roman" w:hAnsi="Times New Roman" w:cs="Times New Roman"/>
          <w:b/>
          <w:sz w:val="24"/>
          <w:szCs w:val="24"/>
          <w:u w:val="single"/>
          <w:lang w:val="mn-MN"/>
        </w:rPr>
        <w:t xml:space="preserve"> 3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ab/>
      </w:r>
      <w:r w:rsidRPr="00811893">
        <w:rPr>
          <w:rFonts w:ascii="Cambria Math" w:hAnsi="Cambria Math" w:cs="Cambria Math"/>
          <w:sz w:val="24"/>
          <w:szCs w:val="24"/>
          <w:lang w:val="mn-MN"/>
        </w:rPr>
        <w:t>Усан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марафон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алхаа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зэрэг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төрлийг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явуулахад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зохион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байгуулагч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орны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хувьд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өдрүүдэд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цаг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агаарын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халуун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чийгшил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ихтэй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үүнийг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хэрхэн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яаж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давуу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болгон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ашиглах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вэ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?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Гэдэг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асуудал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Энэ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асуудлын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дагуу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ерөнхий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удирдлага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цаг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уур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судлалын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хүрээлэн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цаг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уурын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товчоо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Цэргийн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эрүүл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мэндийн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судалгааны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хүрээлэн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байгууллагуудтай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хамтран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хэрхэн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даван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туулах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арга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замаа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тодорхойлсон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зориулан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цаг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агаарын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халуун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чийгшил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ихтэй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нөхцөлд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хэрхэн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дасгалжих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талаар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авлага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гаргасан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Хүний</w:t>
      </w:r>
      <w:r w:rsidRPr="00811893"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b/>
          <w:sz w:val="24"/>
          <w:szCs w:val="24"/>
          <w:lang w:val="mn-MN"/>
        </w:rPr>
        <w:t>нөөц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ab/>
        <w:t xml:space="preserve">2008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амжилт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бол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спортын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ололт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юм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тамирчидтай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37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судалгааны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1000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гаруй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эрдэмтэн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судлаачид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ажилчид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хүндтэй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50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шинжээч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тамирчидтай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шинжээчдийн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групп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нь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өндөр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түвшинд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өрсөлдөх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чадварыг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үнэлэх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хянах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авах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нэмэлт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тэжээлээр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хангах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сэтгэл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зүйн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дасгалжуулалт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хийж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зөвлөгө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өгөх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бэртлээс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сэргийлэх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эмнэлгийн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допингийн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эсрэг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мэдээллийн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тэмцээн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бусад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мэргэжлийн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үйлчилгээг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Энэ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ҮШБ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>-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ШУ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үндсэн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дүнтэй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шийдэж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сургалтын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чанарыг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сайжруулсан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Нэгдсэн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статистик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үзүүлэлтээр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80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гаруй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нэгж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дээр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3600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гишүүний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бүрэлдэхүүнтэйгээр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Хятадын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тамирчдыг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Бээжингийн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Олимпийн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тоглолтод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бэлтгэх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шинжлэх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ухаан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технологийн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баг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ажилласан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811893">
        <w:rPr>
          <w:rFonts w:ascii="Cambria Math" w:hAnsi="Cambria Math" w:cs="Cambria Math"/>
          <w:sz w:val="24"/>
          <w:szCs w:val="24"/>
          <w:lang w:val="mn-MN"/>
        </w:rPr>
        <w:t>байна</w:t>
      </w: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.     </w:t>
      </w:r>
    </w:p>
    <w:p w:rsidR="004252C4" w:rsidRPr="00811893" w:rsidRDefault="004252C4" w:rsidP="004252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lastRenderedPageBreak/>
        <w:t xml:space="preserve">      </w:t>
      </w:r>
    </w:p>
    <w:p w:rsidR="004252C4" w:rsidRPr="00811893" w:rsidRDefault="004252C4" w:rsidP="004252C4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          </w:t>
      </w:r>
    </w:p>
    <w:p w:rsidR="004252C4" w:rsidRPr="00811893" w:rsidRDefault="004252C4" w:rsidP="004252C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811893">
        <w:rPr>
          <w:rFonts w:ascii="Times New Roman" w:hAnsi="Times New Roman" w:cs="Times New Roman"/>
          <w:sz w:val="24"/>
          <w:szCs w:val="24"/>
          <w:lang w:val="mn-MN"/>
        </w:rPr>
        <w:t xml:space="preserve">  </w:t>
      </w:r>
    </w:p>
    <w:p w:rsidR="003233EA" w:rsidRPr="004252C4" w:rsidRDefault="003233EA" w:rsidP="004252C4">
      <w:pPr>
        <w:rPr>
          <w:szCs w:val="24"/>
        </w:rPr>
      </w:pPr>
    </w:p>
    <w:sectPr w:rsidR="003233EA" w:rsidRPr="004252C4" w:rsidSect="00A752B9">
      <w:pgSz w:w="12240" w:h="15840"/>
      <w:pgMar w:top="1276" w:right="1183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4B09BC"/>
    <w:rsid w:val="00097324"/>
    <w:rsid w:val="000E3A63"/>
    <w:rsid w:val="00151D94"/>
    <w:rsid w:val="00164BAA"/>
    <w:rsid w:val="00197E8D"/>
    <w:rsid w:val="001B6056"/>
    <w:rsid w:val="00247768"/>
    <w:rsid w:val="003233EA"/>
    <w:rsid w:val="00374869"/>
    <w:rsid w:val="003C3620"/>
    <w:rsid w:val="003C5B68"/>
    <w:rsid w:val="004252C4"/>
    <w:rsid w:val="00492769"/>
    <w:rsid w:val="004B09BC"/>
    <w:rsid w:val="004D007D"/>
    <w:rsid w:val="004E1592"/>
    <w:rsid w:val="00537A1E"/>
    <w:rsid w:val="005515AC"/>
    <w:rsid w:val="00643E3A"/>
    <w:rsid w:val="00673DE6"/>
    <w:rsid w:val="00693616"/>
    <w:rsid w:val="006A119E"/>
    <w:rsid w:val="006C0584"/>
    <w:rsid w:val="00811893"/>
    <w:rsid w:val="00825BE3"/>
    <w:rsid w:val="0084425B"/>
    <w:rsid w:val="00856F60"/>
    <w:rsid w:val="008729C9"/>
    <w:rsid w:val="008A4C8F"/>
    <w:rsid w:val="009008D5"/>
    <w:rsid w:val="009353C0"/>
    <w:rsid w:val="00944A7B"/>
    <w:rsid w:val="00975010"/>
    <w:rsid w:val="009C7487"/>
    <w:rsid w:val="009D4AD2"/>
    <w:rsid w:val="00A358F6"/>
    <w:rsid w:val="00A752B9"/>
    <w:rsid w:val="00A83155"/>
    <w:rsid w:val="00AE6E25"/>
    <w:rsid w:val="00C20A5C"/>
    <w:rsid w:val="00CA433F"/>
    <w:rsid w:val="00CA6516"/>
    <w:rsid w:val="00D9058B"/>
    <w:rsid w:val="00E213ED"/>
    <w:rsid w:val="00EA223A"/>
    <w:rsid w:val="00FD0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3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C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6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4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25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0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14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0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61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3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01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1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6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9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1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814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28</cp:revision>
  <dcterms:created xsi:type="dcterms:W3CDTF">2014-02-10T06:52:00Z</dcterms:created>
  <dcterms:modified xsi:type="dcterms:W3CDTF">2014-04-24T03:46:00Z</dcterms:modified>
</cp:coreProperties>
</file>