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1D" w:rsidRPr="008C071D" w:rsidRDefault="008C071D" w:rsidP="008C071D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8C071D">
        <w:rPr>
          <w:rFonts w:ascii="Times New Roman" w:hAnsi="Times New Roman" w:cs="Times New Roman"/>
          <w:b/>
          <w:sz w:val="28"/>
          <w:szCs w:val="28"/>
          <w:lang w:val="mn-MN"/>
        </w:rPr>
        <w:t xml:space="preserve">МИНИЙ СУРГАН ХҮМҮҮЖҮҮЛЭХ ИТГЭЛ ҮНЭМШИЛ </w:t>
      </w:r>
    </w:p>
    <w:p w:rsidR="008C071D" w:rsidRDefault="008C071D" w:rsidP="008C071D">
      <w:pPr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Жон Дьюи</w:t>
      </w:r>
    </w:p>
    <w:p w:rsidR="008C071D" w:rsidRPr="008C071D" w:rsidRDefault="008C071D" w:rsidP="008C071D">
      <w:pPr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“Сургууль” сэтгүүл, дугаар 54,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1897 оны 01-р сар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, 77-80-р тал</w:t>
      </w:r>
    </w:p>
    <w:p w:rsidR="008C071D" w:rsidRDefault="008C071D" w:rsidP="008C071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073E3E" w:rsidRPr="008C071D" w:rsidRDefault="008C071D" w:rsidP="008C071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НЭГДҮГЭЭР ӨГҮҮЛЭЛ. </w:t>
      </w:r>
      <w:r w:rsidRPr="008C071D">
        <w:rPr>
          <w:rFonts w:ascii="Times New Roman" w:hAnsi="Times New Roman" w:cs="Times New Roman"/>
          <w:b/>
          <w:sz w:val="24"/>
          <w:szCs w:val="24"/>
          <w:lang w:val="mn-MN"/>
        </w:rPr>
        <w:t>БОЛОВСРОЛ  ГЭЖ ЮУ ВЭ?</w:t>
      </w:r>
    </w:p>
    <w:p w:rsidR="0056380A" w:rsidRDefault="004C73BB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оловсрол нь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арьстаны</w:t>
      </w:r>
      <w:r w:rsidR="00031BAD">
        <w:rPr>
          <w:rFonts w:ascii="Times New Roman" w:hAnsi="Times New Roman" w:cs="Times New Roman"/>
          <w:sz w:val="24"/>
          <w:szCs w:val="24"/>
        </w:rPr>
        <w:t xml:space="preserve"> [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хүмүүний</w:t>
      </w:r>
      <w:r w:rsidR="00031BAD">
        <w:rPr>
          <w:rFonts w:ascii="Times New Roman" w:hAnsi="Times New Roman" w:cs="Times New Roman"/>
          <w:sz w:val="24"/>
          <w:szCs w:val="24"/>
        </w:rPr>
        <w:t>]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нийгм</w:t>
      </w:r>
      <w:r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йн ухамсар дахь хувь хүний оролцоогоор үргэлжилж байдаг гэж би итгэдэг. Э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 xml:space="preserve">нэхүү </w:t>
      </w:r>
      <w:r w:rsidR="00280B4A">
        <w:rPr>
          <w:rFonts w:ascii="Times New Roman" w:hAnsi="Times New Roman" w:cs="Times New Roman"/>
          <w:sz w:val="24"/>
          <w:szCs w:val="24"/>
        </w:rPr>
        <w:t>(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боловсрох</w:t>
      </w:r>
      <w:r w:rsidR="00280B4A">
        <w:rPr>
          <w:rFonts w:ascii="Times New Roman" w:hAnsi="Times New Roman" w:cs="Times New Roman"/>
          <w:sz w:val="24"/>
          <w:szCs w:val="24"/>
        </w:rPr>
        <w:t>)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үйл явц нь хүн эхээс 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мэндлэхэд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эх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ж,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хувь хүний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хүч чадлыг 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тасралтгүй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хөгжүүлж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>, ухамса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р 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суулган,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дад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>ал зуршлыг буй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болгож, санаа бодлыг нь 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хурцалж,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сэтгэл</w:t>
      </w:r>
      <w:r w:rsidR="00C935D7">
        <w:rPr>
          <w:rFonts w:ascii="Times New Roman" w:hAnsi="Times New Roman" w:cs="Times New Roman"/>
          <w:sz w:val="24"/>
          <w:szCs w:val="24"/>
          <w:lang w:val="mn-MN"/>
        </w:rPr>
        <w:t xml:space="preserve"> хөдлөл,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мэдрэмжийг нь сэргээж байдаг.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Хувь хүн ухамсаргүй үйл явцыг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дамж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ин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 xml:space="preserve">аажмаар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хүн төрөлхтөний харилцаан дахь оюу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ы болон ёс суртахууны нөөцийг хуваалцаж чаддаг болно. </w:t>
      </w:r>
      <w:r w:rsidR="003473EF">
        <w:rPr>
          <w:rFonts w:ascii="Times New Roman" w:hAnsi="Times New Roman" w:cs="Times New Roman"/>
          <w:sz w:val="24"/>
          <w:szCs w:val="24"/>
          <w:lang w:val="mn-MN"/>
        </w:rPr>
        <w:t xml:space="preserve">Улмаар иргэншлийн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өв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3473EF">
        <w:rPr>
          <w:rFonts w:ascii="Times New Roman" w:hAnsi="Times New Roman" w:cs="Times New Roman"/>
          <w:sz w:val="24"/>
          <w:szCs w:val="24"/>
          <w:lang w:val="mn-MN"/>
        </w:rPr>
        <w:t xml:space="preserve">  ч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залгамжлан</w:t>
      </w:r>
      <w:r w:rsidR="003473E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ав</w:t>
      </w:r>
      <w:r w:rsidR="003473EF">
        <w:rPr>
          <w:rFonts w:ascii="Times New Roman" w:hAnsi="Times New Roman" w:cs="Times New Roman"/>
          <w:sz w:val="24"/>
          <w:szCs w:val="24"/>
          <w:lang w:val="mn-MN"/>
        </w:rPr>
        <w:t xml:space="preserve">на.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Албан </w:t>
      </w:r>
      <w:r w:rsidR="0011061D">
        <w:rPr>
          <w:rFonts w:ascii="Times New Roman" w:hAnsi="Times New Roman" w:cs="Times New Roman"/>
          <w:sz w:val="24"/>
          <w:szCs w:val="24"/>
        </w:rPr>
        <w:t>(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>заавал эзэмших</w:t>
      </w:r>
      <w:r w:rsidR="0011061D">
        <w:rPr>
          <w:rFonts w:ascii="Times New Roman" w:hAnsi="Times New Roman" w:cs="Times New Roman"/>
          <w:sz w:val="24"/>
          <w:szCs w:val="24"/>
        </w:rPr>
        <w:t>)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 xml:space="preserve"> болон техникийн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боловсрол нь 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 xml:space="preserve">эл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үйл явцаас 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>ангид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байж бол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хгүй. Албан </w:t>
      </w:r>
      <w:r w:rsidR="0011061D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оловсрол нь </w:t>
      </w:r>
      <w:r w:rsidR="00154717">
        <w:rPr>
          <w:rFonts w:ascii="Times New Roman" w:hAnsi="Times New Roman" w:cs="Times New Roman"/>
          <w:sz w:val="24"/>
          <w:szCs w:val="24"/>
          <w:lang w:val="mn-MN"/>
        </w:rPr>
        <w:t xml:space="preserve">үүнийг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зохион байгуулж</w:t>
      </w:r>
      <w:r w:rsidR="00154717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8360F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 xml:space="preserve">зарим талаар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>чигл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 xml:space="preserve">үүлж </w:t>
      </w:r>
      <w:r w:rsidR="008360F3">
        <w:rPr>
          <w:rFonts w:ascii="Times New Roman" w:hAnsi="Times New Roman" w:cs="Times New Roman"/>
          <w:sz w:val="24"/>
          <w:szCs w:val="24"/>
          <w:lang w:val="mn-MN"/>
        </w:rPr>
        <w:t xml:space="preserve">болно. </w:t>
      </w:r>
      <w:r w:rsidR="0056380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6380A" w:rsidRDefault="0056380A" w:rsidP="00552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Жинхэнэ боловсрол нь 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 xml:space="preserve">хүүхэд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хүч чадлаа </w:t>
      </w:r>
      <w:r>
        <w:rPr>
          <w:rFonts w:ascii="Times New Roman" w:hAnsi="Times New Roman" w:cs="Times New Roman"/>
          <w:sz w:val="24"/>
          <w:szCs w:val="24"/>
          <w:lang w:val="mn-MN"/>
        </w:rPr>
        <w:t>нийгмийн нө</w:t>
      </w:r>
      <w:r w:rsidR="00280B4A">
        <w:rPr>
          <w:rFonts w:ascii="Times New Roman" w:hAnsi="Times New Roman" w:cs="Times New Roman"/>
          <w:sz w:val="24"/>
          <w:szCs w:val="24"/>
          <w:lang w:val="mn-MN"/>
        </w:rPr>
        <w:t>хцөл байдлын шаардлагад нийцүүлэн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хөгжүүлснээр илэрдэг. Нийгмийн шаардлагын дагуу хүүхэд нийгмийн нэг хэсэг </w:t>
      </w:r>
      <w:r w:rsidR="00031BAD">
        <w:rPr>
          <w:rFonts w:ascii="Times New Roman" w:hAnsi="Times New Roman" w:cs="Times New Roman"/>
          <w:sz w:val="24"/>
          <w:szCs w:val="24"/>
        </w:rPr>
        <w:t>[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гишүүн</w:t>
      </w:r>
      <w:r w:rsidR="00031BAD">
        <w:rPr>
          <w:rFonts w:ascii="Times New Roman" w:hAnsi="Times New Roman" w:cs="Times New Roman"/>
          <w:sz w:val="24"/>
          <w:szCs w:val="24"/>
        </w:rPr>
        <w:t>]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 бол хөгжих, ухаарахуйн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болон үйлдлийн хязгаарлагдмал байдлаасаа гарч, өөрийгөө нийгмийн бүлгийн нэгэн хэсэг гэж үзэж эх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нэ. </w:t>
      </w:r>
      <w:r>
        <w:rPr>
          <w:rFonts w:ascii="Times New Roman" w:hAnsi="Times New Roman" w:cs="Times New Roman"/>
          <w:sz w:val="24"/>
          <w:szCs w:val="24"/>
          <w:lang w:val="mn-MN"/>
        </w:rPr>
        <w:t>Хүүхэд өөрийнх нь үйлдэ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лд бусад хүн хэрхэн хариу үзүүлж байгаагаар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нийгмийн нөхцөл байдл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 xml:space="preserve">ын утга учрыг ойлгодог.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Хүүхэд өөрс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>ө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ддөө байгаа үнэ цэн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>, үнэлэмжийг нийгмийн хариу үйлдлээс олж хардаг. Жишээ нь: хүүхэд хэлд орж байх үедээ аливаа үг авианы утга учрыг ойлгож эхлэн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 xml:space="preserve"> улмаар ярьж чаддаг болж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 xml:space="preserve"> хэл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 ярианы 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>утга санаа, сэтгэл хөдлөлийг танин мэдэж эх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эл</w:t>
      </w:r>
      <w:r w:rsidR="007964AF">
        <w:rPr>
          <w:rFonts w:ascii="Times New Roman" w:hAnsi="Times New Roman" w:cs="Times New Roman"/>
          <w:sz w:val="24"/>
          <w:szCs w:val="24"/>
          <w:lang w:val="mn-MN"/>
        </w:rPr>
        <w:t xml:space="preserve">нэ. </w:t>
      </w:r>
    </w:p>
    <w:p w:rsidR="007964AF" w:rsidRDefault="007964AF" w:rsidP="00031B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Боловсролын үйл явц нь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сэтгэл зүйн болон нийгмийн хоёр талтай гэдэгт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би итгэдэг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дгээр 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>хоёр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талын аль нь ч нэгэндээ захирагдахгүй б</w:t>
      </w:r>
      <w:r w:rsidR="00031BAD">
        <w:rPr>
          <w:rFonts w:ascii="Times New Roman" w:hAnsi="Times New Roman" w:cs="Times New Roman"/>
          <w:sz w:val="24"/>
          <w:szCs w:val="24"/>
          <w:lang w:val="mn-MN"/>
        </w:rPr>
        <w:t xml:space="preserve">өгөөд нэгийгээ орлох боломжгүй.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Миний бодлоор, э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нэ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хоёр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 талын сэтгэл зүйн тал нь гол үнд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с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тулгуур нь мөн.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Хүүхдийн өөрийн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х нь зөн совин бол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 боловсролын эхлэл, үндэс юм. Сурган хүмүүжүүлэгч нь хүүхдийн өөрийнх нь бие даасан үйл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 ажиллагаатай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 холбогдохын тулд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санаачлага,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хичээл зүтгэл гаргах хэрэгтэй, эс тэгвэл боловсрол нь дарамт болж хувирна. Энэ тохиолдолд, зөвхөн өнгөц үр дүн үзүүлж болох ч жинхэнэ боловсро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л буюу гэгээрэлд хүрч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чадахгүй. Хувь хүний сэтгэл зүйн бүтэц, үйл ажиллагааг ойлгохгүйгээр боловсро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х/гэгээрэх процесс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явагдахгүй,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бодлогогүй, хийсвэр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зүйл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бол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но.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Хэрэв 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 xml:space="preserve">азаар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хүүхдийн өөрийн идэ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в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9A3484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т байдалтай давхацвал хөдөлгөх хүч бол</w:t>
      </w:r>
      <w:r w:rsidR="00875729">
        <w:rPr>
          <w:rFonts w:ascii="Times New Roman" w:hAnsi="Times New Roman" w:cs="Times New Roman"/>
          <w:sz w:val="24"/>
          <w:szCs w:val="24"/>
          <w:lang w:val="mn-MN"/>
        </w:rPr>
        <w:t xml:space="preserve">охыг үгүйсгэхгүй. Гэвч эсрэг тохиолдолд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>энэ нь зөрчил, үр дүнгүй байдал, эсвэл хүүхд</w:t>
      </w:r>
      <w:r w:rsidR="00875729">
        <w:rPr>
          <w:rFonts w:ascii="Times New Roman" w:hAnsi="Times New Roman" w:cs="Times New Roman"/>
          <w:sz w:val="24"/>
          <w:szCs w:val="24"/>
          <w:lang w:val="mn-MN"/>
        </w:rPr>
        <w:t xml:space="preserve">эд учруулах </w:t>
      </w:r>
      <w:r w:rsidR="002C36A6">
        <w:rPr>
          <w:rFonts w:ascii="Times New Roman" w:hAnsi="Times New Roman" w:cs="Times New Roman"/>
          <w:sz w:val="24"/>
          <w:szCs w:val="24"/>
          <w:lang w:val="mn-MN"/>
        </w:rPr>
        <w:t xml:space="preserve">дарамт болж хувирна. </w:t>
      </w:r>
    </w:p>
    <w:p w:rsidR="002C36A6" w:rsidRDefault="002C36A6" w:rsidP="00552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Өнөөгийн иргэншлийн н</w:t>
      </w:r>
      <w:r w:rsidR="00CB6309">
        <w:rPr>
          <w:rFonts w:ascii="Times New Roman" w:hAnsi="Times New Roman" w:cs="Times New Roman"/>
          <w:sz w:val="24"/>
          <w:szCs w:val="24"/>
          <w:lang w:val="mn-MN"/>
        </w:rPr>
        <w:t>ө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хцөл байдыг мэддэг байх нь хүүхдийн </w:t>
      </w:r>
      <w:r w:rsidR="00CB6309">
        <w:rPr>
          <w:rFonts w:ascii="Times New Roman" w:hAnsi="Times New Roman" w:cs="Times New Roman"/>
          <w:sz w:val="24"/>
          <w:szCs w:val="24"/>
          <w:lang w:val="mn-MN"/>
        </w:rPr>
        <w:t xml:space="preserve">хүч чадлыг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зөв танихад шаардлагатай гэж би </w:t>
      </w:r>
      <w:r w:rsidR="00CB6309">
        <w:rPr>
          <w:rFonts w:ascii="Times New Roman" w:hAnsi="Times New Roman" w:cs="Times New Roman"/>
          <w:sz w:val="24"/>
          <w:szCs w:val="24"/>
          <w:lang w:val="mn-MN"/>
        </w:rPr>
        <w:t xml:space="preserve">үздэг. </w:t>
      </w:r>
      <w:r>
        <w:rPr>
          <w:rFonts w:ascii="Times New Roman" w:hAnsi="Times New Roman" w:cs="Times New Roman"/>
          <w:sz w:val="24"/>
          <w:szCs w:val="24"/>
          <w:lang w:val="mn-MN"/>
        </w:rPr>
        <w:t>Хүүхдэд өөрийн гэсэн зөн совин, хандлага бий</w:t>
      </w:r>
      <w:r w:rsidR="00CB6309">
        <w:rPr>
          <w:rFonts w:ascii="Times New Roman" w:hAnsi="Times New Roman" w:cs="Times New Roman"/>
          <w:sz w:val="24"/>
          <w:szCs w:val="24"/>
          <w:lang w:val="mn-MN"/>
        </w:rPr>
        <w:t xml:space="preserve">. Бид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ийм үнэ цэнийг танихгүйгээр тэдгээрийг ойлгохгүй. </w:t>
      </w:r>
      <w:r w:rsidR="000635ED">
        <w:rPr>
          <w:rFonts w:ascii="Times New Roman" w:hAnsi="Times New Roman" w:cs="Times New Roman"/>
          <w:sz w:val="24"/>
          <w:szCs w:val="24"/>
          <w:lang w:val="mn-MN"/>
        </w:rPr>
        <w:t>Бид хүүхдүүдийг</w:t>
      </w:r>
      <w:r w:rsidR="00CB6309">
        <w:rPr>
          <w:rFonts w:ascii="Times New Roman" w:hAnsi="Times New Roman" w:cs="Times New Roman"/>
          <w:sz w:val="24"/>
          <w:szCs w:val="24"/>
          <w:lang w:val="mn-MN"/>
        </w:rPr>
        <w:t xml:space="preserve"> өмнөх үеийнхний үйл ажиллагааг</w:t>
      </w:r>
      <w:r w:rsidR="000635ED">
        <w:rPr>
          <w:rFonts w:ascii="Times New Roman" w:hAnsi="Times New Roman" w:cs="Times New Roman"/>
          <w:sz w:val="24"/>
          <w:szCs w:val="24"/>
          <w:lang w:val="mn-MN"/>
        </w:rPr>
        <w:t xml:space="preserve"> залгамжлагчид хэмээн үзэж, нийгмийн өнгөрсөн үе рүү харахад нь туслах хэрэгтэй. Мөн хүүхдүүдэд ирээдүй рүүгээ харахад нь тус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0635ED">
        <w:rPr>
          <w:rFonts w:ascii="Times New Roman" w:hAnsi="Times New Roman" w:cs="Times New Roman"/>
          <w:sz w:val="24"/>
          <w:szCs w:val="24"/>
          <w:lang w:val="mn-MN"/>
        </w:rPr>
        <w:t xml:space="preserve">лж, 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>али</w:t>
      </w:r>
      <w:r w:rsidR="0041623C">
        <w:rPr>
          <w:rFonts w:ascii="Times New Roman" w:hAnsi="Times New Roman" w:cs="Times New Roman"/>
          <w:sz w:val="24"/>
          <w:szCs w:val="24"/>
          <w:lang w:val="mn-MN"/>
        </w:rPr>
        <w:t>ваа зүйлийн үр дүнг урьдчилан тооцоход сургах хэрэгт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41623C">
        <w:rPr>
          <w:rFonts w:ascii="Times New Roman" w:hAnsi="Times New Roman" w:cs="Times New Roman"/>
          <w:sz w:val="24"/>
          <w:szCs w:val="24"/>
          <w:lang w:val="mn-MN"/>
        </w:rPr>
        <w:t>й. Өөрөөр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 хэлбэл, хүүхдийн хэлд орох гэж</w:t>
      </w:r>
      <w:r w:rsidR="0041623C">
        <w:rPr>
          <w:rFonts w:ascii="Times New Roman" w:hAnsi="Times New Roman" w:cs="Times New Roman"/>
          <w:sz w:val="24"/>
          <w:szCs w:val="24"/>
          <w:lang w:val="mn-MN"/>
        </w:rPr>
        <w:t xml:space="preserve"> шулганаж буй авиаг ирээдүйн нийгмийн харилцаа, харилцан яриа болон хөгжихөд нь чиглүүлэх үйл явц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>ыг хэлээд байна.</w:t>
      </w:r>
    </w:p>
    <w:p w:rsidR="00B61B3B" w:rsidRDefault="00B61B3B" w:rsidP="00552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Сэтгэл зүйн болон нийгмийн тал 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нь өөр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хоорондоо 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органик уялдаа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холбоотой 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бөгөөд 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аль </w:t>
      </w:r>
      <w:r>
        <w:rPr>
          <w:rFonts w:ascii="Times New Roman" w:hAnsi="Times New Roman" w:cs="Times New Roman"/>
          <w:sz w:val="24"/>
          <w:szCs w:val="24"/>
          <w:lang w:val="mn-MN"/>
        </w:rPr>
        <w:t>нэг</w:t>
      </w:r>
      <w:r w:rsidR="002B45A1">
        <w:rPr>
          <w:rFonts w:ascii="Times New Roman" w:hAnsi="Times New Roman" w:cs="Times New Roman"/>
          <w:sz w:val="24"/>
          <w:szCs w:val="24"/>
          <w:lang w:val="mn-MN"/>
        </w:rPr>
        <w:t xml:space="preserve">ийг нь дөвийлгөж үл болно. 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 xml:space="preserve">Бид боловсролыг сэтгэл зүйн талаас </w:t>
      </w:r>
      <w:r>
        <w:rPr>
          <w:rFonts w:ascii="Times New Roman" w:hAnsi="Times New Roman" w:cs="Times New Roman"/>
          <w:sz w:val="24"/>
          <w:szCs w:val="24"/>
          <w:lang w:val="mn-MN"/>
        </w:rPr>
        <w:t>албан ёс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 xml:space="preserve">оор тодорхойлж ярьдаг ч энэхүү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сэтгэл зүйн тал нь бидэнд зөвхөн 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 xml:space="preserve">уураг тархины хүч чадлаа </w:t>
      </w:r>
      <w:r>
        <w:rPr>
          <w:rFonts w:ascii="Times New Roman" w:hAnsi="Times New Roman" w:cs="Times New Roman"/>
          <w:sz w:val="24"/>
          <w:szCs w:val="24"/>
          <w:lang w:val="mn-MN"/>
        </w:rPr>
        <w:t>хөгжүүлэх талаар санаа өгдөг боловч тэр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>хүү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 xml:space="preserve">хүч чадлаа </w:t>
      </w:r>
      <w:r>
        <w:rPr>
          <w:rFonts w:ascii="Times New Roman" w:hAnsi="Times New Roman" w:cs="Times New Roman"/>
          <w:sz w:val="24"/>
          <w:szCs w:val="24"/>
          <w:lang w:val="mn-MN"/>
        </w:rPr>
        <w:t>хэрхэн ашиглахыг заа</w:t>
      </w:r>
      <w:r w:rsidR="00487898">
        <w:rPr>
          <w:rFonts w:ascii="Times New Roman" w:hAnsi="Times New Roman" w:cs="Times New Roman"/>
          <w:sz w:val="24"/>
          <w:szCs w:val="24"/>
          <w:lang w:val="mn-MN"/>
        </w:rPr>
        <w:t xml:space="preserve">ж өгддөггүй шүү дээ. 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>Нөгөө талаас, боловсролыг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нийгмийн тал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 xml:space="preserve">аас тодорхойлох нь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иргэншил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 xml:space="preserve">тэй </w:t>
      </w:r>
      <w:r>
        <w:rPr>
          <w:rFonts w:ascii="Times New Roman" w:hAnsi="Times New Roman" w:cs="Times New Roman"/>
          <w:sz w:val="24"/>
          <w:szCs w:val="24"/>
          <w:lang w:val="mn-MN"/>
        </w:rPr>
        <w:t>зо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 xml:space="preserve">хицон нийцэхэд хүргэж, улмаар </w:t>
      </w:r>
      <w:r>
        <w:rPr>
          <w:rFonts w:ascii="Times New Roman" w:hAnsi="Times New Roman" w:cs="Times New Roman"/>
          <w:sz w:val="24"/>
          <w:szCs w:val="24"/>
          <w:lang w:val="mn-MN"/>
        </w:rPr>
        <w:t>түүнийг гадны нөлөөтэй албадсан шинжтэй болгодог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 xml:space="preserve"> төдийгүй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хувь хүний эрх чөлөөг нийгмийн болон улс төрийн статус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>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захирагд</w:t>
      </w:r>
      <w:r w:rsidR="004112AD">
        <w:rPr>
          <w:rFonts w:ascii="Times New Roman" w:hAnsi="Times New Roman" w:cs="Times New Roman"/>
          <w:sz w:val="24"/>
          <w:szCs w:val="24"/>
          <w:lang w:val="mn-MN"/>
        </w:rPr>
        <w:t xml:space="preserve">ахад хүргэдэг. </w:t>
      </w:r>
    </w:p>
    <w:p w:rsidR="00B61B3B" w:rsidRDefault="004112AD" w:rsidP="00552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Би д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>ээр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дурдсан д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>ута</w:t>
      </w:r>
      <w:r>
        <w:rPr>
          <w:rFonts w:ascii="Times New Roman" w:hAnsi="Times New Roman" w:cs="Times New Roman"/>
          <w:sz w:val="24"/>
          <w:szCs w:val="24"/>
          <w:lang w:val="mn-MN"/>
        </w:rPr>
        <w:t>гдлын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 аль аль нь </w:t>
      </w:r>
      <w:r>
        <w:rPr>
          <w:rFonts w:ascii="Times New Roman" w:hAnsi="Times New Roman" w:cs="Times New Roman"/>
          <w:sz w:val="24"/>
          <w:szCs w:val="24"/>
          <w:lang w:val="mn-MN"/>
        </w:rPr>
        <w:t>бодит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>ой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үнэн гэж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үзэж байна. Иймд эдгээр тал нь 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нэг нь нөгөөгөөсөө ангид байх боломжгүй. 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 xml:space="preserve">Хүч чадал 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гэж юу вэ гэдгийг бид ойлгохын тулд, түүний 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>үр дүн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>хэрэглээ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>, үйл ажиллагааны т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 xml:space="preserve">алаар 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мэдэх 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>хэрэгтэй.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 xml:space="preserve"> Бид хувь хүний нийгмийн харилцаан дахь идэвхтэй байдалтай нь холбон авч үзэхгүйгээр үүнийг ойлгохгүй. Нөгөө талаас, хүүхдийн хүч чадлыг бүрэн гүйцэд шавхан ашиглаж байж л  одоогийн нөхцөл байдалд дасан зохицуулах боломжтой.     </w:t>
      </w:r>
      <w:r w:rsidR="004F239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61B3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B61B3B" w:rsidRDefault="00365E72" w:rsidP="00552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Ардчилал ба орчин үеийн үйлдвэржилтийн нөлөөгөөр 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 xml:space="preserve">хорин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жилийн дараа нийгэм 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 xml:space="preserve">соёл иргэншил </w:t>
      </w:r>
      <w:r>
        <w:rPr>
          <w:rFonts w:ascii="Times New Roman" w:hAnsi="Times New Roman" w:cs="Times New Roman"/>
          <w:sz w:val="24"/>
          <w:szCs w:val="24"/>
          <w:lang w:val="mn-MN"/>
        </w:rPr>
        <w:t>ямар байхыг хэлэхэд хэцүү б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>айна. Иймд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хүүхдийг ямар нөхцөлд зориулж бэл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>тгэхийг мэдэх боломжгүй</w:t>
      </w:r>
      <w:r>
        <w:rPr>
          <w:rFonts w:ascii="Times New Roman" w:hAnsi="Times New Roman" w:cs="Times New Roman"/>
          <w:sz w:val="24"/>
          <w:szCs w:val="24"/>
          <w:lang w:val="mn-MN"/>
        </w:rPr>
        <w:t>. Хүүхдийг ирээдүйд бэл</w:t>
      </w:r>
      <w:r w:rsidR="0018251E">
        <w:rPr>
          <w:rFonts w:ascii="Times New Roman" w:hAnsi="Times New Roman" w:cs="Times New Roman"/>
          <w:sz w:val="24"/>
          <w:szCs w:val="24"/>
          <w:lang w:val="mn-MN"/>
        </w:rPr>
        <w:t xml:space="preserve">тгэх </w:t>
      </w:r>
      <w:r>
        <w:rPr>
          <w:rFonts w:ascii="Times New Roman" w:hAnsi="Times New Roman" w:cs="Times New Roman"/>
          <w:sz w:val="24"/>
          <w:szCs w:val="24"/>
          <w:lang w:val="mn-MN"/>
        </w:rPr>
        <w:t>гэдэг нь түүнийг өөрийгөө захирахад су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р</w:t>
      </w:r>
      <w:r>
        <w:rPr>
          <w:rFonts w:ascii="Times New Roman" w:hAnsi="Times New Roman" w:cs="Times New Roman"/>
          <w:sz w:val="24"/>
          <w:szCs w:val="24"/>
          <w:lang w:val="mn-MN"/>
        </w:rPr>
        <w:t>гах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>, үр дүнтэй дү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>нэлт г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 xml:space="preserve">ргаж чаддаг болгох, эдийн засгийн хувьд, үр ашигтайгаар амьдрах чадвар эзэмшүүлэх юм. Хувь хүн өөрийн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хүч 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>чада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л, мэдрэмж, сонирхлоо таних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>гүйгээр дээрх чадваруудыг эзэмших боломжгүй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 И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>йм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д сургалт 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боловсрол нь сэтгэл зүйтэй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байнга холбо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>отой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 байдаг</w:t>
      </w:r>
      <w:r w:rsidR="00333C30">
        <w:rPr>
          <w:rFonts w:ascii="Times New Roman" w:hAnsi="Times New Roman" w:cs="Times New Roman"/>
          <w:sz w:val="24"/>
          <w:szCs w:val="24"/>
          <w:lang w:val="mn-MN"/>
        </w:rPr>
        <w:t xml:space="preserve">. Эцэст 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1D11EF">
        <w:rPr>
          <w:rFonts w:ascii="Times New Roman" w:hAnsi="Times New Roman" w:cs="Times New Roman"/>
          <w:sz w:val="24"/>
          <w:szCs w:val="24"/>
          <w:lang w:val="mn-MN"/>
        </w:rPr>
        <w:t>дүгнэж хэлэх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1D11EF">
        <w:rPr>
          <w:rFonts w:ascii="Times New Roman" w:hAnsi="Times New Roman" w:cs="Times New Roman"/>
          <w:sz w:val="24"/>
          <w:szCs w:val="24"/>
          <w:lang w:val="mn-MN"/>
        </w:rPr>
        <w:t>д, боловсрол олж авсан хувь хүн бол нийгмийн нэг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ээхэн</w:t>
      </w:r>
      <w:r w:rsidR="001D11EF">
        <w:rPr>
          <w:rFonts w:ascii="Times New Roman" w:hAnsi="Times New Roman" w:cs="Times New Roman"/>
          <w:sz w:val="24"/>
          <w:szCs w:val="24"/>
          <w:lang w:val="mn-MN"/>
        </w:rPr>
        <w:t xml:space="preserve"> хэсэг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, харин </w:t>
      </w:r>
      <w:r w:rsidR="001D11EF">
        <w:rPr>
          <w:rFonts w:ascii="Times New Roman" w:hAnsi="Times New Roman" w:cs="Times New Roman"/>
          <w:sz w:val="24"/>
          <w:szCs w:val="24"/>
          <w:lang w:val="mn-MN"/>
        </w:rPr>
        <w:t xml:space="preserve">нийгэм бол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тэдгээр </w:t>
      </w:r>
      <w:r w:rsidR="001D11EF">
        <w:rPr>
          <w:rFonts w:ascii="Times New Roman" w:hAnsi="Times New Roman" w:cs="Times New Roman"/>
          <w:sz w:val="24"/>
          <w:szCs w:val="24"/>
          <w:lang w:val="mn-MN"/>
        </w:rPr>
        <w:t xml:space="preserve">хувь хүмүүсийн органик нэгдэл юм. </w:t>
      </w:r>
    </w:p>
    <w:p w:rsidR="001D11EF" w:rsidRDefault="001D11EF" w:rsidP="00E23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Хэрэв бид нийгмийн хүчин зүйлийг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орхигдуулвал, хүүхэд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хэт хийсвэр бодолтой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нэгэн </w:t>
      </w:r>
      <w:r>
        <w:rPr>
          <w:rFonts w:ascii="Times New Roman" w:hAnsi="Times New Roman" w:cs="Times New Roman"/>
          <w:sz w:val="24"/>
          <w:szCs w:val="24"/>
          <w:lang w:val="mn-MN"/>
        </w:rPr>
        <w:t>болж хувирна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. Х</w:t>
      </w:r>
      <w:r>
        <w:rPr>
          <w:rFonts w:ascii="Times New Roman" w:hAnsi="Times New Roman" w:cs="Times New Roman"/>
          <w:sz w:val="24"/>
          <w:szCs w:val="24"/>
          <w:lang w:val="mn-MN"/>
        </w:rPr>
        <w:t>эрэв нийг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>мд хувь хүний хүчин зүйл үгүй бол нийгэм нь зүгээр л амьгүй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масс болж ху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в</w:t>
      </w:r>
      <w:r>
        <w:rPr>
          <w:rFonts w:ascii="Times New Roman" w:hAnsi="Times New Roman" w:cs="Times New Roman"/>
          <w:sz w:val="24"/>
          <w:szCs w:val="24"/>
          <w:lang w:val="mn-MN"/>
        </w:rPr>
        <w:t>ирна. Тиймээс боловсрол нь хүүхдийн зуршил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сонирхол, чад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авхийг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сэтгэл зүйн үүднээс ойлго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хоос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эхл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эх учиртай.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Эдгээр чада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вхи, сонирхол, зуршл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 xml:space="preserve">ыг ойлгохыг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үргэлж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хичээ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х хэрэгтэй. Мөн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>ний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 xml:space="preserve">мийн талаас нь, хүүхэд өөрийн зүгээс нийгэмд яаж хувь нэмэр оруулах тухай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>ч бодох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3506">
        <w:rPr>
          <w:rFonts w:ascii="Times New Roman" w:hAnsi="Times New Roman" w:cs="Times New Roman"/>
          <w:sz w:val="24"/>
          <w:szCs w:val="24"/>
          <w:lang w:val="mn-MN"/>
        </w:rPr>
        <w:t xml:space="preserve">шаардлагатай. </w:t>
      </w:r>
      <w:r w:rsidR="00F5067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8C071D" w:rsidRDefault="008C071D" w:rsidP="008C071D">
      <w:pPr>
        <w:pStyle w:val="ListParagraph"/>
        <w:spacing w:after="0" w:line="360" w:lineRule="auto"/>
        <w:ind w:left="84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06AED" w:rsidRDefault="008C071D" w:rsidP="008C071D">
      <w:pPr>
        <w:pStyle w:val="ListParagraph"/>
        <w:spacing w:after="0" w:line="360" w:lineRule="auto"/>
        <w:ind w:left="84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ХОЁРДУГААР ӨГҮҮЛЭЛ. СУРГУУЛЬ ГЭЖ ЮУ ВЭ?</w:t>
      </w:r>
    </w:p>
    <w:p w:rsidR="002974A2" w:rsidRDefault="008C071D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Би сургуулийг нийгмийн институт гэж үздэг. </w:t>
      </w:r>
      <w:r w:rsidR="00D2456D">
        <w:rPr>
          <w:rFonts w:ascii="Times New Roman" w:hAnsi="Times New Roman" w:cs="Times New Roman"/>
          <w:sz w:val="24"/>
          <w:szCs w:val="24"/>
          <w:lang w:val="mn-MN"/>
        </w:rPr>
        <w:t xml:space="preserve">Боловсролыг нийгмийн үйл явц болох талаас нь харвал сургуулийг нийгмийн амьдралын хэлбэр гэж хэлж болно. </w:t>
      </w:r>
      <w:r w:rsidR="00D2456D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Тэнд </w:t>
      </w:r>
      <w:r w:rsidR="002974A2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хүүхдийн тусын тулд </w:t>
      </w:r>
      <w:r w:rsidR="00D2456D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олон арьстан, угсаатнаас өвлөн авсан нөөцийг </w:t>
      </w:r>
      <w:r w:rsidR="00DE49C9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бүхий л талаар </w:t>
      </w:r>
      <w:r w:rsidR="00D2456D" w:rsidRPr="00DE49C9">
        <w:rPr>
          <w:rFonts w:ascii="Times New Roman" w:hAnsi="Times New Roman" w:cs="Times New Roman"/>
          <w:sz w:val="24"/>
          <w:szCs w:val="24"/>
          <w:lang w:val="mn-MN"/>
        </w:rPr>
        <w:t>хуваалца</w:t>
      </w:r>
      <w:r w:rsidR="002974A2" w:rsidRPr="00DE49C9">
        <w:rPr>
          <w:rFonts w:ascii="Times New Roman" w:hAnsi="Times New Roman" w:cs="Times New Roman"/>
          <w:sz w:val="24"/>
          <w:szCs w:val="24"/>
          <w:lang w:val="mn-MN"/>
        </w:rPr>
        <w:t>ж,  ашигладаг.</w:t>
      </w:r>
      <w:r w:rsidR="002974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F29AD" w:rsidRDefault="002974A2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Ийм учраас би боловсрол нь амьдралын үйл явц</w:t>
      </w:r>
      <w:r w:rsidR="005F29AD">
        <w:rPr>
          <w:rFonts w:ascii="Times New Roman" w:hAnsi="Times New Roman" w:cs="Times New Roman"/>
          <w:sz w:val="24"/>
          <w:szCs w:val="24"/>
          <w:lang w:val="mn-MN"/>
        </w:rPr>
        <w:t xml:space="preserve"> мөн, харин ирээдүйн амьдралд бэлтгэж буй хэрэг огт биш гэж үздэг. </w:t>
      </w:r>
    </w:p>
    <w:p w:rsidR="005F29AD" w:rsidRDefault="005F29AD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Би сургууль бол одоогийн амьдрал, тэгэхдээ бодит, хүүхдийн хувьд чухал ач холбогдолтой амьдралынх нь салшгүй хэсэг байх ёстой гэдэгт хатуу итгэдэг. Сургуулийн амьдрал нь гэр орон, амьдарч буй орчин, тоглоомын талбай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mn-MN"/>
        </w:rPr>
        <w:t>үргэлжлэ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л байх учиртай.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F7522" w:rsidRDefault="00416FA9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Амьдралын хэлбэр болж тохиохгүй байгаа боловсрол нь </w:t>
      </w:r>
      <w:r w:rsidRPr="00DE49C9">
        <w:rPr>
          <w:rFonts w:ascii="Times New Roman" w:hAnsi="Times New Roman" w:cs="Times New Roman"/>
          <w:sz w:val="24"/>
          <w:szCs w:val="24"/>
          <w:lang w:val="mn-MN"/>
        </w:rPr>
        <w:t>жинхэнэ бодит байдлын  ядмагхан орлуулагч болж, хүч нэмэх, эсвэл сааруулах төдий л байгааг би харж байна.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Уг нь хүүхдүүд өөрсдийн тусын тулд амьдрах ёстой бөгөөд сургууль ийм 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>амьдралын нь хэлбэр байх ёстой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  </w:t>
      </w:r>
      <w:r w:rsidR="005F29AD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</w:p>
    <w:p w:rsidR="007439A4" w:rsidRDefault="001F7522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Сургууль н</w:t>
      </w:r>
      <w:r w:rsidR="00837DE3">
        <w:rPr>
          <w:rFonts w:ascii="Times New Roman" w:hAnsi="Times New Roman" w:cs="Times New Roman"/>
          <w:sz w:val="24"/>
          <w:szCs w:val="24"/>
          <w:lang w:val="mn-MN"/>
        </w:rPr>
        <w:t>ийгмийн институт юм бол оршин буй нийгмийн амьдралыг хялбарчилж, энгийн болгох ёстой гэж үзэж байна. Өөрөөр хэлбэл, нийгмийн амьдрал эхлэн бүрэлдэх</w:t>
      </w:r>
      <w:r w:rsidR="00DE4F2D">
        <w:rPr>
          <w:rFonts w:ascii="Times New Roman" w:hAnsi="Times New Roman" w:cs="Times New Roman"/>
          <w:sz w:val="24"/>
          <w:szCs w:val="24"/>
          <w:lang w:val="mn-MN"/>
        </w:rPr>
        <w:t xml:space="preserve"> орчин нь сургууль мөн. Оршин буй ам</w:t>
      </w:r>
      <w:r w:rsidR="001E1F1C">
        <w:rPr>
          <w:rFonts w:ascii="Times New Roman" w:hAnsi="Times New Roman" w:cs="Times New Roman"/>
          <w:sz w:val="24"/>
          <w:szCs w:val="24"/>
          <w:lang w:val="mn-MN"/>
        </w:rPr>
        <w:t>ьдрал цогц ярвигтай учраас хүүх</w:t>
      </w:r>
      <w:r w:rsidR="00DE4F2D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1E1F1C">
        <w:rPr>
          <w:rFonts w:ascii="Times New Roman" w:hAnsi="Times New Roman" w:cs="Times New Roman"/>
          <w:sz w:val="24"/>
          <w:szCs w:val="24"/>
          <w:lang w:val="mn-MN"/>
        </w:rPr>
        <w:t>эд</w:t>
      </w:r>
      <w:r w:rsidR="00DE4F2D">
        <w:rPr>
          <w:rFonts w:ascii="Times New Roman" w:hAnsi="Times New Roman" w:cs="Times New Roman"/>
          <w:sz w:val="24"/>
          <w:szCs w:val="24"/>
          <w:lang w:val="mn-MN"/>
        </w:rPr>
        <w:t xml:space="preserve"> ямар нэгэн</w:t>
      </w:r>
      <w:r w:rsidR="001E1F1C">
        <w:rPr>
          <w:rFonts w:ascii="Times New Roman" w:hAnsi="Times New Roman" w:cs="Times New Roman"/>
          <w:sz w:val="24"/>
          <w:szCs w:val="24"/>
          <w:lang w:val="mn-MN"/>
        </w:rPr>
        <w:t xml:space="preserve"> төөрөгдөл, саад бэрхшээл тохиолдохыг үгүйсгэх аргагүй. 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>Түүнчлэн амьдрал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ын 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олон 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>янзын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ажиллагаанд </w:t>
      </w:r>
      <w:r w:rsidR="007439A4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автаж, 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>хариу үйлчлэл үзүүлэх бүрдээ өөрийн хүч чадлаа алдаж, эс бөгөөс эдгээр олон төрлийн үйл ажилла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>гаанаас урам зориг авч, хүч чад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>цаг нь болоогүй</w:t>
      </w:r>
      <w:r w:rsidR="001E1F1C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439A4" w:rsidRPr="00DE49C9">
        <w:rPr>
          <w:rFonts w:ascii="Times New Roman" w:hAnsi="Times New Roman" w:cs="Times New Roman"/>
          <w:sz w:val="24"/>
          <w:szCs w:val="24"/>
          <w:lang w:val="mn-MN"/>
        </w:rPr>
        <w:t>тоглоомонд зориул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>ж, хэт явцуурч</w:t>
      </w:r>
      <w:r w:rsidR="007439A4" w:rsidRPr="00DE49C9">
        <w:rPr>
          <w:rFonts w:ascii="Times New Roman" w:hAnsi="Times New Roman" w:cs="Times New Roman"/>
          <w:sz w:val="24"/>
          <w:szCs w:val="24"/>
          <w:lang w:val="mn-MN"/>
        </w:rPr>
        <w:t>, интеграцчилж чадахгүй б</w:t>
      </w:r>
      <w:r w:rsidR="00E72129" w:rsidRPr="00DE49C9">
        <w:rPr>
          <w:rFonts w:ascii="Times New Roman" w:hAnsi="Times New Roman" w:cs="Times New Roman"/>
          <w:sz w:val="24"/>
          <w:szCs w:val="24"/>
          <w:lang w:val="mn-MN"/>
        </w:rPr>
        <w:t xml:space="preserve">олох </w:t>
      </w:r>
      <w:r w:rsidR="007439A4" w:rsidRPr="00DE49C9">
        <w:rPr>
          <w:rFonts w:ascii="Times New Roman" w:hAnsi="Times New Roman" w:cs="Times New Roman"/>
          <w:sz w:val="24"/>
          <w:szCs w:val="24"/>
          <w:lang w:val="mn-MN"/>
        </w:rPr>
        <w:t>талтай</w:t>
      </w:r>
      <w:r w:rsidR="007439A4">
        <w:rPr>
          <w:rFonts w:ascii="Times New Roman" w:hAnsi="Times New Roman" w:cs="Times New Roman"/>
          <w:sz w:val="24"/>
          <w:szCs w:val="24"/>
          <w:lang w:val="mn-MN"/>
        </w:rPr>
        <w:t xml:space="preserve">.    </w:t>
      </w:r>
      <w:r w:rsidR="001E1F1C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DE4F2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E4E38" w:rsidRDefault="00062556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Х</w:t>
      </w:r>
      <w:r w:rsidR="00202844">
        <w:rPr>
          <w:rFonts w:ascii="Times New Roman" w:hAnsi="Times New Roman" w:cs="Times New Roman"/>
          <w:sz w:val="24"/>
          <w:szCs w:val="24"/>
          <w:lang w:val="mn-MN"/>
        </w:rPr>
        <w:t>ялбаршуулсан нийгмийн амьдрал шиг сургуулийн амьдрал нь өрх гэрийн амьдрал</w:t>
      </w:r>
      <w:r>
        <w:rPr>
          <w:rFonts w:ascii="Times New Roman" w:hAnsi="Times New Roman" w:cs="Times New Roman"/>
          <w:sz w:val="24"/>
          <w:szCs w:val="24"/>
          <w:lang w:val="mn-MN"/>
        </w:rPr>
        <w:t>аас алгуур үргэлжилж, гэр бүлийн хүрээнд</w:t>
      </w:r>
      <w:r w:rsidR="00202844">
        <w:rPr>
          <w:rFonts w:ascii="Times New Roman" w:hAnsi="Times New Roman" w:cs="Times New Roman"/>
          <w:sz w:val="24"/>
          <w:szCs w:val="24"/>
          <w:lang w:val="mn-MN"/>
        </w:rPr>
        <w:t xml:space="preserve"> аль хэдийн таньж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мэдсэн үйл ажиллагааг үргэлжлүүлэх ёстой гэдэгт би итгэдэг. </w:t>
      </w:r>
      <w:r w:rsidR="00202844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837DE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C31F1" w:rsidRDefault="001E4E38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Миний бодлоор, </w:t>
      </w:r>
      <w:r w:rsidR="00CC301D">
        <w:rPr>
          <w:rFonts w:ascii="Times New Roman" w:hAnsi="Times New Roman" w:cs="Times New Roman"/>
          <w:sz w:val="24"/>
          <w:szCs w:val="24"/>
          <w:lang w:val="mn-MN"/>
        </w:rPr>
        <w:t xml:space="preserve">эдгээр үйл ажиллагааг дахин бүтээх замаар </w:t>
      </w:r>
      <w:r w:rsidR="006C31F1">
        <w:rPr>
          <w:rFonts w:ascii="Times New Roman" w:hAnsi="Times New Roman" w:cs="Times New Roman"/>
          <w:sz w:val="24"/>
          <w:szCs w:val="24"/>
          <w:lang w:val="mn-MN"/>
        </w:rPr>
        <w:t xml:space="preserve">хүүхдэд </w:t>
      </w:r>
      <w:r w:rsidR="00CC301D">
        <w:rPr>
          <w:rFonts w:ascii="Times New Roman" w:hAnsi="Times New Roman" w:cs="Times New Roman"/>
          <w:sz w:val="24"/>
          <w:szCs w:val="24"/>
          <w:lang w:val="mn-MN"/>
        </w:rPr>
        <w:t>харуулж,</w:t>
      </w:r>
      <w:r w:rsidR="006C31F1">
        <w:rPr>
          <w:rFonts w:ascii="Times New Roman" w:hAnsi="Times New Roman" w:cs="Times New Roman"/>
          <w:sz w:val="24"/>
          <w:szCs w:val="24"/>
          <w:lang w:val="mn-MN"/>
        </w:rPr>
        <w:t xml:space="preserve"> таниулах ёстой. Тэгэхдээ хүүхэд тэдгээр үйл ажиллагаанаас утгыг ухаарч, алгуур суралцах бөгөөд тоглоомын явцад тэдгээр үйл ажиллагаанд оро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>лцо</w:t>
      </w:r>
      <w:r w:rsidR="006C31F1">
        <w:rPr>
          <w:rFonts w:ascii="Times New Roman" w:hAnsi="Times New Roman" w:cs="Times New Roman"/>
          <w:sz w:val="24"/>
          <w:szCs w:val="24"/>
          <w:lang w:val="mn-MN"/>
        </w:rPr>
        <w:t xml:space="preserve">х боломжтой байх хэрэгтэй. </w:t>
      </w:r>
    </w:p>
    <w:p w:rsidR="00BB33A2" w:rsidRDefault="00305021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Энэ нь сэтгэлзүйн хувьд маш чухал ач холбогдолтой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 гэж үзэж байна. Учир нь 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>хүүхдийн өсөлт хөгжил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 хэвийн үргэлжлэх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 xml:space="preserve"> хийгээд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>сургуул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 xml:space="preserve">иас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олж авч буй шинэ 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мэдлэг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санааны 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 xml:space="preserve">суурь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>туршлагы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 өгч буй ганц зам </w:t>
      </w:r>
      <w:r w:rsidR="007962C5">
        <w:rPr>
          <w:rFonts w:ascii="Times New Roman" w:hAnsi="Times New Roman" w:cs="Times New Roman"/>
          <w:sz w:val="24"/>
          <w:szCs w:val="24"/>
          <w:lang w:val="mn-MN"/>
        </w:rPr>
        <w:t xml:space="preserve">мөн.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B17F44" w:rsidRDefault="00BB33A2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Нийгмийн хувьд ч бас ач холбогдолтой гэж үзэж байна. Учир нь </w:t>
      </w:r>
      <w:r w:rsidR="0007301E">
        <w:rPr>
          <w:rFonts w:ascii="Times New Roman" w:hAnsi="Times New Roman" w:cs="Times New Roman"/>
          <w:sz w:val="24"/>
          <w:szCs w:val="24"/>
          <w:lang w:val="mn-MN"/>
        </w:rPr>
        <w:t xml:space="preserve">өрх гэр нь нийгмийн амьдралын нэг хэлбэр бөгөөд гэр бүлд л хүүхэд өсч бойжин, ёс суртахууны хувьд төлөвшдөг </w:t>
      </w:r>
      <w:r w:rsidR="0007301E">
        <w:rPr>
          <w:rFonts w:ascii="Times New Roman" w:hAnsi="Times New Roman" w:cs="Times New Roman"/>
          <w:sz w:val="24"/>
          <w:szCs w:val="24"/>
        </w:rPr>
        <w:t>(</w:t>
      </w:r>
      <w:r w:rsidR="0007301E">
        <w:rPr>
          <w:rFonts w:ascii="Times New Roman" w:hAnsi="Times New Roman" w:cs="Times New Roman"/>
          <w:sz w:val="24"/>
          <w:szCs w:val="24"/>
          <w:lang w:val="mn-MN"/>
        </w:rPr>
        <w:t>ёс суртахууны сургалт явагддаг орчин гэж хэлж болно</w:t>
      </w:r>
      <w:r w:rsidR="0007301E">
        <w:rPr>
          <w:rFonts w:ascii="Times New Roman" w:hAnsi="Times New Roman" w:cs="Times New Roman"/>
          <w:sz w:val="24"/>
          <w:szCs w:val="24"/>
        </w:rPr>
        <w:t>)</w:t>
      </w:r>
      <w:r w:rsidR="0007301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BC0032">
        <w:rPr>
          <w:rFonts w:ascii="Times New Roman" w:hAnsi="Times New Roman" w:cs="Times New Roman"/>
          <w:sz w:val="24"/>
          <w:szCs w:val="24"/>
          <w:lang w:val="mn-MN"/>
        </w:rPr>
        <w:t xml:space="preserve"> Г</w:t>
      </w:r>
      <w:r w:rsidR="00B17F44">
        <w:rPr>
          <w:rFonts w:ascii="Times New Roman" w:hAnsi="Times New Roman" w:cs="Times New Roman"/>
          <w:sz w:val="24"/>
          <w:szCs w:val="24"/>
          <w:lang w:val="mn-MN"/>
        </w:rPr>
        <w:t xml:space="preserve">эр бүлийн амьдралаас олж авсан үнэт зүйлсийг гүнзгийрүүлж, баяжуулах нь сургуулийн хийх ёстой ажил үүрэг болно. </w:t>
      </w:r>
    </w:p>
    <w:p w:rsidR="00351CAE" w:rsidRDefault="00BC0032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Өнөөгийн боловсролын дийлэнх нь сургууль нийгмийн амьдралын нэг хэлбэр болохын хувьд байх энэхүү суурь зарчимд хайхрамжгүй хандсаны улмаас уналтанд орсон гэж би үздэг. Сургуулийг </w:t>
      </w:r>
      <w:r w:rsidR="00272A25">
        <w:rPr>
          <w:rFonts w:ascii="Times New Roman" w:hAnsi="Times New Roman" w:cs="Times New Roman"/>
          <w:sz w:val="24"/>
          <w:szCs w:val="24"/>
          <w:lang w:val="mn-MN"/>
        </w:rPr>
        <w:t xml:space="preserve">мэдээлэл дамжуулж,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хичээл зааж, эсвэл тодорхой </w:t>
      </w:r>
      <w:r w:rsidR="00272A25">
        <w:rPr>
          <w:rFonts w:ascii="Times New Roman" w:hAnsi="Times New Roman" w:cs="Times New Roman"/>
          <w:sz w:val="24"/>
          <w:szCs w:val="24"/>
          <w:lang w:val="mn-MN"/>
        </w:rPr>
        <w:t xml:space="preserve">зуршил буй болж </w:t>
      </w:r>
      <w:r>
        <w:rPr>
          <w:rFonts w:ascii="Times New Roman" w:hAnsi="Times New Roman" w:cs="Times New Roman"/>
          <w:sz w:val="24"/>
          <w:szCs w:val="24"/>
          <w:lang w:val="mn-MN"/>
        </w:rPr>
        <w:t>байдаг</w:t>
      </w:r>
      <w:r w:rsidR="00272A25">
        <w:rPr>
          <w:rFonts w:ascii="Times New Roman" w:hAnsi="Times New Roman" w:cs="Times New Roman"/>
          <w:sz w:val="24"/>
          <w:szCs w:val="24"/>
          <w:lang w:val="mn-MN"/>
        </w:rPr>
        <w:t xml:space="preserve"> газар гэж үзээд байна. Эдгээри</w:t>
      </w:r>
      <w:r w:rsidR="00784924">
        <w:rPr>
          <w:rFonts w:ascii="Times New Roman" w:hAnsi="Times New Roman" w:cs="Times New Roman"/>
          <w:sz w:val="24"/>
          <w:szCs w:val="24"/>
          <w:lang w:val="mn-MN"/>
        </w:rPr>
        <w:t>йн үнэ цэнийг алс ирээдүйд гарна</w:t>
      </w:r>
      <w:r w:rsidR="00272A25">
        <w:rPr>
          <w:rFonts w:ascii="Times New Roman" w:hAnsi="Times New Roman" w:cs="Times New Roman"/>
          <w:sz w:val="24"/>
          <w:szCs w:val="24"/>
          <w:lang w:val="mn-MN"/>
        </w:rPr>
        <w:t xml:space="preserve"> гэж үзээд,</w:t>
      </w:r>
      <w:r w:rsidR="00784924">
        <w:rPr>
          <w:rFonts w:ascii="Times New Roman" w:hAnsi="Times New Roman" w:cs="Times New Roman"/>
          <w:sz w:val="24"/>
          <w:szCs w:val="24"/>
          <w:lang w:val="mn-MN"/>
        </w:rPr>
        <w:t xml:space="preserve"> хүүхэд өөрийнхөө тусын тулд эдгээрийг </w:t>
      </w:r>
      <w:r w:rsidR="00B45685">
        <w:rPr>
          <w:rFonts w:ascii="Times New Roman" w:hAnsi="Times New Roman" w:cs="Times New Roman"/>
          <w:sz w:val="24"/>
          <w:szCs w:val="24"/>
          <w:lang w:val="mn-MN"/>
        </w:rPr>
        <w:t xml:space="preserve">хэзээ нэгэн цагт хийх </w:t>
      </w:r>
      <w:r w:rsidR="00784924">
        <w:rPr>
          <w:rFonts w:ascii="Times New Roman" w:hAnsi="Times New Roman" w:cs="Times New Roman"/>
          <w:sz w:val="24"/>
          <w:szCs w:val="24"/>
          <w:lang w:val="mn-MN"/>
        </w:rPr>
        <w:t xml:space="preserve">бөгөөд тэд зүгээр л бэлтгэгдэж байгаа гэдэгт итгэдэг. Үүний үр дагавраар тэдгээр нь хүүхдийн амьдралын туршлагын нэгээхэн хэсэг ч болохгүй бөгөөд </w:t>
      </w:r>
      <w:r w:rsidR="00351CAE">
        <w:rPr>
          <w:rFonts w:ascii="Times New Roman" w:hAnsi="Times New Roman" w:cs="Times New Roman"/>
          <w:sz w:val="24"/>
          <w:szCs w:val="24"/>
          <w:lang w:val="mn-MN"/>
        </w:rPr>
        <w:t xml:space="preserve">үнэндээ гэгээрч/боловсорч чадахгүй. </w:t>
      </w:r>
    </w:p>
    <w:p w:rsidR="00EA6F19" w:rsidRDefault="00994372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Би ёс суртахууны боловсрол нь нийгмийн амьдралын нэг арга зам болохын хувьд сургуулийн талаарх үзэл ойлголтын төвд нь байх ёстой гэдэгт итгэдэг. Хамгийн шилдэг, гүн бат ёс суртахууны сургалт нь бусадтай </w:t>
      </w:r>
      <w:r w:rsidRPr="00E72129">
        <w:rPr>
          <w:rFonts w:ascii="Times New Roman" w:hAnsi="Times New Roman" w:cs="Times New Roman"/>
          <w:sz w:val="24"/>
          <w:szCs w:val="24"/>
          <w:lang w:val="mn-MN"/>
        </w:rPr>
        <w:t xml:space="preserve">ажил </w:t>
      </w:r>
      <w:r w:rsidR="00E72129" w:rsidRPr="00E72129">
        <w:rPr>
          <w:rFonts w:ascii="Times New Roman" w:hAnsi="Times New Roman" w:cs="Times New Roman"/>
          <w:sz w:val="24"/>
          <w:szCs w:val="24"/>
          <w:lang w:val="mn-MN"/>
        </w:rPr>
        <w:t xml:space="preserve">хэргийн төдийгүй </w:t>
      </w:r>
      <w:r w:rsidRPr="00E72129">
        <w:rPr>
          <w:rFonts w:ascii="Times New Roman" w:hAnsi="Times New Roman" w:cs="Times New Roman"/>
          <w:sz w:val="24"/>
          <w:szCs w:val="24"/>
          <w:lang w:val="mn-MN"/>
        </w:rPr>
        <w:t>үзэл</w:t>
      </w:r>
      <w:r w:rsidR="008E4111" w:rsidRPr="00E72129">
        <w:rPr>
          <w:rFonts w:ascii="Times New Roman" w:hAnsi="Times New Roman" w:cs="Times New Roman"/>
          <w:sz w:val="24"/>
          <w:szCs w:val="24"/>
          <w:lang w:val="mn-MN"/>
        </w:rPr>
        <w:t xml:space="preserve"> бодлын хувьд нэгдэх зөв зохистой харилцааг</w:t>
      </w:r>
      <w:r w:rsidR="008E4111">
        <w:rPr>
          <w:rFonts w:ascii="Times New Roman" w:hAnsi="Times New Roman" w:cs="Times New Roman"/>
          <w:sz w:val="24"/>
          <w:szCs w:val="24"/>
          <w:lang w:val="mn-MN"/>
        </w:rPr>
        <w:t xml:space="preserve"> ойлгуулдаг. Одоогийн боловсролын тогтолцоо нь энэ нэгдлийг үгүй хийж, эсвэл үл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хайхарснаас бодитой, жинхэнэ </w:t>
      </w:r>
      <w:r w:rsidR="00EA6F19">
        <w:rPr>
          <w:rFonts w:ascii="Times New Roman" w:hAnsi="Times New Roman" w:cs="Times New Roman"/>
          <w:sz w:val="24"/>
          <w:szCs w:val="24"/>
          <w:lang w:val="mn-MN"/>
        </w:rPr>
        <w:t xml:space="preserve">ёс суртахууны сургалт явагдах боломжгүй болгож байна. </w:t>
      </w:r>
    </w:p>
    <w:p w:rsidR="00EA6F19" w:rsidRDefault="00EA6F19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Хүүхэд өөрийн ажлыг нийгмийн амьдралаар хянаж, бас урам зориг авч байдаг гэдэгт би итгэдэг. </w:t>
      </w:r>
    </w:p>
    <w:p w:rsidR="00F27A6A" w:rsidRDefault="00F27A6A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Одоогийн нөхцөлд сургуулийг нийгмийн амьдралын нэгэн хэлбэр гэж үзэхгүй байгаа учраас багшийн зүгээс түлхэц/урам зориг өгч, хяналт тавих нь хэтийдсэн байна гэж би үзэж байна. </w:t>
      </w:r>
    </w:p>
    <w:p w:rsidR="00B101FF" w:rsidRDefault="00F27A6A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Сургуульд багшийн эзлэх байр суурь, гүйцэтгэх ажил нь мөн л иймэрхүү байдлаар тайлбарлагдах буй за. Багш хүн сургуул</w:t>
      </w:r>
      <w:r w:rsidR="00B101FF">
        <w:rPr>
          <w:rFonts w:ascii="Times New Roman" w:hAnsi="Times New Roman" w:cs="Times New Roman"/>
          <w:sz w:val="24"/>
          <w:szCs w:val="24"/>
          <w:lang w:val="mn-MN"/>
        </w:rPr>
        <w:t xml:space="preserve">ьд ямар нэг үзэл санааг тогтоож, эсвэл тодорхой хэвшлийг буй болгох ёсгүй. Харин тухайн нийгмийн гишүүний хувьд хүүхдэд нөлөөлөх зүйлсийг сонгож, мөн тэрхүү нөлөөлөлд зохистой хариу үйлдэл үзүүлэхэд нь туслах ёстой. </w:t>
      </w:r>
    </w:p>
    <w:p w:rsidR="00227D54" w:rsidRDefault="00A4120B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Сургуулийн дэг журам нь багшаас бус сургуулийн амьдралаас урган гарах ёстой гэж үздэг. </w:t>
      </w:r>
    </w:p>
    <w:p w:rsidR="00227D54" w:rsidRDefault="00227D54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Миний бодлоор, багшийн хийх ёстой зүйл бол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арвин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баялаг туршлагад суурилан, амьдралын дэг журамд хүүхэд хэрхэн суралцахыг энгийн ойлгомжтой тодорхойлох явдал юм. </w:t>
      </w:r>
    </w:p>
    <w:p w:rsidR="00BC0032" w:rsidRDefault="00227D54" w:rsidP="008C07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Хүүхдийг үнэлж дүгнэх, урамшуулах бүхий л асуудал ижил стандартад үндэслэн тодорхойлогдох ёстой гэдэгт би итгэдэг. Шалгалт</w:t>
      </w:r>
      <w:r w:rsidR="00625828">
        <w:rPr>
          <w:rFonts w:ascii="Times New Roman" w:hAnsi="Times New Roman" w:cs="Times New Roman"/>
          <w:sz w:val="24"/>
          <w:szCs w:val="24"/>
          <w:lang w:val="mn-MN"/>
        </w:rPr>
        <w:t xml:space="preserve">ууд нь хүүхэд нийгмийн амьдралын шаардлагыг хэр хангаж буйг болон үйлчилгээ үзүүлж, бас тусламж авч чадахаа харуулахыг сорьсон байх шаардлагатай.  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A412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01FF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F27A6A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8E411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94372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351CA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72A2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A7CC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C0032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8C071D" w:rsidRPr="008C071D" w:rsidRDefault="0007301E" w:rsidP="00D02C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BB33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06380D" w:rsidRDefault="002974A2" w:rsidP="002974A2">
      <w:pPr>
        <w:pStyle w:val="ListParagraph"/>
        <w:spacing w:after="0" w:line="360" w:lineRule="auto"/>
        <w:ind w:left="84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ГУРАВДУГААР ӨГҮҮЛЭЛ. </w:t>
      </w:r>
      <w:r w:rsidRPr="00806AED">
        <w:rPr>
          <w:rFonts w:ascii="Times New Roman" w:hAnsi="Times New Roman" w:cs="Times New Roman"/>
          <w:b/>
          <w:sz w:val="24"/>
          <w:szCs w:val="24"/>
          <w:lang w:val="mn-MN"/>
        </w:rPr>
        <w:t>БОЛОВСРОЛЫН СУДЛАХ ЗҮЙЛ</w:t>
      </w:r>
    </w:p>
    <w:p w:rsidR="00806AED" w:rsidRDefault="00806AED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Хүүхдийн нийгмийн амьдрал нь 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 xml:space="preserve">түүний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бүхий л 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>сур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алцах 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 xml:space="preserve">зүйл, </w:t>
      </w:r>
      <w:r>
        <w:rPr>
          <w:rFonts w:ascii="Times New Roman" w:hAnsi="Times New Roman" w:cs="Times New Roman"/>
          <w:sz w:val="24"/>
          <w:szCs w:val="24"/>
          <w:lang w:val="mn-MN"/>
        </w:rPr>
        <w:t>өсөлт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 дэвш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ийн үндэс 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 xml:space="preserve">гэдэгт би итгэдэг.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 xml:space="preserve">Нийгмийн амьдрал нь хүүхдийн бүх хичээл зүтгэл, 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>ололт амжилтын суурь мөн</w:t>
      </w:r>
      <w:r w:rsidR="00F240BF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6912ED" w:rsidRDefault="00F240BF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Сургуулийн сургалтын хөтөлбөрөөр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 xml:space="preserve"> судлах зүйл нь нийгмийн амьдралын анх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ан шатны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>ухамсар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лагдаагүй зүйлээс алгуур ялгарч байх ёстой гэж би үздэг. </w:t>
      </w:r>
    </w:p>
    <w:p w:rsidR="006912ED" w:rsidRDefault="006912ED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Бид унших, бичих, газарзүй гэх мэт 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хичээлүүдийг </w:t>
      </w:r>
      <w:r>
        <w:rPr>
          <w:rFonts w:ascii="Times New Roman" w:hAnsi="Times New Roman" w:cs="Times New Roman"/>
          <w:sz w:val="24"/>
          <w:szCs w:val="24"/>
          <w:lang w:val="mn-MN"/>
        </w:rPr>
        <w:t>нийгмийн амьдрал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тай </w:t>
      </w:r>
      <w:r>
        <w:rPr>
          <w:rFonts w:ascii="Times New Roman" w:hAnsi="Times New Roman" w:cs="Times New Roman"/>
          <w:sz w:val="24"/>
          <w:szCs w:val="24"/>
          <w:lang w:val="mn-MN"/>
        </w:rPr>
        <w:t>ямар нэг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>эн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холбоо</w:t>
      </w:r>
      <w:r w:rsidR="00682008">
        <w:rPr>
          <w:rFonts w:ascii="Times New Roman" w:hAnsi="Times New Roman" w:cs="Times New Roman"/>
          <w:sz w:val="24"/>
          <w:szCs w:val="24"/>
          <w:lang w:val="mn-MN"/>
        </w:rPr>
        <w:t xml:space="preserve"> хамааралгүйгээр, салангид </w:t>
      </w:r>
      <w:r>
        <w:rPr>
          <w:rFonts w:ascii="Times New Roman" w:hAnsi="Times New Roman" w:cs="Times New Roman"/>
          <w:sz w:val="24"/>
          <w:szCs w:val="24"/>
          <w:lang w:val="mn-MN"/>
        </w:rPr>
        <w:t>заах нь хүүхд</w:t>
      </w:r>
      <w:r w:rsidR="007F00C7">
        <w:rPr>
          <w:rFonts w:ascii="Times New Roman" w:hAnsi="Times New Roman" w:cs="Times New Roman"/>
          <w:sz w:val="24"/>
          <w:szCs w:val="24"/>
          <w:lang w:val="mn-MN"/>
        </w:rPr>
        <w:t xml:space="preserve">эд хүчээр тулгаж, </w:t>
      </w:r>
      <w:r>
        <w:rPr>
          <w:rFonts w:ascii="Times New Roman" w:hAnsi="Times New Roman" w:cs="Times New Roman"/>
          <w:sz w:val="24"/>
          <w:szCs w:val="24"/>
          <w:lang w:val="mn-MN"/>
        </w:rPr>
        <w:t>мөн чанарыг алдагдуул</w:t>
      </w:r>
      <w:r w:rsidR="007F00C7">
        <w:rPr>
          <w:rFonts w:ascii="Times New Roman" w:hAnsi="Times New Roman" w:cs="Times New Roman"/>
          <w:sz w:val="24"/>
          <w:szCs w:val="24"/>
          <w:lang w:val="mn-MN"/>
        </w:rPr>
        <w:t>ан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, ёс </w:t>
      </w:r>
      <w:r w:rsidR="007F00C7">
        <w:rPr>
          <w:rFonts w:ascii="Times New Roman" w:hAnsi="Times New Roman" w:cs="Times New Roman"/>
          <w:sz w:val="24"/>
          <w:szCs w:val="24"/>
          <w:lang w:val="mn-MN"/>
        </w:rPr>
        <w:t xml:space="preserve">суртахууны </w:t>
      </w:r>
      <w:r w:rsidR="00E564E2">
        <w:rPr>
          <w:rFonts w:ascii="Times New Roman" w:hAnsi="Times New Roman" w:cs="Times New Roman"/>
          <w:sz w:val="24"/>
          <w:szCs w:val="24"/>
          <w:lang w:val="mn-MN"/>
        </w:rPr>
        <w:t xml:space="preserve">хувьд сайн үр дүн гарахад ч </w:t>
      </w:r>
      <w:r>
        <w:rPr>
          <w:rFonts w:ascii="Times New Roman" w:hAnsi="Times New Roman" w:cs="Times New Roman"/>
          <w:sz w:val="24"/>
          <w:szCs w:val="24"/>
          <w:lang w:val="mn-MN"/>
        </w:rPr>
        <w:t>саад бол</w:t>
      </w:r>
      <w:r w:rsidR="00E564E2">
        <w:rPr>
          <w:rFonts w:ascii="Times New Roman" w:hAnsi="Times New Roman" w:cs="Times New Roman"/>
          <w:sz w:val="24"/>
          <w:szCs w:val="24"/>
          <w:lang w:val="mn-MN"/>
        </w:rPr>
        <w:t xml:space="preserve">но гэж би үзэж байна. </w:t>
      </w:r>
    </w:p>
    <w:p w:rsidR="006912ED" w:rsidRDefault="00E564E2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Ийм учраас, сургуульд судлах жинхэнэ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>хичээл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судлагдахуун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 xml:space="preserve">бол </w:t>
      </w:r>
      <w:r>
        <w:rPr>
          <w:rFonts w:ascii="Times New Roman" w:hAnsi="Times New Roman" w:cs="Times New Roman"/>
          <w:sz w:val="24"/>
          <w:szCs w:val="24"/>
          <w:lang w:val="mn-MN"/>
        </w:rPr>
        <w:t>шинжлэх ухаан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n-MN"/>
        </w:rPr>
        <w:t>у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>ран зохиол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>түүх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6912ED">
        <w:rPr>
          <w:rFonts w:ascii="Times New Roman" w:hAnsi="Times New Roman" w:cs="Times New Roman"/>
          <w:sz w:val="24"/>
          <w:szCs w:val="24"/>
          <w:lang w:val="mn-MN"/>
        </w:rPr>
        <w:t>газарзүй биш, харин хүүхдийн ниймийн амьдралд оролцох үйл явц юм.</w:t>
      </w:r>
    </w:p>
    <w:p w:rsidR="006912ED" w:rsidRDefault="006912ED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Бол</w:t>
      </w:r>
      <w:r w:rsidR="00265F78">
        <w:rPr>
          <w:rFonts w:ascii="Times New Roman" w:hAnsi="Times New Roman" w:cs="Times New Roman"/>
          <w:sz w:val="24"/>
          <w:szCs w:val="24"/>
          <w:lang w:val="mn-MN"/>
        </w:rPr>
        <w:t>овсрол нь шинжлэх ухаан</w:t>
      </w:r>
      <w:r w:rsidR="00511F06">
        <w:rPr>
          <w:rFonts w:ascii="Times New Roman" w:hAnsi="Times New Roman" w:cs="Times New Roman"/>
          <w:sz w:val="24"/>
          <w:szCs w:val="24"/>
          <w:lang w:val="mn-MN"/>
        </w:rPr>
        <w:t xml:space="preserve"> судлал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эсвэл байгаль судлал</w:t>
      </w:r>
      <w:r w:rsidR="00265F78">
        <w:rPr>
          <w:rFonts w:ascii="Times New Roman" w:hAnsi="Times New Roman" w:cs="Times New Roman"/>
          <w:sz w:val="24"/>
          <w:szCs w:val="24"/>
          <w:lang w:val="mn-MN"/>
        </w:rPr>
        <w:t xml:space="preserve">ын </w:t>
      </w:r>
      <w:r>
        <w:rPr>
          <w:rFonts w:ascii="Times New Roman" w:hAnsi="Times New Roman" w:cs="Times New Roman"/>
          <w:sz w:val="24"/>
          <w:szCs w:val="24"/>
          <w:lang w:val="mn-MN"/>
        </w:rPr>
        <w:t>нэгд</w:t>
      </w:r>
      <w:r w:rsidR="00511F06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265F78">
        <w:rPr>
          <w:rFonts w:ascii="Times New Roman" w:hAnsi="Times New Roman" w:cs="Times New Roman"/>
          <w:sz w:val="24"/>
          <w:szCs w:val="24"/>
          <w:lang w:val="mn-MN"/>
        </w:rPr>
        <w:t xml:space="preserve">л биш. </w:t>
      </w:r>
      <w:r w:rsidR="00511F06">
        <w:rPr>
          <w:rFonts w:ascii="Times New Roman" w:hAnsi="Times New Roman" w:cs="Times New Roman"/>
          <w:sz w:val="24"/>
          <w:szCs w:val="24"/>
          <w:lang w:val="mn-MN"/>
        </w:rPr>
        <w:t xml:space="preserve">Учир нь </w:t>
      </w:r>
      <w:r>
        <w:rPr>
          <w:rFonts w:ascii="Times New Roman" w:hAnsi="Times New Roman" w:cs="Times New Roman"/>
          <w:sz w:val="24"/>
          <w:szCs w:val="24"/>
          <w:lang w:val="mn-MN"/>
        </w:rPr>
        <w:t>хүн</w:t>
      </w:r>
      <w:r w:rsidR="00265F78">
        <w:rPr>
          <w:rFonts w:ascii="Times New Roman" w:hAnsi="Times New Roman" w:cs="Times New Roman"/>
          <w:sz w:val="24"/>
          <w:szCs w:val="24"/>
          <w:lang w:val="mn-MN"/>
        </w:rPr>
        <w:t>ий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</w:t>
      </w:r>
      <w:r w:rsidR="00265F78">
        <w:rPr>
          <w:rFonts w:ascii="Times New Roman" w:hAnsi="Times New Roman" w:cs="Times New Roman"/>
          <w:sz w:val="24"/>
          <w:szCs w:val="24"/>
          <w:lang w:val="mn-MN"/>
        </w:rPr>
        <w:t xml:space="preserve">наас салангид авч үзвэл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байгаль </w:t>
      </w:r>
      <w:r w:rsidR="00A50DC4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>
        <w:rPr>
          <w:rFonts w:ascii="Times New Roman" w:hAnsi="Times New Roman" w:cs="Times New Roman"/>
          <w:sz w:val="24"/>
          <w:szCs w:val="24"/>
          <w:lang w:val="mn-MN"/>
        </w:rPr>
        <w:t>нэгдэл биш</w:t>
      </w:r>
      <w:r w:rsidR="00A50DC4">
        <w:rPr>
          <w:rFonts w:ascii="Times New Roman" w:hAnsi="Times New Roman" w:cs="Times New Roman"/>
          <w:sz w:val="24"/>
          <w:szCs w:val="24"/>
          <w:lang w:val="mn-MN"/>
        </w:rPr>
        <w:t>. Б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айгаль бол цаг </w:t>
      </w: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хугацаа, орон зай дахь олон төрлийн объектууд </w:t>
      </w:r>
      <w:r w:rsidR="00A50DC4">
        <w:rPr>
          <w:rFonts w:ascii="Times New Roman" w:hAnsi="Times New Roman" w:cs="Times New Roman"/>
          <w:sz w:val="24"/>
          <w:szCs w:val="24"/>
          <w:lang w:val="mn-MN"/>
        </w:rPr>
        <w:t xml:space="preserve">бөгөөд </w:t>
      </w:r>
      <w:r>
        <w:rPr>
          <w:rFonts w:ascii="Times New Roman" w:hAnsi="Times New Roman" w:cs="Times New Roman"/>
          <w:sz w:val="24"/>
          <w:szCs w:val="24"/>
          <w:lang w:val="mn-MN"/>
        </w:rPr>
        <w:t>байг</w:t>
      </w:r>
      <w:r w:rsidR="00A50DC4">
        <w:rPr>
          <w:rFonts w:ascii="Times New Roman" w:hAnsi="Times New Roman" w:cs="Times New Roman"/>
          <w:sz w:val="24"/>
          <w:szCs w:val="24"/>
          <w:lang w:val="mn-MN"/>
        </w:rPr>
        <w:t xml:space="preserve">алийг судлах гол зүйл болгох нь </w:t>
      </w:r>
      <w:r w:rsidRPr="00070129">
        <w:rPr>
          <w:rFonts w:ascii="Times New Roman" w:hAnsi="Times New Roman" w:cs="Times New Roman"/>
          <w:sz w:val="24"/>
          <w:szCs w:val="24"/>
          <w:lang w:val="mn-MN"/>
        </w:rPr>
        <w:t>нэг</w:t>
      </w:r>
      <w:r w:rsidR="00A50DC4" w:rsidRPr="00070129">
        <w:rPr>
          <w:rFonts w:ascii="Times New Roman" w:hAnsi="Times New Roman" w:cs="Times New Roman"/>
          <w:sz w:val="24"/>
          <w:szCs w:val="24"/>
          <w:lang w:val="mn-MN"/>
        </w:rPr>
        <w:t xml:space="preserve">дмэл зүйлийг бус </w:t>
      </w:r>
      <w:r w:rsidRPr="00070129">
        <w:rPr>
          <w:rFonts w:ascii="Times New Roman" w:hAnsi="Times New Roman" w:cs="Times New Roman"/>
          <w:sz w:val="24"/>
          <w:szCs w:val="24"/>
          <w:lang w:val="mn-MN"/>
        </w:rPr>
        <w:t xml:space="preserve">цацрагийг судлахтай </w:t>
      </w:r>
      <w:r w:rsidR="00A50DC4" w:rsidRPr="00070129">
        <w:rPr>
          <w:rFonts w:ascii="Times New Roman" w:hAnsi="Times New Roman" w:cs="Times New Roman"/>
          <w:sz w:val="24"/>
          <w:szCs w:val="24"/>
          <w:lang w:val="mn-MN"/>
        </w:rPr>
        <w:t>адил</w:t>
      </w:r>
      <w:r w:rsidR="00070129" w:rsidRPr="00070129">
        <w:rPr>
          <w:rFonts w:ascii="Times New Roman" w:hAnsi="Times New Roman" w:cs="Times New Roman"/>
          <w:sz w:val="24"/>
          <w:szCs w:val="24"/>
          <w:lang w:val="mn-MN"/>
        </w:rPr>
        <w:t>хан байх</w:t>
      </w:r>
      <w:r w:rsidR="00A50DC4" w:rsidRPr="00070129">
        <w:rPr>
          <w:rFonts w:ascii="Times New Roman" w:hAnsi="Times New Roman" w:cs="Times New Roman"/>
          <w:sz w:val="24"/>
          <w:szCs w:val="24"/>
          <w:lang w:val="mn-MN"/>
        </w:rPr>
        <w:t xml:space="preserve"> болно.</w:t>
      </w:r>
      <w:r w:rsidR="00A50DC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912ED" w:rsidRDefault="006912ED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Уран зохиол бол туршлагын илэрхийлэл бөгөөд </w:t>
      </w:r>
      <w:r w:rsidR="00FB037A">
        <w:rPr>
          <w:rFonts w:ascii="Times New Roman" w:hAnsi="Times New Roman" w:cs="Times New Roman"/>
          <w:sz w:val="24"/>
          <w:szCs w:val="24"/>
          <w:lang w:val="mn-MN"/>
        </w:rPr>
        <w:t xml:space="preserve">туршлагыг дагаж үүсэхээс бус түүнийг бүтээж буй болгохгүй.  Иймээс </w:t>
      </w:r>
      <w:r w:rsidR="001863AC">
        <w:rPr>
          <w:rFonts w:ascii="Times New Roman" w:hAnsi="Times New Roman" w:cs="Times New Roman"/>
          <w:sz w:val="24"/>
          <w:szCs w:val="24"/>
          <w:lang w:val="mn-MN"/>
        </w:rPr>
        <w:t>үндсэн суурь судлагдахуун болж чадахгүй, харин нэгдсэн дү</w:t>
      </w:r>
      <w:r w:rsidR="00FB037A">
        <w:rPr>
          <w:rFonts w:ascii="Times New Roman" w:hAnsi="Times New Roman" w:cs="Times New Roman"/>
          <w:sz w:val="24"/>
          <w:szCs w:val="24"/>
          <w:lang w:val="mn-MN"/>
        </w:rPr>
        <w:t xml:space="preserve">гнэлт гаргахыг үгүйсгэхгүй. </w:t>
      </w:r>
      <w:r w:rsidR="001863A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863AC" w:rsidRDefault="001863AC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Түүх нь нийгмийн амьдрал, дэвшлийг </w:t>
      </w:r>
      <w:r w:rsidR="00FB037A">
        <w:rPr>
          <w:rFonts w:ascii="Times New Roman" w:hAnsi="Times New Roman" w:cs="Times New Roman"/>
          <w:sz w:val="24"/>
          <w:szCs w:val="24"/>
          <w:lang w:val="mn-MN"/>
        </w:rPr>
        <w:t xml:space="preserve">таниулж байдаг утгаараа боловсролын </w:t>
      </w:r>
      <w:r w:rsidR="00BE5444">
        <w:rPr>
          <w:rFonts w:ascii="Times New Roman" w:hAnsi="Times New Roman" w:cs="Times New Roman"/>
          <w:sz w:val="24"/>
          <w:szCs w:val="24"/>
          <w:lang w:val="mn-MN"/>
        </w:rPr>
        <w:t xml:space="preserve">хувьд </w:t>
      </w:r>
      <w:r w:rsidR="00FB037A">
        <w:rPr>
          <w:rFonts w:ascii="Times New Roman" w:hAnsi="Times New Roman" w:cs="Times New Roman"/>
          <w:sz w:val="24"/>
          <w:szCs w:val="24"/>
          <w:lang w:val="mn-MN"/>
        </w:rPr>
        <w:t>үнэ цэн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тэй.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>Гэхдээ 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ийгмийн амьдралын </w:t>
      </w:r>
      <w:r w:rsidR="00BE5444">
        <w:rPr>
          <w:rFonts w:ascii="Times New Roman" w:hAnsi="Times New Roman" w:cs="Times New Roman"/>
          <w:sz w:val="24"/>
          <w:szCs w:val="24"/>
          <w:lang w:val="mn-MN"/>
        </w:rPr>
        <w:t xml:space="preserve">эх сурвалжаар хянагдаж байх учиртай.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Хүн төрөлхтний нийгмийн амьдрал, үйл ажиллагааг 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 xml:space="preserve">агуулж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байдгаараа асар их 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>ач холбогдолтой. Гэвч, хүүхдийг нийгмийн амьдралтай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танилцуулахад шууд авч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>ашиглах боломжгүй гэж үзэ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 xml:space="preserve">ж байна.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863AC" w:rsidRDefault="001863AC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Боловсролын 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>эх үндэс нь иргэнш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лийг 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>бүтээн бу</w:t>
      </w:r>
      <w:r>
        <w:rPr>
          <w:rFonts w:ascii="Times New Roman" w:hAnsi="Times New Roman" w:cs="Times New Roman"/>
          <w:sz w:val="24"/>
          <w:szCs w:val="24"/>
          <w:lang w:val="mn-MN"/>
        </w:rPr>
        <w:t>й болгосон хүмүүс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>ийн хийсэн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тэй 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 xml:space="preserve">адил үйл ажиллагаа бөгөөд түүнийг гүйцэтгэх явцад л </w:t>
      </w:r>
      <w:r>
        <w:rPr>
          <w:rFonts w:ascii="Times New Roman" w:hAnsi="Times New Roman" w:cs="Times New Roman"/>
          <w:sz w:val="24"/>
          <w:szCs w:val="24"/>
          <w:lang w:val="mn-MN"/>
        </w:rPr>
        <w:t>хүүх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DA65D3">
        <w:rPr>
          <w:rFonts w:ascii="Times New Roman" w:hAnsi="Times New Roman" w:cs="Times New Roman"/>
          <w:sz w:val="24"/>
          <w:szCs w:val="24"/>
          <w:lang w:val="mn-MN"/>
        </w:rPr>
        <w:t xml:space="preserve"> хөгжинө гэж үзэж байна. </w:t>
      </w:r>
    </w:p>
    <w:p w:rsidR="001863AC" w:rsidRDefault="001863AC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Хүүхдийг нийгмийн өв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 уламжлалыг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залгамжлан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авч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үлдэхийг ухамсарлуулах цорын ганц арга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зам бол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соёл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>иргэншлийг бу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й болгодог үндсэн үйл ажиллагаад оролцуулах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явдал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юм. </w:t>
      </w:r>
    </w:p>
    <w:p w:rsidR="001863AC" w:rsidRDefault="001863AC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Тиймээс би ил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 тод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бүтээлч үйл ажиллагааг судлагдахууны гол цөм гэж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үзэж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байна.</w:t>
      </w:r>
    </w:p>
    <w:p w:rsidR="001863AC" w:rsidRDefault="001863AC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Энэ үйл ажиллагаа нь сургууль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дээрээ </w:t>
      </w:r>
      <w:r>
        <w:rPr>
          <w:rFonts w:ascii="Times New Roman" w:hAnsi="Times New Roman" w:cs="Times New Roman"/>
          <w:sz w:val="24"/>
          <w:szCs w:val="24"/>
          <w:lang w:val="mn-MN"/>
        </w:rPr>
        <w:t>хоол хийх, оёх, гар урлалын газарт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 ажиллах зэрэг бөгөөд тодорхой стандарттай байх учиртай.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63B0D" w:rsidRDefault="00D63B0D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Шинжлэх ухааныг судлах нь нийгмийн амьдралыг б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>уй болгож байдаг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1860">
        <w:rPr>
          <w:rFonts w:ascii="Times New Roman" w:hAnsi="Times New Roman" w:cs="Times New Roman"/>
          <w:sz w:val="24"/>
          <w:szCs w:val="24"/>
          <w:lang w:val="mn-MN"/>
        </w:rPr>
        <w:t xml:space="preserve">үйл явц, материалыг судалдаг учир </w:t>
      </w:r>
      <w:r w:rsidR="005C5F53">
        <w:rPr>
          <w:rFonts w:ascii="Times New Roman" w:hAnsi="Times New Roman" w:cs="Times New Roman"/>
          <w:sz w:val="24"/>
          <w:szCs w:val="24"/>
          <w:lang w:val="mn-MN"/>
        </w:rPr>
        <w:t>боловсролын шинж чанартай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5C5F5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C5F53" w:rsidRDefault="00740341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Одоо цагт</w:t>
      </w:r>
      <w:r w:rsidR="00A67714">
        <w:rPr>
          <w:rFonts w:ascii="Times New Roman" w:hAnsi="Times New Roman" w:cs="Times New Roman"/>
          <w:sz w:val="24"/>
          <w:szCs w:val="24"/>
          <w:lang w:val="mn-MN"/>
        </w:rPr>
        <w:t xml:space="preserve"> шинжлэх ухааныг заахад тулгараад буй бэрхшээл бол </w:t>
      </w:r>
      <w:r w:rsidR="00300707">
        <w:rPr>
          <w:rFonts w:ascii="Times New Roman" w:hAnsi="Times New Roman" w:cs="Times New Roman"/>
          <w:sz w:val="24"/>
          <w:szCs w:val="24"/>
          <w:lang w:val="mn-MN"/>
        </w:rPr>
        <w:t>материал нь цэвэр обьектив шинж чанартай, хүүхдэд аль хэдийн байгаа туршлага дээр нь шинээр нэмэгд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эх </w:t>
      </w:r>
      <w:r w:rsidR="00300707">
        <w:rPr>
          <w:rFonts w:ascii="Times New Roman" w:hAnsi="Times New Roman" w:cs="Times New Roman"/>
          <w:sz w:val="24"/>
          <w:szCs w:val="24"/>
          <w:lang w:val="mn-MN"/>
        </w:rPr>
        <w:t xml:space="preserve"> шинэ мэдлэг гэж 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үзээд байгаад оршино. </w:t>
      </w:r>
      <w:r w:rsidR="00300707">
        <w:rPr>
          <w:rFonts w:ascii="Times New Roman" w:hAnsi="Times New Roman" w:cs="Times New Roman"/>
          <w:sz w:val="24"/>
          <w:szCs w:val="24"/>
          <w:lang w:val="mn-MN"/>
        </w:rPr>
        <w:t xml:space="preserve">Бодит байдал дээр, шинжлэх ухаан нь </w:t>
      </w:r>
      <w:r w:rsidR="000F748B">
        <w:rPr>
          <w:rFonts w:ascii="Times New Roman" w:hAnsi="Times New Roman" w:cs="Times New Roman"/>
          <w:sz w:val="24"/>
          <w:szCs w:val="24"/>
          <w:lang w:val="mn-MN"/>
        </w:rPr>
        <w:t>аль хэдийн олж авсан мэдлэг туршлагыг хянаж, ойлгоход тус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0F748B">
        <w:rPr>
          <w:rFonts w:ascii="Times New Roman" w:hAnsi="Times New Roman" w:cs="Times New Roman"/>
          <w:sz w:val="24"/>
          <w:szCs w:val="24"/>
          <w:lang w:val="mn-MN"/>
        </w:rPr>
        <w:t>лдаг</w:t>
      </w:r>
      <w:r w:rsidR="008344D8">
        <w:rPr>
          <w:rFonts w:ascii="Times New Roman" w:hAnsi="Times New Roman" w:cs="Times New Roman"/>
          <w:sz w:val="24"/>
          <w:szCs w:val="24"/>
          <w:lang w:val="mn-MN"/>
        </w:rPr>
        <w:t xml:space="preserve"> билээ</w:t>
      </w:r>
      <w:r w:rsidR="000F748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F748B" w:rsidRDefault="00740341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Өнөө үед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бид нийгмийн элементийг хассанаас</w:t>
      </w:r>
      <w:r w:rsidR="000F748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уран зохиол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 xml:space="preserve">хэл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шинжлэл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үнэ цэнээ алдаж байна. Хэл</w:t>
      </w:r>
      <w:r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 xml:space="preserve"> санаа бодлыг илэрхийлэхэд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хэрэглэх төдий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үзэх болж</w:t>
      </w:r>
      <w:r>
        <w:rPr>
          <w:rFonts w:ascii="Times New Roman" w:hAnsi="Times New Roman" w:cs="Times New Roman"/>
          <w:sz w:val="24"/>
          <w:szCs w:val="24"/>
          <w:lang w:val="mn-MN"/>
        </w:rPr>
        <w:t>ээ. Хэл бол логик бүтэцтэй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 xml:space="preserve"> хэрэглүүр гэдэг нь үнэн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 боловч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үндсэн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дээ 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нийгмийн хэрэглүүр юм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 шүү</w:t>
      </w:r>
      <w:r w:rsidR="003D6BC3">
        <w:rPr>
          <w:rFonts w:ascii="Times New Roman" w:hAnsi="Times New Roman" w:cs="Times New Roman"/>
          <w:sz w:val="24"/>
          <w:szCs w:val="24"/>
          <w:lang w:val="mn-MN"/>
        </w:rPr>
        <w:t>.  Хэл нь харилцааны хэрэглүүр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ийн хувьд </w:t>
      </w:r>
      <w:r w:rsidR="001E2D32">
        <w:rPr>
          <w:rFonts w:ascii="Times New Roman" w:hAnsi="Times New Roman" w:cs="Times New Roman"/>
          <w:sz w:val="24"/>
          <w:szCs w:val="24"/>
          <w:lang w:val="mn-MN"/>
        </w:rPr>
        <w:t xml:space="preserve">хувь хүн 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 бодол </w:t>
      </w:r>
      <w:r w:rsidR="001E2D32">
        <w:rPr>
          <w:rFonts w:ascii="Times New Roman" w:hAnsi="Times New Roman" w:cs="Times New Roman"/>
          <w:sz w:val="24"/>
          <w:szCs w:val="24"/>
          <w:lang w:val="mn-MN"/>
        </w:rPr>
        <w:t>санаа, мэдрэмжээ бусадтай хуваалцах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ад чухал үүрэгтэй. Гэвч хэлийг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 xml:space="preserve"> хувь хүн мэдээлэл авах арга 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хэрэгсэл, 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 xml:space="preserve">эсвэл 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lastRenderedPageBreak/>
        <w:t>сурсан зүйлээ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 бусдад харуулах хэрэгсэл болгох төдийхөнд 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>ашигла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вал 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>хэл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ний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 xml:space="preserve"> нийгмийн үнэ цэн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 алдагдаж, </w:t>
      </w:r>
      <w:r w:rsidR="00270778">
        <w:rPr>
          <w:rFonts w:ascii="Times New Roman" w:hAnsi="Times New Roman" w:cs="Times New Roman"/>
          <w:sz w:val="24"/>
          <w:szCs w:val="24"/>
          <w:lang w:val="mn-MN"/>
        </w:rPr>
        <w:t xml:space="preserve">аажмаар үгүй болно. </w:t>
      </w:r>
    </w:p>
    <w:p w:rsidR="00270778" w:rsidRDefault="00270778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Иймээс сург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>уулийн идеал сургалтын хөтөлбөр нь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ямар нэгэн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 xml:space="preserve">зохиомол дэс дарааллыг баримтлах ёсгүй.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Хэрэв боловсролыг амьдрал гэж 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харвал</w:t>
      </w:r>
      <w:r>
        <w:rPr>
          <w:rFonts w:ascii="Times New Roman" w:hAnsi="Times New Roman" w:cs="Times New Roman"/>
          <w:sz w:val="24"/>
          <w:szCs w:val="24"/>
          <w:lang w:val="mn-MN"/>
        </w:rPr>
        <w:t>, амьралын бүхий л хэсэгт шинжлэх ухаан, урлаг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, соёл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болон харилцааны тал б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у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й.  Тиймээс 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нэгдүгээр анги</w:t>
      </w:r>
      <w:r>
        <w:rPr>
          <w:rFonts w:ascii="Times New Roman" w:hAnsi="Times New Roman" w:cs="Times New Roman"/>
          <w:sz w:val="24"/>
          <w:szCs w:val="24"/>
          <w:lang w:val="mn-MN"/>
        </w:rPr>
        <w:t>д зөвхөн унших бичих, дараагийн ангид унших, уран зохиол, шинжлэх ухаан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д суралцах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зэргээр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эрэмб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>лэгдсэн байж таарахгүй. Ахиц дэвшил нь судлах хичээлүүдийн дэс дараалалд б</w:t>
      </w:r>
      <w:r w:rsidR="00BF73DC">
        <w:rPr>
          <w:rFonts w:ascii="Times New Roman" w:hAnsi="Times New Roman" w:cs="Times New Roman"/>
          <w:sz w:val="24"/>
          <w:szCs w:val="24"/>
          <w:lang w:val="mn-MN"/>
        </w:rPr>
        <w:t>ус</w:t>
      </w:r>
      <w:r>
        <w:rPr>
          <w:rFonts w:ascii="Times New Roman" w:hAnsi="Times New Roman" w:cs="Times New Roman"/>
          <w:sz w:val="24"/>
          <w:szCs w:val="24"/>
          <w:lang w:val="mn-MN"/>
        </w:rPr>
        <w:t>, хари</w:t>
      </w:r>
      <w:r w:rsidR="00285F16">
        <w:rPr>
          <w:rFonts w:ascii="Times New Roman" w:hAnsi="Times New Roman" w:cs="Times New Roman"/>
          <w:sz w:val="24"/>
          <w:szCs w:val="24"/>
          <w:lang w:val="mn-MN"/>
        </w:rPr>
        <w:t>н шинэ туршлага, шинэ сонирхол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цоо шинэ хандлагыг </w:t>
      </w:r>
      <w:r w:rsidR="00285F16">
        <w:rPr>
          <w:rFonts w:ascii="Times New Roman" w:hAnsi="Times New Roman" w:cs="Times New Roman"/>
          <w:sz w:val="24"/>
          <w:szCs w:val="24"/>
          <w:lang w:val="mn-MN"/>
        </w:rPr>
        <w:t>хөгж</w:t>
      </w:r>
      <w:r w:rsidR="00B01216">
        <w:rPr>
          <w:rFonts w:ascii="Times New Roman" w:hAnsi="Times New Roman" w:cs="Times New Roman"/>
          <w:sz w:val="24"/>
          <w:szCs w:val="24"/>
          <w:lang w:val="mn-MN"/>
        </w:rPr>
        <w:t>үүлэхэ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д </w:t>
      </w:r>
      <w:r w:rsidR="00285F16">
        <w:rPr>
          <w:rFonts w:ascii="Times New Roman" w:hAnsi="Times New Roman" w:cs="Times New Roman"/>
          <w:sz w:val="24"/>
          <w:szCs w:val="24"/>
          <w:lang w:val="mn-MN"/>
        </w:rPr>
        <w:t>орш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дог. </w:t>
      </w:r>
    </w:p>
    <w:p w:rsidR="00F631B6" w:rsidRDefault="00F631B6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Эцэст нь хэлэхэд, боловсрол 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бол цаг ямагт </w:t>
      </w:r>
      <w:r>
        <w:rPr>
          <w:rFonts w:ascii="Times New Roman" w:hAnsi="Times New Roman" w:cs="Times New Roman"/>
          <w:sz w:val="24"/>
          <w:szCs w:val="24"/>
          <w:lang w:val="mn-MN"/>
        </w:rPr>
        <w:t>шинэчлэгдэж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, өөрчлөгдөж байх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туршлаг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а  бөгөөд </w:t>
      </w:r>
      <w:r>
        <w:rPr>
          <w:rFonts w:ascii="Times New Roman" w:hAnsi="Times New Roman" w:cs="Times New Roman"/>
          <w:sz w:val="24"/>
          <w:szCs w:val="24"/>
          <w:lang w:val="mn-MN"/>
        </w:rPr>
        <w:t>боло</w:t>
      </w:r>
      <w:r w:rsidR="00697588">
        <w:rPr>
          <w:rFonts w:ascii="Times New Roman" w:hAnsi="Times New Roman" w:cs="Times New Roman"/>
          <w:sz w:val="24"/>
          <w:szCs w:val="24"/>
          <w:lang w:val="mn-MN"/>
        </w:rPr>
        <w:t>в</w:t>
      </w:r>
      <w:r>
        <w:rPr>
          <w:rFonts w:ascii="Times New Roman" w:hAnsi="Times New Roman" w:cs="Times New Roman"/>
          <w:sz w:val="24"/>
          <w:szCs w:val="24"/>
          <w:lang w:val="mn-MN"/>
        </w:rPr>
        <w:t>ср</w:t>
      </w:r>
      <w:r w:rsidR="00697588">
        <w:rPr>
          <w:rFonts w:ascii="Times New Roman" w:hAnsi="Times New Roman" w:cs="Times New Roman"/>
          <w:sz w:val="24"/>
          <w:szCs w:val="24"/>
          <w:lang w:val="mn-MN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n-MN"/>
        </w:rPr>
        <w:t xml:space="preserve">лын 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зорилго, </w:t>
      </w:r>
      <w:r>
        <w:rPr>
          <w:rFonts w:ascii="Times New Roman" w:hAnsi="Times New Roman" w:cs="Times New Roman"/>
          <w:sz w:val="24"/>
          <w:szCs w:val="24"/>
          <w:lang w:val="mn-MN"/>
        </w:rPr>
        <w:t>үйл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 явц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хоёр 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угтаа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нэг </w:t>
      </w:r>
      <w:r w:rsidR="00024FDF">
        <w:rPr>
          <w:rFonts w:ascii="Times New Roman" w:hAnsi="Times New Roman" w:cs="Times New Roman"/>
          <w:sz w:val="24"/>
          <w:szCs w:val="24"/>
          <w:lang w:val="mn-MN"/>
        </w:rPr>
        <w:t xml:space="preserve">зүйл мөн.  </w:t>
      </w:r>
    </w:p>
    <w:p w:rsidR="002057B8" w:rsidRDefault="00EA77B0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Үр дүнг б</w:t>
      </w:r>
      <w:r w:rsidR="00AF1BC3">
        <w:rPr>
          <w:rFonts w:ascii="Times New Roman" w:hAnsi="Times New Roman" w:cs="Times New Roman"/>
          <w:sz w:val="24"/>
          <w:szCs w:val="24"/>
          <w:lang w:val="mn-MN"/>
        </w:rPr>
        <w:t>оловсролоос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ангид авч үзэх, түүний зорилго, стандартыг мөн ингэж тавих нь боловсрол эзэмших үйл </w:t>
      </w:r>
      <w:r w:rsidR="00070129">
        <w:rPr>
          <w:rFonts w:ascii="Times New Roman" w:hAnsi="Times New Roman" w:cs="Times New Roman"/>
          <w:sz w:val="24"/>
          <w:szCs w:val="24"/>
          <w:lang w:val="mn-MN"/>
        </w:rPr>
        <w:t>явцын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утга учрыг алдагдуулж, бид бүгдийг буруу зүйлд найдаж, хүүхдийг зөвхөн гадна талаас өнгөцхөн сэдэлжүүлэхэд л хүргэнэ.     </w:t>
      </w:r>
      <w:r w:rsidR="00AF1BC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070129" w:rsidRDefault="00070129" w:rsidP="00C935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070129" w:rsidRDefault="00070129" w:rsidP="009F5B87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lang w:val="mn-MN"/>
        </w:rPr>
      </w:pPr>
      <w:r>
        <w:rPr>
          <w:rFonts w:ascii="Times New Roman" w:hAnsi="Times New Roman" w:cs="Times New Roman"/>
          <w:i/>
          <w:lang w:val="mn-MN"/>
        </w:rPr>
        <w:t>Англи хэлнээс орчуулсан</w:t>
      </w:r>
      <w:r w:rsidR="009F5B87">
        <w:rPr>
          <w:rFonts w:ascii="Times New Roman" w:hAnsi="Times New Roman" w:cs="Times New Roman"/>
          <w:i/>
          <w:lang w:val="mn-MN"/>
        </w:rPr>
        <w:t xml:space="preserve"> С.Энхтүвшин</w:t>
      </w:r>
    </w:p>
    <w:p w:rsidR="009F5B87" w:rsidRDefault="009F5B87" w:rsidP="009F5B87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lang w:val="mn-MN"/>
        </w:rPr>
      </w:pPr>
      <w:r>
        <w:rPr>
          <w:rFonts w:ascii="Times New Roman" w:hAnsi="Times New Roman" w:cs="Times New Roman"/>
          <w:i/>
          <w:lang w:val="mn-MN"/>
        </w:rPr>
        <w:t xml:space="preserve">2016 оны 01 сарын 16 </w:t>
      </w:r>
    </w:p>
    <w:p w:rsidR="009F5B87" w:rsidRPr="00070129" w:rsidRDefault="009F5B87" w:rsidP="00070129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lang w:val="mn-MN"/>
        </w:rPr>
      </w:pPr>
    </w:p>
    <w:p w:rsidR="00F631B6" w:rsidRPr="00F631B6" w:rsidRDefault="00F631B6" w:rsidP="008C0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31B6" w:rsidRPr="00F631B6" w:rsidSect="00DD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648F0"/>
    <w:multiLevelType w:val="hybridMultilevel"/>
    <w:tmpl w:val="7CD6A3EC"/>
    <w:lvl w:ilvl="0" w:tplc="21CE4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6380A"/>
    <w:rsid w:val="00024FDF"/>
    <w:rsid w:val="00031BAD"/>
    <w:rsid w:val="00062556"/>
    <w:rsid w:val="000635ED"/>
    <w:rsid w:val="0006380D"/>
    <w:rsid w:val="00070129"/>
    <w:rsid w:val="0007301E"/>
    <w:rsid w:val="00073E3E"/>
    <w:rsid w:val="000F748B"/>
    <w:rsid w:val="0011061D"/>
    <w:rsid w:val="00154717"/>
    <w:rsid w:val="0018251E"/>
    <w:rsid w:val="001863AC"/>
    <w:rsid w:val="00192017"/>
    <w:rsid w:val="001D11EF"/>
    <w:rsid w:val="001E1F1C"/>
    <w:rsid w:val="001E2D32"/>
    <w:rsid w:val="001E4E38"/>
    <w:rsid w:val="001F7522"/>
    <w:rsid w:val="00202844"/>
    <w:rsid w:val="002057B8"/>
    <w:rsid w:val="00227D54"/>
    <w:rsid w:val="00265F78"/>
    <w:rsid w:val="00270778"/>
    <w:rsid w:val="00272A25"/>
    <w:rsid w:val="00273A89"/>
    <w:rsid w:val="00280B4A"/>
    <w:rsid w:val="00285F16"/>
    <w:rsid w:val="002974A2"/>
    <w:rsid w:val="002A7CC8"/>
    <w:rsid w:val="002B45A1"/>
    <w:rsid w:val="002C36A6"/>
    <w:rsid w:val="00300707"/>
    <w:rsid w:val="00305021"/>
    <w:rsid w:val="00333C30"/>
    <w:rsid w:val="003473EF"/>
    <w:rsid w:val="00351CAE"/>
    <w:rsid w:val="00365E72"/>
    <w:rsid w:val="003D6BC3"/>
    <w:rsid w:val="004112AD"/>
    <w:rsid w:val="0041623C"/>
    <w:rsid w:val="00416FA9"/>
    <w:rsid w:val="00487898"/>
    <w:rsid w:val="004C73BB"/>
    <w:rsid w:val="004F2391"/>
    <w:rsid w:val="00510B3C"/>
    <w:rsid w:val="00511F06"/>
    <w:rsid w:val="00552B9E"/>
    <w:rsid w:val="0056380A"/>
    <w:rsid w:val="005C5F53"/>
    <w:rsid w:val="005F29AD"/>
    <w:rsid w:val="00625828"/>
    <w:rsid w:val="00682008"/>
    <w:rsid w:val="006912ED"/>
    <w:rsid w:val="00697588"/>
    <w:rsid w:val="006C31F1"/>
    <w:rsid w:val="00740341"/>
    <w:rsid w:val="007439A4"/>
    <w:rsid w:val="00784924"/>
    <w:rsid w:val="007962C5"/>
    <w:rsid w:val="007964AF"/>
    <w:rsid w:val="007F00C7"/>
    <w:rsid w:val="00806AED"/>
    <w:rsid w:val="008344D8"/>
    <w:rsid w:val="008360F3"/>
    <w:rsid w:val="00837DE3"/>
    <w:rsid w:val="00854A95"/>
    <w:rsid w:val="00875729"/>
    <w:rsid w:val="008C071D"/>
    <w:rsid w:val="008E4111"/>
    <w:rsid w:val="00994372"/>
    <w:rsid w:val="009A3484"/>
    <w:rsid w:val="009F5B87"/>
    <w:rsid w:val="00A4120B"/>
    <w:rsid w:val="00A50DC4"/>
    <w:rsid w:val="00A67714"/>
    <w:rsid w:val="00AF1BC3"/>
    <w:rsid w:val="00B01216"/>
    <w:rsid w:val="00B101FF"/>
    <w:rsid w:val="00B17F44"/>
    <w:rsid w:val="00B45685"/>
    <w:rsid w:val="00B61B3B"/>
    <w:rsid w:val="00B91014"/>
    <w:rsid w:val="00BB33A2"/>
    <w:rsid w:val="00BC0032"/>
    <w:rsid w:val="00BE5444"/>
    <w:rsid w:val="00BF73DC"/>
    <w:rsid w:val="00C935D7"/>
    <w:rsid w:val="00CB5280"/>
    <w:rsid w:val="00CB6309"/>
    <w:rsid w:val="00CC301D"/>
    <w:rsid w:val="00D02C2E"/>
    <w:rsid w:val="00D2456D"/>
    <w:rsid w:val="00D63B0D"/>
    <w:rsid w:val="00DA65D3"/>
    <w:rsid w:val="00DD4CB1"/>
    <w:rsid w:val="00DE49C9"/>
    <w:rsid w:val="00DE4F2D"/>
    <w:rsid w:val="00E21860"/>
    <w:rsid w:val="00E23506"/>
    <w:rsid w:val="00E564E2"/>
    <w:rsid w:val="00E72129"/>
    <w:rsid w:val="00EA6F19"/>
    <w:rsid w:val="00EA77B0"/>
    <w:rsid w:val="00F240BF"/>
    <w:rsid w:val="00F27A6A"/>
    <w:rsid w:val="00F50673"/>
    <w:rsid w:val="00F631B6"/>
    <w:rsid w:val="00FB0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Darkhijav</dc:creator>
  <cp:lastModifiedBy>user</cp:lastModifiedBy>
  <cp:revision>2</cp:revision>
  <cp:lastPrinted>2016-01-17T09:03:00Z</cp:lastPrinted>
  <dcterms:created xsi:type="dcterms:W3CDTF">2016-01-29T03:38:00Z</dcterms:created>
  <dcterms:modified xsi:type="dcterms:W3CDTF">2016-01-29T03:38:00Z</dcterms:modified>
</cp:coreProperties>
</file>