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69" w:rsidRPr="00EC4BCC" w:rsidRDefault="00EC4BCC" w:rsidP="00EC4BCC">
      <w:pPr>
        <w:jc w:val="center"/>
        <w:rPr>
          <w:b/>
          <w:lang w:val="mn-MN"/>
        </w:rPr>
      </w:pPr>
      <w:r>
        <w:rPr>
          <w:b/>
          <w:lang w:val="mn-MN"/>
        </w:rPr>
        <w:t>“</w:t>
      </w:r>
      <w:r w:rsidRPr="00EC4BCC">
        <w:rPr>
          <w:b/>
          <w:lang w:val="mn-MN"/>
        </w:rPr>
        <w:t>АЗИЙН СПОРТ МЕНЕЖТЕНТИЙН ХОЛБОО БОЛОН СПОРТЫН САЛБАР ДАХЬ ШИНЖИЛГЭЭ</w:t>
      </w:r>
      <w:r>
        <w:rPr>
          <w:b/>
          <w:lang w:val="mn-MN"/>
        </w:rPr>
        <w:t>”</w:t>
      </w:r>
    </w:p>
    <w:p w:rsidR="00EC4BCC" w:rsidRDefault="00EC4BCC" w:rsidP="00EC4BCC">
      <w:pPr>
        <w:jc w:val="center"/>
        <w:rPr>
          <w:lang w:val="mn-MN"/>
        </w:rPr>
      </w:pPr>
    </w:p>
    <w:p w:rsidR="00EC4BCC" w:rsidRDefault="004D0AE1" w:rsidP="00EC4BCC">
      <w:pPr>
        <w:jc w:val="center"/>
        <w:rPr>
          <w:lang w:val="mn-MN"/>
        </w:rPr>
      </w:pPr>
      <w:r>
        <w:rPr>
          <w:lang w:val="mn-MN"/>
        </w:rPr>
        <w:t>Азийн спорт менежтентийн холбооны ерөнхийлөгч</w:t>
      </w:r>
    </w:p>
    <w:p w:rsidR="004D0AE1" w:rsidRDefault="004D0AE1" w:rsidP="00EC4BCC">
      <w:pPr>
        <w:jc w:val="center"/>
        <w:rPr>
          <w:lang w:val="mn-MN"/>
        </w:rPr>
      </w:pPr>
      <w:r>
        <w:rPr>
          <w:lang w:val="mn-MN"/>
        </w:rPr>
        <w:t>Доктор</w:t>
      </w:r>
      <w:r w:rsidRPr="004D0AE1">
        <w:rPr>
          <w:lang w:val="mn-MN"/>
        </w:rPr>
        <w:t xml:space="preserve"> Nilmanee Sriboon</w:t>
      </w:r>
    </w:p>
    <w:p w:rsidR="00EC4BCC" w:rsidRPr="004D0AE1" w:rsidRDefault="00EC4BCC" w:rsidP="00EC4BCC">
      <w:pPr>
        <w:jc w:val="center"/>
        <w:rPr>
          <w:lang w:val="mn-MN"/>
        </w:rPr>
      </w:pPr>
    </w:p>
    <w:p w:rsidR="004D0AE1" w:rsidRPr="00EC4BCC" w:rsidRDefault="006B279C" w:rsidP="004D0AE1">
      <w:pPr>
        <w:rPr>
          <w:b/>
          <w:lang w:val="mn-MN"/>
        </w:rPr>
      </w:pPr>
      <w:r w:rsidRPr="00EC4BCC">
        <w:rPr>
          <w:b/>
          <w:lang w:val="mn-MN"/>
        </w:rPr>
        <w:t>Азийн спорт менежтентийн холбооны тухай:</w:t>
      </w:r>
    </w:p>
    <w:p w:rsidR="006B279C" w:rsidRDefault="006B279C" w:rsidP="006B279C">
      <w:pPr>
        <w:pStyle w:val="ListParagraph"/>
        <w:numPr>
          <w:ilvl w:val="0"/>
          <w:numId w:val="5"/>
        </w:numPr>
        <w:rPr>
          <w:lang w:val="mn-MN"/>
        </w:rPr>
      </w:pPr>
      <w:r w:rsidRPr="006B279C">
        <w:rPr>
          <w:lang w:val="mn-MN"/>
        </w:rPr>
        <w:t>Азийн спорт менежтентийн холбоо нь 2002 онд байгуулагдсан.</w:t>
      </w:r>
    </w:p>
    <w:p w:rsidR="006B279C" w:rsidRDefault="006B279C" w:rsidP="006B279C">
      <w:pPr>
        <w:pStyle w:val="ListParagraph"/>
        <w:numPr>
          <w:ilvl w:val="0"/>
          <w:numId w:val="5"/>
        </w:numPr>
        <w:rPr>
          <w:lang w:val="mn-MN"/>
        </w:rPr>
      </w:pPr>
      <w:r>
        <w:rPr>
          <w:lang w:val="mn-MN"/>
        </w:rPr>
        <w:t>Холбооны үйл ажиллагааг Азийн эрдэмтэд болон дадлагч хуульч нар явуулдаг</w:t>
      </w:r>
    </w:p>
    <w:p w:rsidR="006B279C" w:rsidRDefault="006B279C" w:rsidP="006B279C">
      <w:pPr>
        <w:pStyle w:val="ListParagraph"/>
        <w:numPr>
          <w:ilvl w:val="0"/>
          <w:numId w:val="5"/>
        </w:numPr>
        <w:rPr>
          <w:lang w:val="mn-MN"/>
        </w:rPr>
      </w:pPr>
      <w:r>
        <w:rPr>
          <w:lang w:val="mn-MN"/>
        </w:rPr>
        <w:t xml:space="preserve"> Сүүлийн 9 жилийн хугацаанд холбоонд азийн бусад орны олон мэргэжилтэнүүд нэгдэн орсон бөгөөд одоогоор азийн хэмжээнд 13 орныг нэгтгээд байна. </w:t>
      </w:r>
    </w:p>
    <w:p w:rsidR="006B279C" w:rsidRPr="006B279C" w:rsidRDefault="008B0A59" w:rsidP="006B279C">
      <w:pPr>
        <w:pStyle w:val="ListParagraph"/>
        <w:numPr>
          <w:ilvl w:val="0"/>
          <w:numId w:val="5"/>
        </w:numPr>
        <w:rPr>
          <w:lang w:val="mn-MN"/>
        </w:rPr>
      </w:pPr>
      <w:r>
        <w:rPr>
          <w:lang w:val="mn-MN"/>
        </w:rPr>
        <w:t xml:space="preserve">Холбооны бага хуралыг жил бүр гишүүн орнууд ээлжлэн зохион байгуулдаг. </w:t>
      </w:r>
    </w:p>
    <w:p w:rsidR="006B279C" w:rsidRDefault="00EC4BCC" w:rsidP="006B279C">
      <w:pPr>
        <w:rPr>
          <w:lang w:val="mn-MN"/>
        </w:rPr>
      </w:pPr>
      <w:r w:rsidRPr="00EC4BCC">
        <w:rPr>
          <w:b/>
          <w:lang w:val="mn-MN"/>
        </w:rPr>
        <w:t>Азийн спорт менежтентийн холбооны</w:t>
      </w:r>
      <w:r>
        <w:rPr>
          <w:b/>
          <w:lang w:val="mn-MN"/>
        </w:rPr>
        <w:t xml:space="preserve"> алсын хараа: </w:t>
      </w:r>
    </w:p>
    <w:p w:rsidR="008B0A59" w:rsidRPr="008B0A59" w:rsidRDefault="008B0A59" w:rsidP="005C5FEA">
      <w:pPr>
        <w:rPr>
          <w:lang w:val="mn-MN"/>
        </w:rPr>
      </w:pPr>
      <w:r>
        <w:rPr>
          <w:rStyle w:val="hps"/>
          <w:lang w:val="mn-MN"/>
        </w:rPr>
        <w:t>Ази тивийн</w:t>
      </w:r>
      <w:r>
        <w:rPr>
          <w:lang w:val="mn-MN"/>
        </w:rPr>
        <w:t xml:space="preserve"> </w:t>
      </w:r>
      <w:r>
        <w:rPr>
          <w:rStyle w:val="hps"/>
          <w:lang w:val="mn-MN"/>
        </w:rPr>
        <w:t>спортын</w:t>
      </w:r>
      <w:r>
        <w:rPr>
          <w:lang w:val="mn-MN"/>
        </w:rPr>
        <w:t xml:space="preserve"> </w:t>
      </w:r>
      <w:r>
        <w:rPr>
          <w:rStyle w:val="hps"/>
          <w:lang w:val="mn-MN"/>
        </w:rPr>
        <w:t>менежментийн</w:t>
      </w:r>
      <w:r>
        <w:rPr>
          <w:lang w:val="mn-MN"/>
        </w:rPr>
        <w:t xml:space="preserve"> </w:t>
      </w:r>
      <w:r>
        <w:rPr>
          <w:rStyle w:val="hps"/>
          <w:lang w:val="mn-MN"/>
        </w:rPr>
        <w:t>чиглэлээр</w:t>
      </w:r>
      <w:r>
        <w:rPr>
          <w:lang w:val="mn-MN"/>
        </w:rPr>
        <w:t xml:space="preserve"> </w:t>
      </w:r>
      <w:r>
        <w:rPr>
          <w:rStyle w:val="hps"/>
          <w:lang w:val="mn-MN"/>
        </w:rPr>
        <w:t>олон улсын</w:t>
      </w:r>
      <w:r>
        <w:rPr>
          <w:lang w:val="mn-MN"/>
        </w:rPr>
        <w:t xml:space="preserve"> </w:t>
      </w:r>
      <w:r>
        <w:rPr>
          <w:rStyle w:val="hps"/>
          <w:lang w:val="mn-MN"/>
        </w:rPr>
        <w:t>мэргэжлийн</w:t>
      </w:r>
      <w:r>
        <w:rPr>
          <w:lang w:val="mn-MN"/>
        </w:rPr>
        <w:t xml:space="preserve"> </w:t>
      </w:r>
      <w:r>
        <w:rPr>
          <w:rStyle w:val="hps"/>
          <w:lang w:val="mn-MN"/>
        </w:rPr>
        <w:t>холбоо</w:t>
      </w:r>
      <w:r>
        <w:rPr>
          <w:lang w:val="mn-MN"/>
        </w:rPr>
        <w:t xml:space="preserve"> </w:t>
      </w:r>
      <w:r>
        <w:rPr>
          <w:rStyle w:val="hps"/>
          <w:lang w:val="mn-MN"/>
        </w:rPr>
        <w:t>байж</w:t>
      </w:r>
      <w:r>
        <w:rPr>
          <w:lang w:val="mn-MN"/>
        </w:rPr>
        <w:t xml:space="preserve"> </w:t>
      </w:r>
      <w:r>
        <w:rPr>
          <w:rStyle w:val="hps"/>
          <w:lang w:val="mn-MN"/>
        </w:rPr>
        <w:t>эрдэм шинжилгээний чадавхийг</w:t>
      </w:r>
      <w:r>
        <w:rPr>
          <w:lang w:val="mn-MN"/>
        </w:rPr>
        <w:t xml:space="preserve"> </w:t>
      </w:r>
      <w:r w:rsidR="005C5FEA">
        <w:rPr>
          <w:rStyle w:val="hps"/>
          <w:lang w:val="mn-MN"/>
        </w:rPr>
        <w:t>сайжруулж</w:t>
      </w:r>
      <w:r>
        <w:rPr>
          <w:lang w:val="mn-MN"/>
        </w:rPr>
        <w:t xml:space="preserve">, </w:t>
      </w:r>
      <w:r w:rsidR="005C5FEA">
        <w:rPr>
          <w:lang w:val="mn-MN"/>
        </w:rPr>
        <w:t>амжилтанд хүрэхэд нь</w:t>
      </w:r>
      <w:r>
        <w:rPr>
          <w:lang w:val="mn-MN"/>
        </w:rPr>
        <w:t xml:space="preserve"> </w:t>
      </w:r>
      <w:r>
        <w:rPr>
          <w:rStyle w:val="hps"/>
          <w:lang w:val="mn-MN"/>
        </w:rPr>
        <w:t>дэмжлэг үзүүлэх</w:t>
      </w:r>
      <w:r>
        <w:rPr>
          <w:lang w:val="mn-MN"/>
        </w:rPr>
        <w:t>.</w:t>
      </w:r>
      <w:r w:rsidRPr="006B279C">
        <w:rPr>
          <w:lang w:val="mn-MN"/>
        </w:rPr>
        <w:t xml:space="preserve"> </w:t>
      </w:r>
    </w:p>
    <w:p w:rsidR="006B279C" w:rsidRPr="004D0AE1" w:rsidRDefault="006B279C" w:rsidP="004D0AE1">
      <w:pPr>
        <w:rPr>
          <w:lang w:val="mn-MN"/>
        </w:rPr>
      </w:pPr>
    </w:p>
    <w:p w:rsidR="00806046" w:rsidRPr="00EC4BCC" w:rsidRDefault="00791097" w:rsidP="00791097">
      <w:pPr>
        <w:rPr>
          <w:b/>
          <w:lang w:val="mn-MN"/>
        </w:rPr>
      </w:pPr>
      <w:r w:rsidRPr="00EC4BCC">
        <w:rPr>
          <w:b/>
          <w:lang w:val="mn-MN"/>
        </w:rPr>
        <w:t>Спортын салбар дахь нөхцөл байдлын шинжилгээ</w:t>
      </w:r>
    </w:p>
    <w:p w:rsidR="00791097" w:rsidRPr="00EC4BCC" w:rsidRDefault="00791097" w:rsidP="00791097">
      <w:pPr>
        <w:pStyle w:val="ListParagraph"/>
        <w:numPr>
          <w:ilvl w:val="0"/>
          <w:numId w:val="2"/>
        </w:numPr>
        <w:rPr>
          <w:b/>
          <w:lang w:val="mn-MN"/>
        </w:rPr>
      </w:pPr>
      <w:r w:rsidRPr="00EC4BCC">
        <w:rPr>
          <w:b/>
          <w:lang w:val="mn-MN"/>
        </w:rPr>
        <w:t>Эрх тэгш спорт</w:t>
      </w:r>
    </w:p>
    <w:p w:rsidR="00791097" w:rsidRDefault="00791097" w:rsidP="00791097">
      <w:pPr>
        <w:rPr>
          <w:lang w:val="mn-MN"/>
        </w:rPr>
      </w:pPr>
      <w:r>
        <w:rPr>
          <w:lang w:val="mn-MN"/>
        </w:rPr>
        <w:t xml:space="preserve">Эрх тэгш спорт нь хүн бүр хөрөнгө чинээ, нийгмийн гарал хамаарахгүй эрх тэгш байх ёстой гэсэн үзлийг баримталдаг. </w:t>
      </w:r>
      <w:r w:rsidR="00B119D7">
        <w:rPr>
          <w:lang w:val="mn-MN"/>
        </w:rPr>
        <w:t xml:space="preserve">Өөрөөр хэлбэл спортд сайн, муу, нас хүйс, шашин шүтлэг, гарал үүсэл хамаарахгүй спортын ямар үйл ажиллагаанд эрх тэгш оролцоно гэсэн үг юм. </w:t>
      </w:r>
      <w:r w:rsidR="00822138">
        <w:rPr>
          <w:lang w:val="mn-MN"/>
        </w:rPr>
        <w:t xml:space="preserve">Энэ спортын үндсэн ойлголт нь спортод оролцох хүн нэг бүрийн идэвхийг нэмэгдүүлэхэд оршино.  </w:t>
      </w:r>
    </w:p>
    <w:p w:rsidR="00BF0476" w:rsidRPr="00EC4BCC" w:rsidRDefault="00777485" w:rsidP="00791097">
      <w:pPr>
        <w:rPr>
          <w:b/>
          <w:lang w:val="mn-MN"/>
        </w:rPr>
      </w:pPr>
      <w:r w:rsidRPr="00EC4BCC">
        <w:rPr>
          <w:b/>
          <w:lang w:val="mn-MN"/>
        </w:rPr>
        <w:t>Д</w:t>
      </w:r>
      <w:r w:rsidR="00BF0476" w:rsidRPr="00EC4BCC">
        <w:rPr>
          <w:b/>
          <w:lang w:val="mn-MN"/>
        </w:rPr>
        <w:t>авуу тал:</w:t>
      </w:r>
    </w:p>
    <w:p w:rsidR="00BF0476" w:rsidRPr="00EC4BCC" w:rsidRDefault="00BF0476" w:rsidP="00EC4BCC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Спорт сонирхогчдын тоог нэмэх</w:t>
      </w:r>
      <w:r w:rsidR="00EC4BCC">
        <w:rPr>
          <w:lang w:val="mn-MN"/>
        </w:rPr>
        <w:t>, учир нь Хятад, Солонгос, Япон, Тайван, Сингапор, Арабын нэгдсэн улс, Оман, Катар зэрэг томоохон улсуудаас олон тэмцээн уралдаан зохион байгуулах болсон.</w:t>
      </w:r>
    </w:p>
    <w:p w:rsidR="00BF0476" w:rsidRDefault="00BF0476" w:rsidP="00BF0476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Спортын олон үйл ажиллагаа зохион байгуулж,материаллаг баазыг сайжруулсанаар спортыг улам хөгжүүлэх</w:t>
      </w:r>
    </w:p>
    <w:p w:rsidR="00BF0476" w:rsidRDefault="00C637E4" w:rsidP="00BF0476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Олон алдартай, авьяаслаг тамирчид төрөн гарснаар, залуусыг спортод дур сонирхолтой болоход үлгэр дуурайл үзүүлэх</w:t>
      </w:r>
    </w:p>
    <w:p w:rsidR="00C637E4" w:rsidRDefault="00984D6C" w:rsidP="00BF0476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Хүн амын өсөлт, эрүүл мэндийн асуудлаас болоод хүмүүсийн спортоор хичээлэх шаардлага байнга гарах</w:t>
      </w:r>
    </w:p>
    <w:p w:rsidR="00984D6C" w:rsidRDefault="00627D8F" w:rsidP="00BF0476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lastRenderedPageBreak/>
        <w:t>Олон оронд, ялангуяа Азид спортыг хувь хүн болон нийгмийг хөгжүүлэх үндсэн хэрэглэгдэхүүн болгон ашиглаж байна.</w:t>
      </w:r>
    </w:p>
    <w:p w:rsidR="00A60C1E" w:rsidRPr="00D03CE0" w:rsidRDefault="00A60C1E" w:rsidP="00A60C1E">
      <w:pPr>
        <w:rPr>
          <w:b/>
          <w:lang w:val="mn-MN"/>
        </w:rPr>
      </w:pPr>
      <w:r w:rsidRPr="00D03CE0">
        <w:rPr>
          <w:b/>
          <w:lang w:val="mn-MN"/>
        </w:rPr>
        <w:t>Сул тал:</w:t>
      </w:r>
    </w:p>
    <w:p w:rsidR="00A60C1E" w:rsidRDefault="00A60C1E" w:rsidP="00A60C1E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 xml:space="preserve">Азийн зарим оронд соёлын болон шашны </w:t>
      </w:r>
      <w:r w:rsidR="00B057F6">
        <w:rPr>
          <w:lang w:val="mn-MN"/>
        </w:rPr>
        <w:t>бэрхшээлтэй тулгардаг</w:t>
      </w:r>
    </w:p>
    <w:p w:rsidR="00FD551C" w:rsidRDefault="00FA5591" w:rsidP="00A60C1E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Э</w:t>
      </w:r>
      <w:r w:rsidR="00FD551C">
        <w:rPr>
          <w:lang w:val="mn-MN"/>
        </w:rPr>
        <w:t>лит спорт болон эрх тэгш спортод зарцуулагдах төсөвийн хэмжээ ижилхэн өолох</w:t>
      </w:r>
    </w:p>
    <w:p w:rsidR="00FE6FF5" w:rsidRDefault="00FE6FF5" w:rsidP="00A60C1E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Эрэгтэй, эмэгтэй спортын төрлүүдийн хөгжил удааширах</w:t>
      </w:r>
    </w:p>
    <w:p w:rsidR="00B057F6" w:rsidRDefault="00FD551C" w:rsidP="00A60C1E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 xml:space="preserve"> </w:t>
      </w:r>
      <w:r w:rsidR="00783A15">
        <w:rPr>
          <w:lang w:val="mn-MN"/>
        </w:rPr>
        <w:t>Эрх тэгш спортод нийцүүлснээр с</w:t>
      </w:r>
      <w:r w:rsidR="00237083">
        <w:rPr>
          <w:lang w:val="mn-MN"/>
        </w:rPr>
        <w:t xml:space="preserve">портын </w:t>
      </w:r>
      <w:r w:rsidR="00783A15">
        <w:rPr>
          <w:lang w:val="mn-MN"/>
        </w:rPr>
        <w:t>дүрэм журам болон стратеги сулрах</w:t>
      </w:r>
    </w:p>
    <w:p w:rsidR="00FA5591" w:rsidRPr="00FA5591" w:rsidRDefault="00FA5591" w:rsidP="00FA5591">
      <w:pPr>
        <w:rPr>
          <w:lang w:val="mn-MN"/>
        </w:rPr>
      </w:pPr>
    </w:p>
    <w:p w:rsidR="00FA5591" w:rsidRPr="00D03CE0" w:rsidRDefault="00FA5591" w:rsidP="00FA5591">
      <w:pPr>
        <w:pStyle w:val="ListParagraph"/>
        <w:numPr>
          <w:ilvl w:val="0"/>
          <w:numId w:val="2"/>
        </w:numPr>
        <w:rPr>
          <w:b/>
          <w:lang w:val="mn-MN"/>
        </w:rPr>
      </w:pPr>
      <w:r w:rsidRPr="00D03CE0">
        <w:rPr>
          <w:b/>
          <w:lang w:val="mn-MN"/>
        </w:rPr>
        <w:t>Элит спорт</w:t>
      </w:r>
    </w:p>
    <w:p w:rsidR="00FA5591" w:rsidRDefault="00FA5591" w:rsidP="00FA5591">
      <w:pPr>
        <w:rPr>
          <w:lang w:val="mn-MN"/>
        </w:rPr>
      </w:pPr>
      <w:r>
        <w:rPr>
          <w:lang w:val="mn-MN"/>
        </w:rPr>
        <w:t>Э</w:t>
      </w:r>
      <w:r w:rsidR="0055545B">
        <w:rPr>
          <w:lang w:val="mn-MN"/>
        </w:rPr>
        <w:t xml:space="preserve">лит спорт гэдэг нь тухайн улс нь өөрийн гэсэн хүчирхэг </w:t>
      </w:r>
      <w:r>
        <w:rPr>
          <w:lang w:val="mn-MN"/>
        </w:rPr>
        <w:t>үндэсний</w:t>
      </w:r>
      <w:r w:rsidR="0055545B">
        <w:rPr>
          <w:lang w:val="mn-MN"/>
        </w:rPr>
        <w:t xml:space="preserve"> спорттой гэдгийг харуулахад хэрэглэддэг нэр томьёо юм. </w:t>
      </w:r>
    </w:p>
    <w:p w:rsidR="00777485" w:rsidRPr="00D03CE0" w:rsidRDefault="00777485" w:rsidP="00FA5591">
      <w:pPr>
        <w:rPr>
          <w:b/>
          <w:lang w:val="mn-MN"/>
        </w:rPr>
      </w:pPr>
      <w:r w:rsidRPr="00D03CE0">
        <w:rPr>
          <w:b/>
          <w:lang w:val="mn-MN"/>
        </w:rPr>
        <w:t>Давуу тал:</w:t>
      </w:r>
    </w:p>
    <w:p w:rsidR="00777485" w:rsidRDefault="00777485" w:rsidP="009A0896">
      <w:pPr>
        <w:pStyle w:val="ListParagraph"/>
        <w:numPr>
          <w:ilvl w:val="0"/>
          <w:numId w:val="4"/>
        </w:numPr>
        <w:rPr>
          <w:lang w:val="mn-MN"/>
        </w:rPr>
      </w:pPr>
      <w:r w:rsidRPr="009A0896">
        <w:rPr>
          <w:lang w:val="mn-MN"/>
        </w:rPr>
        <w:t>Азийн олон оронд элит тамирчид болон тэмцэний тоог нэмэгдүүлэх боломжтой</w:t>
      </w:r>
    </w:p>
    <w:p w:rsidR="000E4B06" w:rsidRDefault="006D18A2" w:rsidP="000E4B06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 xml:space="preserve">Баян орнуудын зохион байгуулах спортын үйл ажиллагаа нэмэгдэхийн хирээр </w:t>
      </w:r>
      <w:r w:rsidR="00303B7A">
        <w:rPr>
          <w:lang w:val="mn-MN"/>
        </w:rPr>
        <w:t xml:space="preserve">олон орнууд өөрсдийн элит спортыг хөгжүүлэх </w:t>
      </w:r>
      <w:r w:rsidR="000E4B06">
        <w:rPr>
          <w:lang w:val="mn-MN"/>
        </w:rPr>
        <w:t>шаардлага гарч ирж байна.</w:t>
      </w:r>
    </w:p>
    <w:p w:rsidR="000E4B06" w:rsidRDefault="00B1552C" w:rsidP="000E4B06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Япон, Солонгос, Хятад, Тайван, Сингапор зэрэг орнуудад спортын ивээн тэтгэгч бий болж, спорт аялал жуулчлал хөгжиж, спортын матераиллаг бааз сайжирч байна.</w:t>
      </w:r>
    </w:p>
    <w:p w:rsidR="00777485" w:rsidRPr="00D03CE0" w:rsidRDefault="00B1552C" w:rsidP="00FA5591">
      <w:pPr>
        <w:rPr>
          <w:b/>
          <w:lang w:val="mn-MN"/>
        </w:rPr>
      </w:pPr>
      <w:r w:rsidRPr="00D03CE0">
        <w:rPr>
          <w:b/>
          <w:lang w:val="mn-MN"/>
        </w:rPr>
        <w:t>Сул тал:</w:t>
      </w:r>
    </w:p>
    <w:p w:rsidR="00B1552C" w:rsidRDefault="00E40445" w:rsidP="00E40445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Азийн орнуудын хувьд өрсөлдөгч ихэтэй</w:t>
      </w:r>
    </w:p>
    <w:p w:rsidR="00E40445" w:rsidRDefault="00663762" w:rsidP="00E40445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 xml:space="preserve">Зөвхөн шилдэг тамирчид болон шүүгчдэд хөгжих боломжыг </w:t>
      </w:r>
      <w:r w:rsidR="002841BE">
        <w:rPr>
          <w:lang w:val="mn-MN"/>
        </w:rPr>
        <w:t>олгож бусад тамирчид, шүүгчидэд</w:t>
      </w:r>
      <w:r>
        <w:rPr>
          <w:lang w:val="mn-MN"/>
        </w:rPr>
        <w:t xml:space="preserve"> хөгжин дэвжих боломж багатай</w:t>
      </w:r>
    </w:p>
    <w:p w:rsidR="00663762" w:rsidRDefault="002841BE" w:rsidP="00E40445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Тэтгэвэрт гарсаны дараа тамирчид, шүүгчдийн хувьд цаашид ажиллах боломж байхгүй</w:t>
      </w:r>
    </w:p>
    <w:p w:rsidR="00D034D4" w:rsidRPr="00D034D4" w:rsidRDefault="00D034D4" w:rsidP="00D034D4">
      <w:pPr>
        <w:rPr>
          <w:lang w:val="mn-MN"/>
        </w:rPr>
      </w:pPr>
    </w:p>
    <w:p w:rsidR="002841BE" w:rsidRPr="00D03CE0" w:rsidRDefault="00D034D4" w:rsidP="00D034D4">
      <w:pPr>
        <w:pStyle w:val="ListParagraph"/>
        <w:numPr>
          <w:ilvl w:val="0"/>
          <w:numId w:val="2"/>
        </w:numPr>
        <w:rPr>
          <w:b/>
          <w:lang w:val="mn-MN"/>
        </w:rPr>
      </w:pPr>
      <w:r w:rsidRPr="00D03CE0">
        <w:rPr>
          <w:b/>
          <w:lang w:val="mn-MN"/>
        </w:rPr>
        <w:t>Мэргэжлийн спорт</w:t>
      </w:r>
    </w:p>
    <w:p w:rsidR="00D034D4" w:rsidRDefault="00D034D4" w:rsidP="00D034D4">
      <w:pPr>
        <w:ind w:left="360"/>
        <w:rPr>
          <w:lang w:val="mn-MN"/>
        </w:rPr>
      </w:pPr>
      <w:r>
        <w:rPr>
          <w:lang w:val="mn-MN"/>
        </w:rPr>
        <w:t xml:space="preserve">Энэ нь багийн бүх тамирчид цалинждаг спортын лиг юм. </w:t>
      </w:r>
      <w:r w:rsidR="002D6779">
        <w:rPr>
          <w:lang w:val="mn-MN"/>
        </w:rPr>
        <w:t xml:space="preserve">Өөрөөр хэлбэл эдгээр тамирчид нь өөрсдийгөө хөгжүүлэх зорилгоор зөвхөн нэг спортоор хичээллэхийг хэлнэ. </w:t>
      </w:r>
      <w:r w:rsidR="00217D56">
        <w:rPr>
          <w:lang w:val="mn-MN"/>
        </w:rPr>
        <w:t xml:space="preserve">Зарим лигийн хувьд тамирчидаа үндсэн орлого нь болох хангалттай мөнгийг төлж чаддаггүй. </w:t>
      </w:r>
    </w:p>
    <w:p w:rsidR="004E5518" w:rsidRPr="00D03CE0" w:rsidRDefault="004E5518" w:rsidP="00D034D4">
      <w:pPr>
        <w:ind w:left="360"/>
        <w:rPr>
          <w:b/>
          <w:lang w:val="mn-MN"/>
        </w:rPr>
      </w:pPr>
      <w:r w:rsidRPr="00D03CE0">
        <w:rPr>
          <w:b/>
          <w:lang w:val="mn-MN"/>
        </w:rPr>
        <w:t>Давуу тал:</w:t>
      </w:r>
    </w:p>
    <w:p w:rsidR="004E5518" w:rsidRDefault="00047685" w:rsidP="00047685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Хөгжлийнхөө анхан шатанд явж байгаа.</w:t>
      </w:r>
    </w:p>
    <w:p w:rsidR="00047685" w:rsidRDefault="00906134" w:rsidP="00047685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Спортын материаллаг бааз болон үйл ажиллагаа нь хөгжиж байгаа</w:t>
      </w:r>
    </w:p>
    <w:p w:rsidR="00906134" w:rsidRDefault="005E189B" w:rsidP="00047685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Хөрөнгө оруулалт нь өсч байгаа</w:t>
      </w:r>
    </w:p>
    <w:p w:rsidR="005E189B" w:rsidRDefault="00927A79" w:rsidP="00047685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Мэргэжлийн лиг хөгжиж байгаа</w:t>
      </w:r>
    </w:p>
    <w:p w:rsidR="00927A79" w:rsidRPr="00D03CE0" w:rsidRDefault="002C1999" w:rsidP="00927A79">
      <w:pPr>
        <w:ind w:left="360"/>
        <w:rPr>
          <w:b/>
          <w:lang w:val="mn-MN"/>
        </w:rPr>
      </w:pPr>
      <w:r w:rsidRPr="00D03CE0">
        <w:rPr>
          <w:b/>
          <w:lang w:val="mn-MN"/>
        </w:rPr>
        <w:lastRenderedPageBreak/>
        <w:t>Сул тал:</w:t>
      </w:r>
    </w:p>
    <w:p w:rsidR="002C1999" w:rsidRDefault="002C1999" w:rsidP="002C1999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Цөөн тооны алдартай тамирчидтай</w:t>
      </w:r>
    </w:p>
    <w:p w:rsidR="002C1999" w:rsidRDefault="00A23374" w:rsidP="002C1999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Спортын менежер болон олон улсын хэмжээнд мэдлэгтэй маркетингийн мэргэжилтэн дутмаг</w:t>
      </w:r>
    </w:p>
    <w:p w:rsidR="00A23374" w:rsidRDefault="00711D26" w:rsidP="002C1999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Азийн орнуудын хүн амын хувьд Англи хэлний бэрхшээлтэй тулгардаг</w:t>
      </w:r>
    </w:p>
    <w:p w:rsidR="00711D26" w:rsidRDefault="0088229C" w:rsidP="002C1999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Спортын үйл ажиллагаа зохион байгуулахад барууны орнуудаас хол, алсмагдал</w:t>
      </w:r>
    </w:p>
    <w:p w:rsidR="0088229C" w:rsidRPr="00D03CE0" w:rsidRDefault="00016D3D" w:rsidP="0088229C">
      <w:pPr>
        <w:rPr>
          <w:b/>
          <w:lang w:val="mn-MN"/>
        </w:rPr>
      </w:pPr>
      <w:r w:rsidRPr="00D03CE0">
        <w:rPr>
          <w:b/>
          <w:lang w:val="mn-MN"/>
        </w:rPr>
        <w:t>Азийн спортын салбар дахь боломжууд</w:t>
      </w:r>
    </w:p>
    <w:p w:rsidR="00016D3D" w:rsidRDefault="00016D3D" w:rsidP="00016D3D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Бусад тивүүдийг бодвол эдийн засаг тогтвортой, эдийн засгийн нөлөө багатай</w:t>
      </w:r>
    </w:p>
    <w:p w:rsidR="00016D3D" w:rsidRDefault="009E467D" w:rsidP="00016D3D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 xml:space="preserve">Спортын үйлдвэрлэл дэхь </w:t>
      </w:r>
      <w:r w:rsidR="000D6114">
        <w:rPr>
          <w:lang w:val="mn-MN"/>
        </w:rPr>
        <w:t>хөрөнгө оруулалтын хөдөлмөрийн хөлс бага</w:t>
      </w:r>
    </w:p>
    <w:p w:rsidR="000D6114" w:rsidRDefault="00DA315E" w:rsidP="00016D3D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Азийн спорт барааны брэнд нэмэгдсэн</w:t>
      </w:r>
    </w:p>
    <w:p w:rsidR="00DA315E" w:rsidRDefault="00844BDF" w:rsidP="00016D3D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Азийн спортууд илүү түгээмэл болж байгаа</w:t>
      </w:r>
    </w:p>
    <w:p w:rsidR="00CE3B75" w:rsidRPr="00D03CE0" w:rsidRDefault="00CE3B75" w:rsidP="00CE3B75">
      <w:pPr>
        <w:rPr>
          <w:b/>
          <w:lang w:val="mn-MN"/>
        </w:rPr>
      </w:pPr>
      <w:r w:rsidRPr="00D03CE0">
        <w:rPr>
          <w:b/>
          <w:lang w:val="mn-MN"/>
        </w:rPr>
        <w:t>Азийн спортын салбар дахь аюул</w:t>
      </w:r>
    </w:p>
    <w:p w:rsidR="00CE3B75" w:rsidRDefault="00D53035" w:rsidP="00CE3B75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 xml:space="preserve">Бооцоотой </w:t>
      </w:r>
      <w:r w:rsidR="00435FD8">
        <w:rPr>
          <w:lang w:val="mn-MN"/>
        </w:rPr>
        <w:t xml:space="preserve">/мөрийтэй/ </w:t>
      </w:r>
      <w:r>
        <w:rPr>
          <w:lang w:val="mn-MN"/>
        </w:rPr>
        <w:t>тоглоом нэмэгдэх</w:t>
      </w:r>
    </w:p>
    <w:p w:rsidR="00D53035" w:rsidRDefault="00A60ED8" w:rsidP="00CE3B75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Ялахын тулд хуурах, уурлах, тэмцэлдэх ихэдэх</w:t>
      </w:r>
    </w:p>
    <w:p w:rsidR="00A60ED8" w:rsidRDefault="00461373" w:rsidP="00CE3B75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Спортын хууль болон эрсдэлийн удирдалагын талаархи мэдлэг хомс</w:t>
      </w:r>
    </w:p>
    <w:p w:rsidR="00957122" w:rsidRPr="000576A0" w:rsidRDefault="00957122" w:rsidP="000576A0">
      <w:pPr>
        <w:pStyle w:val="ListParagraph"/>
        <w:numPr>
          <w:ilvl w:val="0"/>
          <w:numId w:val="4"/>
        </w:numPr>
        <w:rPr>
          <w:lang w:val="mn-MN"/>
        </w:rPr>
      </w:pPr>
      <w:r>
        <w:rPr>
          <w:lang w:val="mn-MN"/>
        </w:rPr>
        <w:t>АНУ, Европтой харицуулахад Азийн тв нэвтрүүлэгийн чанар дутмаг</w:t>
      </w:r>
      <w:r w:rsidR="000576A0">
        <w:rPr>
          <w:lang w:val="mn-MN"/>
        </w:rPr>
        <w:t xml:space="preserve"> байдаг. </w:t>
      </w:r>
    </w:p>
    <w:p w:rsidR="00844BDF" w:rsidRPr="00CE3B75" w:rsidRDefault="00844BDF" w:rsidP="00CE3B75">
      <w:pPr>
        <w:ind w:left="360"/>
        <w:rPr>
          <w:lang w:val="mn-MN"/>
        </w:rPr>
      </w:pPr>
    </w:p>
    <w:p w:rsidR="00B119D7" w:rsidRPr="00791097" w:rsidRDefault="00B119D7" w:rsidP="00791097">
      <w:pPr>
        <w:rPr>
          <w:lang w:val="mn-MN"/>
        </w:rPr>
      </w:pPr>
    </w:p>
    <w:p w:rsidR="00791097" w:rsidRPr="00791097" w:rsidRDefault="00791097" w:rsidP="00791097">
      <w:pPr>
        <w:rPr>
          <w:lang w:val="mn-MN"/>
        </w:rPr>
      </w:pPr>
    </w:p>
    <w:sectPr w:rsidR="00791097" w:rsidRPr="00791097" w:rsidSect="008060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56FEA"/>
    <w:multiLevelType w:val="hybridMultilevel"/>
    <w:tmpl w:val="E5C8B51A"/>
    <w:lvl w:ilvl="0" w:tplc="05BC709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303C1"/>
    <w:multiLevelType w:val="hybridMultilevel"/>
    <w:tmpl w:val="6924E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95C83"/>
    <w:multiLevelType w:val="hybridMultilevel"/>
    <w:tmpl w:val="7C741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05392"/>
    <w:multiLevelType w:val="hybridMultilevel"/>
    <w:tmpl w:val="49607EB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90D08"/>
    <w:multiLevelType w:val="hybridMultilevel"/>
    <w:tmpl w:val="4960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>
    <w:useFELayout/>
  </w:compat>
  <w:rsids>
    <w:rsidRoot w:val="00791097"/>
    <w:rsid w:val="00016D3D"/>
    <w:rsid w:val="00047685"/>
    <w:rsid w:val="000576A0"/>
    <w:rsid w:val="000D6114"/>
    <w:rsid w:val="000E4B06"/>
    <w:rsid w:val="002022CE"/>
    <w:rsid w:val="00217D56"/>
    <w:rsid w:val="00237083"/>
    <w:rsid w:val="002841BE"/>
    <w:rsid w:val="002C1999"/>
    <w:rsid w:val="002D6779"/>
    <w:rsid w:val="00303B7A"/>
    <w:rsid w:val="00435FD8"/>
    <w:rsid w:val="00461373"/>
    <w:rsid w:val="004D0AE1"/>
    <w:rsid w:val="004E5518"/>
    <w:rsid w:val="0055545B"/>
    <w:rsid w:val="005C5FEA"/>
    <w:rsid w:val="005E189B"/>
    <w:rsid w:val="00627D8F"/>
    <w:rsid w:val="00663762"/>
    <w:rsid w:val="006B279C"/>
    <w:rsid w:val="006D18A2"/>
    <w:rsid w:val="00711D26"/>
    <w:rsid w:val="00777485"/>
    <w:rsid w:val="00783A15"/>
    <w:rsid w:val="00791097"/>
    <w:rsid w:val="00806046"/>
    <w:rsid w:val="00821569"/>
    <w:rsid w:val="00822138"/>
    <w:rsid w:val="00844BDF"/>
    <w:rsid w:val="0088229C"/>
    <w:rsid w:val="008B0A59"/>
    <w:rsid w:val="00906134"/>
    <w:rsid w:val="00927A79"/>
    <w:rsid w:val="00957122"/>
    <w:rsid w:val="00984D6C"/>
    <w:rsid w:val="009A0896"/>
    <w:rsid w:val="009E467D"/>
    <w:rsid w:val="00A23374"/>
    <w:rsid w:val="00A60C1E"/>
    <w:rsid w:val="00A60ED8"/>
    <w:rsid w:val="00B057F6"/>
    <w:rsid w:val="00B119D7"/>
    <w:rsid w:val="00B1552C"/>
    <w:rsid w:val="00BF0476"/>
    <w:rsid w:val="00C637E4"/>
    <w:rsid w:val="00CE3B75"/>
    <w:rsid w:val="00D034D4"/>
    <w:rsid w:val="00D03CE0"/>
    <w:rsid w:val="00D53035"/>
    <w:rsid w:val="00DA315E"/>
    <w:rsid w:val="00E0241D"/>
    <w:rsid w:val="00E40445"/>
    <w:rsid w:val="00EC4BCC"/>
    <w:rsid w:val="00FA5591"/>
    <w:rsid w:val="00FD551C"/>
    <w:rsid w:val="00FE6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097"/>
    <w:pPr>
      <w:ind w:left="720"/>
      <w:contextualSpacing/>
    </w:pPr>
  </w:style>
  <w:style w:type="character" w:customStyle="1" w:styleId="hps">
    <w:name w:val="hps"/>
    <w:basedOn w:val="DefaultParagraphFont"/>
    <w:rsid w:val="008B0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OYUKA</dc:creator>
  <cp:keywords/>
  <dc:description/>
  <cp:lastModifiedBy>OYUKA</cp:lastModifiedBy>
  <cp:revision>57</cp:revision>
  <dcterms:created xsi:type="dcterms:W3CDTF">2015-01-20T03:39:00Z</dcterms:created>
  <dcterms:modified xsi:type="dcterms:W3CDTF">2015-01-21T02:31:00Z</dcterms:modified>
</cp:coreProperties>
</file>