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3A" w:rsidRPr="006B4770" w:rsidRDefault="00126A3A" w:rsidP="00126A3A">
      <w:pPr>
        <w:jc w:val="right"/>
        <w:rPr>
          <w:rFonts w:ascii="Arial Mon" w:hAnsi="Arial Mon" w:cs="AngsanaUPC"/>
          <w:b/>
          <w:i/>
          <w:lang w:val="mn-MN"/>
        </w:rPr>
      </w:pPr>
      <w:r w:rsidRPr="006B4770">
        <w:rPr>
          <w:rFonts w:ascii="Arial Mon" w:hAnsi="Arial Mon" w:cs="Times New Roman"/>
          <w:b/>
          <w:lang w:val="mn-MN"/>
        </w:rPr>
        <w:t>Л</w:t>
      </w:r>
      <w:r w:rsidRPr="006B4770">
        <w:rPr>
          <w:rFonts w:ascii="Arial Mon" w:hAnsi="Arial Mon" w:cs="AngsanaUPC"/>
          <w:b/>
          <w:lang w:val="mn-MN"/>
        </w:rPr>
        <w:t>.</w:t>
      </w:r>
      <w:r w:rsidRPr="006B4770">
        <w:rPr>
          <w:rFonts w:ascii="Arial Mon" w:hAnsi="Arial Mon" w:cs="Times New Roman"/>
          <w:b/>
          <w:lang w:val="mn-MN"/>
        </w:rPr>
        <w:t>УРТНАСАН</w:t>
      </w:r>
    </w:p>
    <w:p w:rsidR="00126A3A" w:rsidRPr="006B4770" w:rsidRDefault="00126A3A" w:rsidP="00126A3A">
      <w:pPr>
        <w:rPr>
          <w:rFonts w:ascii="Arial Mon" w:hAnsi="Arial Mon" w:cs="AngsanaUPC"/>
          <w:b/>
          <w:i/>
          <w:lang w:val="mn-MN"/>
        </w:rPr>
      </w:pPr>
    </w:p>
    <w:p w:rsidR="00126A3A" w:rsidRPr="006B4770" w:rsidRDefault="00126A3A" w:rsidP="00126A3A">
      <w:pPr>
        <w:rPr>
          <w:rFonts w:ascii="Arial Mon" w:hAnsi="Arial Mon" w:cs="AngsanaUPC"/>
          <w:b/>
        </w:rPr>
      </w:pPr>
      <w:r w:rsidRPr="006B4770">
        <w:rPr>
          <w:rFonts w:ascii="Arial Mon" w:hAnsi="Arial Mon" w:cs="AngsanaUPC"/>
          <w:b/>
          <w:i/>
          <w:lang w:val="mn-MN"/>
        </w:rPr>
        <w:t xml:space="preserve">                    </w:t>
      </w:r>
      <w:r w:rsidRPr="006B4770">
        <w:rPr>
          <w:rFonts w:ascii="Arial Mon" w:hAnsi="Arial Mon" w:cs="Times New Roman"/>
          <w:b/>
          <w:lang w:val="mn-MN"/>
        </w:rPr>
        <w:t>АНГИЙН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БОЛОН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ДИПЛОМЫН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АЖИЛ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БИЧИХ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З</w:t>
      </w:r>
      <w:r w:rsidRPr="006B4770">
        <w:rPr>
          <w:rFonts w:ascii="Arial" w:hAnsi="Arial" w:cs="Arial"/>
          <w:b/>
          <w:lang w:val="mn-MN"/>
        </w:rPr>
        <w:t>Ө</w:t>
      </w:r>
      <w:r w:rsidRPr="006B4770">
        <w:rPr>
          <w:rFonts w:ascii="Arial Mon" w:hAnsi="Arial Mon" w:cs="Arial Mon"/>
          <w:b/>
          <w:lang w:val="mn-MN"/>
        </w:rPr>
        <w:t>ВЛ</w:t>
      </w:r>
      <w:r w:rsidRPr="006B4770">
        <w:rPr>
          <w:rFonts w:ascii="Arial" w:hAnsi="Arial" w:cs="Arial"/>
          <w:b/>
          <w:lang w:val="mn-MN"/>
        </w:rPr>
        <w:t>Ө</w:t>
      </w:r>
      <w:r w:rsidRPr="006B4770">
        <w:rPr>
          <w:rFonts w:ascii="Arial Mon" w:hAnsi="Arial Mon" w:cs="Arial Mon"/>
          <w:b/>
          <w:lang w:val="mn-MN"/>
        </w:rPr>
        <w:t>МЖ</w:t>
      </w:r>
    </w:p>
    <w:p w:rsidR="00126A3A" w:rsidRPr="006B4770" w:rsidRDefault="00126A3A" w:rsidP="00126A3A">
      <w:pPr>
        <w:rPr>
          <w:rFonts w:ascii="Arial Mon" w:hAnsi="Arial Mon" w:cs="AngsanaUPC"/>
          <w:b/>
        </w:rPr>
      </w:pPr>
    </w:p>
    <w:p w:rsidR="00126A3A" w:rsidRPr="006B4770" w:rsidRDefault="00126A3A" w:rsidP="00126A3A">
      <w:pPr>
        <w:rPr>
          <w:rFonts w:ascii="Arial Mon" w:hAnsi="Arial Mon" w:cs="AngsanaUPC"/>
          <w:b/>
        </w:rPr>
      </w:pPr>
    </w:p>
    <w:p w:rsidR="00126A3A" w:rsidRPr="006B4770" w:rsidRDefault="00126A3A" w:rsidP="00126A3A">
      <w:pPr>
        <w:ind w:left="2835" w:hanging="2835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Зориулалт</w:t>
      </w:r>
      <w:r w:rsidRPr="006B4770">
        <w:rPr>
          <w:rFonts w:ascii="Arial Mon" w:hAnsi="Arial Mon" w:cs="AngsanaUPC"/>
          <w:b/>
          <w:i/>
          <w:lang w:val="mn-MN"/>
        </w:rPr>
        <w:t xml:space="preserve">:  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оюутнууд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Бакалаврын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left="2835" w:hanging="2835"/>
        <w:jc w:val="both"/>
        <w:rPr>
          <w:rFonts w:ascii="Arial Mon" w:hAnsi="Arial Mon" w:cs="AngsanaUPC"/>
        </w:rPr>
      </w:pPr>
    </w:p>
    <w:p w:rsidR="00126A3A" w:rsidRPr="006B4770" w:rsidRDefault="00126A3A" w:rsidP="00126A3A">
      <w:pPr>
        <w:jc w:val="both"/>
        <w:rPr>
          <w:rFonts w:ascii="Arial Mon" w:hAnsi="Arial Mon" w:cs="AngsanaUPC"/>
          <w:b/>
          <w:i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АГУУЛГА</w:t>
      </w:r>
      <w:r w:rsidRPr="006B4770">
        <w:rPr>
          <w:rFonts w:ascii="Arial Mon" w:hAnsi="Arial Mon" w:cs="AngsanaUPC"/>
          <w:b/>
          <w:i/>
          <w:lang w:val="mn-MN"/>
        </w:rPr>
        <w:t>: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ойлголт</w:t>
      </w:r>
      <w:r w:rsidRPr="006B4770">
        <w:rPr>
          <w:rFonts w:ascii="Arial Mon" w:hAnsi="Arial Mon" w:cs="AngsanaUPC"/>
          <w:lang w:val="mn-MN"/>
        </w:rPr>
        <w:t xml:space="preserve"> 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хамгаалалт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Хавсралт</w:t>
      </w:r>
    </w:p>
    <w:p w:rsidR="00126A3A" w:rsidRPr="006B4770" w:rsidRDefault="00126A3A" w:rsidP="00126A3A">
      <w:pPr>
        <w:pStyle w:val="ListParagraph"/>
        <w:numPr>
          <w:ilvl w:val="0"/>
          <w:numId w:val="1"/>
        </w:num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</w:p>
    <w:p w:rsidR="00126A3A" w:rsidRPr="006B4770" w:rsidRDefault="00126A3A" w:rsidP="00126A3A">
      <w:pPr>
        <w:jc w:val="both"/>
        <w:rPr>
          <w:rFonts w:ascii="Arial Mon" w:hAnsi="Arial Mon" w:cs="AngsanaUPC"/>
          <w:b/>
          <w:lang w:val="mn-MN"/>
        </w:rPr>
      </w:pPr>
    </w:p>
    <w:p w:rsidR="00126A3A" w:rsidRPr="006B4770" w:rsidRDefault="00126A3A" w:rsidP="00126A3A">
      <w:pPr>
        <w:jc w:val="center"/>
        <w:rPr>
          <w:rFonts w:ascii="Arial Mon" w:hAnsi="Arial Mon" w:cs="AngsanaUPC"/>
          <w:b/>
          <w:lang w:val="mn-MN"/>
        </w:rPr>
      </w:pPr>
      <w:r w:rsidRPr="006B4770">
        <w:rPr>
          <w:rFonts w:ascii="Arial Mon" w:hAnsi="Arial Mon" w:cs="Times New Roman"/>
          <w:b/>
          <w:lang w:val="mn-MN"/>
        </w:rPr>
        <w:t>НЭГ</w:t>
      </w:r>
      <w:r w:rsidRPr="006B4770">
        <w:rPr>
          <w:rFonts w:ascii="Arial Mon" w:hAnsi="Arial Mon" w:cs="AngsanaUPC"/>
          <w:b/>
          <w:lang w:val="mn-MN"/>
        </w:rPr>
        <w:t xml:space="preserve">. </w:t>
      </w:r>
      <w:r w:rsidRPr="006B4770">
        <w:rPr>
          <w:rFonts w:ascii="Arial Mon" w:hAnsi="Arial Mon" w:cs="Times New Roman"/>
          <w:b/>
          <w:lang w:val="mn-MN"/>
        </w:rPr>
        <w:t>АНГИЙН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БОЛОН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ДИПЛОМЫН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АЖЛЫН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ТУХАЙ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ОЙЛГОЛТ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нийгмийн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тулгуурлаж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салбарын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мэргэжилтнээс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</w:t>
      </w:r>
      <w:r w:rsidRPr="006B4770">
        <w:rPr>
          <w:rFonts w:ascii="Arial Mon" w:hAnsi="Arial Mon" w:cs="Times New Roman"/>
          <w:lang w:val="mn-MN"/>
        </w:rPr>
        <w:t>лч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сэтгэлгээтэй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эзэмшсэн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шинэчлэгдэж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хц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зохицон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тасралтг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звэл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Сургалт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дасгалжуулалтын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хичээллэгсдийн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вшлийг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удирдахдаа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тэдний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онцлог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сургалтын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хэлбэр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агуулга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тактикийг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практик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гардаг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дагуу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жилдээ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Суралцсан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3.6-</w:t>
      </w:r>
      <w:r w:rsidRPr="006B4770">
        <w:rPr>
          <w:rFonts w:ascii="Arial Mon" w:hAnsi="Arial Mon" w:cs="Times New Roman"/>
          <w:lang w:val="mn-MN"/>
        </w:rPr>
        <w:t>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чиглэлийн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нэлгээтэй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эрдэм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сонирхолтой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багахан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тээлчээр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Ингэснээр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практикийн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дээшл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эзэмшинэ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оюутны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бие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даасан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ажлын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р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д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тайлагнаж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эзэмшсэн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чадвараа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итгэл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нэмшил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аливаа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бодлоо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эзэмшсэнийг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харуулна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rPr>
          <w:rFonts w:ascii="Arial Mon" w:hAnsi="Arial Mon" w:cs="AngsanaUPC"/>
          <w:lang w:val="mn-MN"/>
        </w:rPr>
      </w:pPr>
      <w:r>
        <w:rPr>
          <w:rFonts w:ascii="Arial Mon" w:hAnsi="Arial Mon" w:cs="AngsanaUP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99430" cy="650240"/>
                <wp:effectExtent l="8255" t="13335" r="1206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A3A" w:rsidRPr="00DD586E" w:rsidRDefault="00126A3A" w:rsidP="00126A3A">
                            <w:pPr>
                              <w:shd w:val="clear" w:color="auto" w:fill="D9D9D9" w:themeFill="background1" w:themeFillShade="D9"/>
                              <w:ind w:firstLine="720"/>
                              <w:jc w:val="both"/>
                              <w:rPr>
                                <w:rFonts w:ascii="Arial" w:hAnsi="Arial" w:cs="Arial"/>
                                <w:i/>
                                <w:lang w:val="mn-MN"/>
                              </w:rPr>
                            </w:pPr>
                            <w:r w:rsidRPr="00DD586E">
                              <w:rPr>
                                <w:rFonts w:ascii="Arial" w:hAnsi="Arial" w:cs="Arial"/>
                                <w:i/>
                                <w:lang w:val="mn-MN"/>
                              </w:rPr>
                              <w:t>Биеийн тамирын судалгааны ажил нь энэ салбарт тулгарч буй тодорхой асуудлыг зорилго чиглэлтэй судалж шийдвэрлэх бүтээлч үйл ажиллагаа мөн.</w:t>
                            </w:r>
                          </w:p>
                          <w:p w:rsidR="00126A3A" w:rsidRDefault="00126A3A" w:rsidP="00126A3A">
                            <w:pPr>
                              <w:shd w:val="clear" w:color="auto" w:fill="D9D9D9" w:themeFill="background1" w:themeFillShade="D9"/>
                              <w:ind w:firstLine="720"/>
                              <w:jc w:val="both"/>
                              <w:rPr>
                                <w:i/>
                                <w:lang w:val="mn-MN"/>
                              </w:rPr>
                            </w:pPr>
                          </w:p>
                          <w:p w:rsidR="00126A3A" w:rsidRDefault="00126A3A" w:rsidP="00126A3A">
                            <w:pPr>
                              <w:shd w:val="clear" w:color="auto" w:fill="D9D9D9" w:themeFill="background1" w:themeFillShade="D9"/>
                              <w:ind w:firstLine="720"/>
                              <w:jc w:val="both"/>
                              <w:rPr>
                                <w:i/>
                                <w:lang w:val="mn-MN"/>
                              </w:rPr>
                            </w:pPr>
                          </w:p>
                          <w:p w:rsidR="00126A3A" w:rsidRDefault="00126A3A" w:rsidP="00126A3A">
                            <w:pPr>
                              <w:shd w:val="clear" w:color="auto" w:fill="D9D9D9" w:themeFill="background1" w:themeFillShade="D9"/>
                              <w:ind w:firstLine="720"/>
                              <w:jc w:val="both"/>
                              <w:rPr>
                                <w:i/>
                                <w:lang w:val="mn-MN"/>
                              </w:rPr>
                            </w:pPr>
                            <w:r>
                              <w:rPr>
                                <w:i/>
                                <w:lang w:val="mn-MN"/>
                              </w:rPr>
                              <w:t>хх</w:t>
                            </w:r>
                          </w:p>
                          <w:p w:rsidR="00126A3A" w:rsidRPr="00894A4A" w:rsidRDefault="00126A3A" w:rsidP="00126A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40.9pt;height:51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">
                <v:textbox>
                  <w:txbxContent>
                    <w:p w:rsidR="00126A3A" w:rsidRPr="00DD586E" w:rsidRDefault="00126A3A" w:rsidP="00126A3A">
                      <w:pPr>
                        <w:shd w:val="clear" w:color="auto" w:fill="D9D9D9" w:themeFill="background1" w:themeFillShade="D9"/>
                        <w:ind w:firstLine="720"/>
                        <w:jc w:val="both"/>
                        <w:rPr>
                          <w:rFonts w:ascii="Arial" w:hAnsi="Arial" w:cs="Arial"/>
                          <w:i/>
                          <w:lang w:val="mn-MN"/>
                        </w:rPr>
                      </w:pPr>
                      <w:r w:rsidRPr="00DD586E">
                        <w:rPr>
                          <w:rFonts w:ascii="Arial" w:hAnsi="Arial" w:cs="Arial"/>
                          <w:i/>
                          <w:lang w:val="mn-MN"/>
                        </w:rPr>
                        <w:t>Биеийн тамирын судалгааны ажил нь энэ салбарт тулгарч буй тодорхой асуудлыг зорилго чиглэлтэй судалж шийдвэрлэх бүтээлч үйл ажиллагаа мөн.</w:t>
                      </w:r>
                    </w:p>
                    <w:p w:rsidR="00126A3A" w:rsidRDefault="00126A3A" w:rsidP="00126A3A">
                      <w:pPr>
                        <w:shd w:val="clear" w:color="auto" w:fill="D9D9D9" w:themeFill="background1" w:themeFillShade="D9"/>
                        <w:ind w:firstLine="720"/>
                        <w:jc w:val="both"/>
                        <w:rPr>
                          <w:i/>
                          <w:lang w:val="mn-MN"/>
                        </w:rPr>
                      </w:pPr>
                    </w:p>
                    <w:p w:rsidR="00126A3A" w:rsidRDefault="00126A3A" w:rsidP="00126A3A">
                      <w:pPr>
                        <w:shd w:val="clear" w:color="auto" w:fill="D9D9D9" w:themeFill="background1" w:themeFillShade="D9"/>
                        <w:ind w:firstLine="720"/>
                        <w:jc w:val="both"/>
                        <w:rPr>
                          <w:i/>
                          <w:lang w:val="mn-MN"/>
                        </w:rPr>
                      </w:pPr>
                    </w:p>
                    <w:p w:rsidR="00126A3A" w:rsidRDefault="00126A3A" w:rsidP="00126A3A">
                      <w:pPr>
                        <w:shd w:val="clear" w:color="auto" w:fill="D9D9D9" w:themeFill="background1" w:themeFillShade="D9"/>
                        <w:ind w:firstLine="720"/>
                        <w:jc w:val="both"/>
                        <w:rPr>
                          <w:i/>
                          <w:lang w:val="mn-MN"/>
                        </w:rPr>
                      </w:pPr>
                      <w:r>
                        <w:rPr>
                          <w:i/>
                          <w:lang w:val="mn-MN"/>
                        </w:rPr>
                        <w:t>хх</w:t>
                      </w:r>
                    </w:p>
                    <w:p w:rsidR="00126A3A" w:rsidRPr="00894A4A" w:rsidRDefault="00126A3A" w:rsidP="00126A3A"/>
                  </w:txbxContent>
                </v:textbox>
              </v:shape>
            </w:pict>
          </mc:Fallback>
        </mc:AlternateContent>
      </w:r>
      <w:r w:rsidRPr="006B4770">
        <w:rPr>
          <w:rFonts w:ascii="Arial Mon" w:hAnsi="Arial Mon" w:cs="AngsanaUPC"/>
          <w:lang w:val="mn-MN"/>
        </w:rPr>
        <w:t xml:space="preserve"> </w:t>
      </w:r>
    </w:p>
    <w:p w:rsidR="00126A3A" w:rsidRPr="006B4770" w:rsidRDefault="00126A3A" w:rsidP="00126A3A">
      <w:pPr>
        <w:rPr>
          <w:rFonts w:ascii="Arial Mon" w:hAnsi="Arial Mon" w:cs="AngsanaUPC"/>
          <w:lang w:val="mn-MN"/>
        </w:rPr>
      </w:pP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AngsanaUPC"/>
        </w:rPr>
        <w:t>research</w:t>
      </w:r>
      <w:r w:rsidRPr="006B4770">
        <w:rPr>
          <w:rFonts w:ascii="Arial Mon" w:hAnsi="Arial Mon" w:cs="AngsanaUPC"/>
          <w:lang w:val="mn-MN"/>
        </w:rPr>
        <w:t>”</w:t>
      </w:r>
      <w:r w:rsidRPr="006B4770">
        <w:rPr>
          <w:rFonts w:ascii="Arial Mon" w:hAnsi="Arial Mon" w:cs="AngsanaUPC"/>
        </w:rPr>
        <w:t xml:space="preserve"> 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хэмээх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англи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recherché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дахин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утгатай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франц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ажээ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миний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бусад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вэ</w:t>
      </w:r>
      <w:r w:rsidRPr="006B4770">
        <w:rPr>
          <w:rFonts w:ascii="Arial Mon" w:hAnsi="Arial Mon" w:cs="AngsanaUPC"/>
          <w:lang w:val="mn-MN"/>
        </w:rPr>
        <w:t xml:space="preserve">? </w:t>
      </w:r>
      <w:r w:rsidRPr="006B4770">
        <w:rPr>
          <w:rFonts w:ascii="Arial Mon" w:hAnsi="Arial Mon" w:cs="Times New Roman"/>
          <w:lang w:val="mn-MN"/>
        </w:rPr>
        <w:t>гэдгийг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дахин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дахин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дахин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утгыг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илэрхийлдэг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Times New Roma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Энхт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</w:t>
      </w:r>
      <w:r w:rsidRPr="006B4770">
        <w:rPr>
          <w:rFonts w:ascii="Arial Mon" w:hAnsi="Arial Mon" w:cs="AngsanaUPC"/>
          <w:lang w:val="mn-MN"/>
        </w:rPr>
        <w:t>, 2007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хялбар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хамгаалах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уйгаг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идэвхтэй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холбоотой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зарчмыг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рдв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Нэн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ганц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хослуулан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систем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эрэмбэ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Судлаачийн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суртахууны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баримтлах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явагдана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Тодруулбал</w:t>
      </w:r>
      <w:r w:rsidRPr="006B4770">
        <w:rPr>
          <w:rFonts w:ascii="Arial Mon" w:hAnsi="Arial Mon" w:cs="AngsanaUPC"/>
          <w:lang w:val="mn-MN"/>
        </w:rPr>
        <w:t xml:space="preserve">: </w:t>
      </w:r>
    </w:p>
    <w:p w:rsidR="00126A3A" w:rsidRPr="006B4770" w:rsidRDefault="00126A3A" w:rsidP="005C1D0F">
      <w:pPr>
        <w:pStyle w:val="ListParagraph"/>
        <w:numPr>
          <w:ilvl w:val="0"/>
          <w:numId w:val="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</w:p>
    <w:p w:rsidR="00126A3A" w:rsidRPr="006B4770" w:rsidRDefault="00126A3A" w:rsidP="005C1D0F">
      <w:pPr>
        <w:pStyle w:val="ListParagraph"/>
        <w:numPr>
          <w:ilvl w:val="0"/>
          <w:numId w:val="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</w:p>
    <w:p w:rsidR="00126A3A" w:rsidRPr="006B4770" w:rsidRDefault="00126A3A" w:rsidP="005C1D0F">
      <w:pPr>
        <w:pStyle w:val="ListParagraph"/>
        <w:numPr>
          <w:ilvl w:val="0"/>
          <w:numId w:val="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</w:p>
    <w:p w:rsidR="00126A3A" w:rsidRPr="006B4770" w:rsidRDefault="00126A3A" w:rsidP="005C1D0F">
      <w:pPr>
        <w:pStyle w:val="ListParagraph"/>
        <w:numPr>
          <w:ilvl w:val="0"/>
          <w:numId w:val="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богино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ачаалалтай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аливаа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тулгахг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тэй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хэвшил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left="720"/>
        <w:jc w:val="center"/>
        <w:rPr>
          <w:rFonts w:ascii="Arial Mon" w:hAnsi="Arial Mon" w:cs="AngsanaUPC"/>
          <w:b/>
          <w:lang w:val="mn-MN"/>
        </w:rPr>
      </w:pPr>
      <w:r w:rsidRPr="006B4770">
        <w:rPr>
          <w:rFonts w:ascii="Arial Mon" w:hAnsi="Arial Mon" w:cs="Times New Roman"/>
          <w:b/>
          <w:lang w:val="mn-MN"/>
        </w:rPr>
        <w:t>ХОЁР</w:t>
      </w:r>
      <w:r w:rsidRPr="006B4770">
        <w:rPr>
          <w:rFonts w:ascii="Arial Mon" w:hAnsi="Arial Mon" w:cs="AngsanaUPC"/>
          <w:b/>
          <w:lang w:val="mn-MN"/>
        </w:rPr>
        <w:t xml:space="preserve">. </w:t>
      </w:r>
      <w:r w:rsidRPr="006B4770">
        <w:rPr>
          <w:rFonts w:ascii="Arial Mon" w:hAnsi="Arial Mon" w:cs="Times New Roman"/>
          <w:b/>
          <w:lang w:val="mn-MN"/>
        </w:rPr>
        <w:t>СУДАЛГААНЫ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АЖЛЫН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БЭЛТГЭЛ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ШАТ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ab/>
      </w:r>
      <w:r w:rsidRPr="006B4770">
        <w:rPr>
          <w:rFonts w:ascii="Arial Mon" w:hAnsi="Arial Mon" w:cs="Times New Roman"/>
          <w:lang w:val="mn-MN"/>
        </w:rPr>
        <w:t>Ажиглалтаас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ихэнх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алгасан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ордог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ажилладагг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дутагдал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Зарим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материалаа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дуусаад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ц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хоногт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бодоод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алддаг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Ингэснээс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вэ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бэлтгэл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шат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lastRenderedPageBreak/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ажилласнаар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зарцуулж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бичсэний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засаж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зарцуулахаар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Удирдагч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багштайгаа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оновчтой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янз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ихэвчлэн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снэгт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жишээг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>?.</w:t>
      </w:r>
    </w:p>
    <w:p w:rsidR="00126A3A" w:rsidRPr="006B4770" w:rsidRDefault="00126A3A" w:rsidP="00126A3A">
      <w:pPr>
        <w:spacing w:after="0"/>
        <w:ind w:firstLine="720"/>
        <w:jc w:val="center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i/>
          <w:lang w:val="mn-MN"/>
        </w:rPr>
        <w:t xml:space="preserve">  </w:t>
      </w:r>
      <w:r w:rsidRPr="006B4770">
        <w:rPr>
          <w:rFonts w:ascii="Arial Mon" w:hAnsi="Arial Mon" w:cs="AngsanaUPC"/>
          <w:lang w:val="mn-MN"/>
        </w:rPr>
        <w:t xml:space="preserve">.   .   .  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 .</w:t>
      </w:r>
      <w:r w:rsidRPr="006B4770">
        <w:rPr>
          <w:rFonts w:ascii="Arial Mon" w:hAnsi="Arial Mon" w:cs="AngsanaUPC"/>
          <w:lang w:val="mn-MN"/>
        </w:rPr>
        <w:tab/>
        <w:t xml:space="preserve">.  .  .   .   .   .   .   .   .  </w:t>
      </w:r>
      <w:r w:rsidRPr="006B4770">
        <w:rPr>
          <w:rFonts w:ascii="Arial Mon" w:hAnsi="Arial Mon" w:cs="Times New Roman"/>
          <w:lang w:val="mn-MN"/>
        </w:rPr>
        <w:t>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</w:p>
    <w:p w:rsidR="00126A3A" w:rsidRPr="006B4770" w:rsidRDefault="00126A3A" w:rsidP="00126A3A">
      <w:pPr>
        <w:spacing w:after="0"/>
        <w:ind w:firstLine="720"/>
        <w:jc w:val="center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671"/>
        <w:gridCol w:w="1131"/>
        <w:gridCol w:w="3982"/>
      </w:tblGrid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№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Хийх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i/>
                <w:lang w:val="mn-MN"/>
              </w:rPr>
              <w:t>ажлын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i/>
                <w:lang w:val="mn-MN"/>
              </w:rPr>
              <w:t>агуулга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Хугацаа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Гарах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</w:t>
            </w:r>
            <w:r w:rsidRPr="006B4770">
              <w:rPr>
                <w:rFonts w:cs="Arial"/>
                <w:i/>
                <w:lang w:val="mn-MN"/>
              </w:rPr>
              <w:t>ү</w:t>
            </w:r>
            <w:r w:rsidRPr="006B4770">
              <w:rPr>
                <w:rFonts w:ascii="Arial Mon" w:hAnsi="Arial Mon" w:cs="Arial Mon"/>
                <w:i/>
                <w:lang w:val="mn-MN"/>
              </w:rPr>
              <w:t>р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i/>
                <w:lang w:val="mn-MN"/>
              </w:rPr>
              <w:t>д</w:t>
            </w:r>
            <w:r w:rsidRPr="006B4770">
              <w:rPr>
                <w:rFonts w:cs="Arial"/>
                <w:i/>
                <w:lang w:val="mn-MN"/>
              </w:rPr>
              <w:t>ү</w:t>
            </w:r>
            <w:r w:rsidRPr="006B4770">
              <w:rPr>
                <w:rFonts w:ascii="Arial Mon" w:hAnsi="Arial Mon" w:cs="Arial Mon"/>
                <w:i/>
                <w:lang w:val="mn-MN"/>
              </w:rPr>
              <w:t>н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Судлах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асуудал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сэдвийг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сонгох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нарийвчлан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томьёолох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Тодорхой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сэдэвтэй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2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зорилго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зорилтыг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дэвш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лэх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Зорилго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зорилт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тодорхой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болсон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байна</w:t>
            </w:r>
            <w:r w:rsidRPr="006B4770">
              <w:rPr>
                <w:rFonts w:ascii="Arial Mon" w:hAnsi="Arial Mon" w:cs="AngsanaUPC"/>
                <w:lang w:val="mn-MN"/>
              </w:rPr>
              <w:t xml:space="preserve">. </w:t>
            </w:r>
          </w:p>
        </w:tc>
      </w:tr>
      <w:tr w:rsidR="00126A3A" w:rsidRPr="006B4770" w:rsidTr="005E0BEA">
        <w:trPr>
          <w:trHeight w:val="64"/>
        </w:trPr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3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Сэдэвт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холбогдох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ном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зохиолын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жагсаалт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гаргах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-|-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Ашиглах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ном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материалын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жагсаалттай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rPr>
          <w:trHeight w:val="64"/>
        </w:trPr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</w:rPr>
            </w:pPr>
            <w:r w:rsidRPr="006B4770">
              <w:rPr>
                <w:rFonts w:ascii="Arial Mon" w:hAnsi="Arial Mon" w:cs="AngsanaUPC"/>
              </w:rPr>
              <w:t>4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Ном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зохиолуудыг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уншиж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тэмдэглэл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тл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тээл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дийг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уншиж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рийн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сэдэвт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холбогдох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гол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санаа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ишлэлийг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тэмдэглэн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товьёог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хийнэ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rPr>
          <w:trHeight w:val="64"/>
        </w:trPr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5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явуулах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газар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обьектоо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сонгох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3-4 </w:t>
            </w:r>
            <w:r w:rsidRPr="006B4770">
              <w:rPr>
                <w:rFonts w:ascii="Arial Mon" w:hAnsi="Arial Mon" w:cs="Times New Roman"/>
                <w:lang w:val="mn-MN"/>
              </w:rPr>
              <w:t>сургууль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юмуу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тодорхой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обьектыг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сонгоно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</w:rPr>
            </w:pPr>
            <w:r w:rsidRPr="006B4770">
              <w:rPr>
                <w:rFonts w:ascii="Arial Mon" w:hAnsi="Arial Mon" w:cs="AngsanaUPC"/>
              </w:rPr>
              <w:t>6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сонгоно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явуулах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аргуудыг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сонгож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хэрхэн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ашиглах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аргачлал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боловсруулна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</w:rPr>
            </w:pPr>
            <w:r w:rsidRPr="006B4770">
              <w:rPr>
                <w:rFonts w:ascii="Arial Mon" w:hAnsi="Arial Mon" w:cs="AngsanaUPC"/>
              </w:rPr>
              <w:t>7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асуулга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8-10 </w:t>
            </w:r>
            <w:r w:rsidRPr="006B4770">
              <w:rPr>
                <w:rFonts w:ascii="Arial Mon" w:hAnsi="Arial Mon" w:cs="Times New Roman"/>
                <w:lang w:val="mn-MN"/>
              </w:rPr>
              <w:t>асуулт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хий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асуулга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бэлтгэнэ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8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Асуулгаа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ц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туршиж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сайжруулах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1-2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Асуулгаа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дахин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олшруулна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9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тестийн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Times New Roman"/>
                <w:lang w:val="mn-MN"/>
              </w:rPr>
              <w:t>эсвэл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туршилтын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агуулга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аргачлалыг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3-4 </w:t>
            </w:r>
            <w:r w:rsidRPr="006B4770">
              <w:rPr>
                <w:rFonts w:ascii="Arial Mon" w:hAnsi="Arial Mon" w:cs="Times New Roman"/>
                <w:lang w:val="mn-MN"/>
              </w:rPr>
              <w:t>тестийн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аргачлалыг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бичиж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з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лэлтийг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тэмдэглэх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йлээ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бэлтгэнэ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10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Судалгаанд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туслагчдыг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бэлтгэх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рийн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ангиас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2-3 </w:t>
            </w:r>
            <w:r w:rsidRPr="006B4770">
              <w:rPr>
                <w:rFonts w:ascii="Arial Mon" w:hAnsi="Arial Mon" w:cs="Times New Roman"/>
                <w:lang w:val="mn-MN"/>
              </w:rPr>
              <w:t>оюутныг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сонгож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тэдэнд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йгээ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таниулна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11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Асуулгын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явуулах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Тодорхой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тооны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м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сээс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мэдээлэл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цуглуулна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12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тестээр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авах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Times New Roman"/>
                <w:lang w:val="mn-MN"/>
              </w:rPr>
              <w:t>эсвэл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туршилт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хийх</w:t>
            </w:r>
            <w:r w:rsidRPr="006B4770">
              <w:rPr>
                <w:rFonts w:ascii="Arial Mon" w:hAnsi="Arial Mon" w:cs="AngsanaUPC"/>
              </w:rPr>
              <w:t>/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2-4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Тодорхой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тооны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м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сийн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бие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бялдрын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гжил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бэлтгэлжилтийн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вшингийн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материалтай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13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Ангийн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Times New Roman"/>
                <w:lang w:val="mn-MN"/>
              </w:rPr>
              <w:t>дипломын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ажлын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тцийг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гаргах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Ангийн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Times New Roman"/>
                <w:lang w:val="mn-MN"/>
              </w:rPr>
              <w:t>дипломын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ажлыг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бичих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тэц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тодорхой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14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Ажлын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эхний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лгийг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бичих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ажлын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онолын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хэсэг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болох</w:t>
            </w:r>
            <w:r w:rsidRPr="006B4770">
              <w:rPr>
                <w:rFonts w:ascii="Arial Mon" w:hAnsi="Arial Mon" w:cs="AngsanaUPC"/>
                <w:lang w:val="mn-MN"/>
              </w:rPr>
              <w:t xml:space="preserve"> 1-</w:t>
            </w:r>
            <w:r w:rsidRPr="006B4770">
              <w:rPr>
                <w:rFonts w:ascii="Arial Mon" w:hAnsi="Arial Mon" w:cs="Times New Roma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лгийг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эхний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байдлаар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бичнэ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15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Асуулгаар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цуглуулсан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мэдээллийг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Мэдээллийг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шинжилгээ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хийнэ</w:t>
            </w:r>
            <w:r w:rsidRPr="006B4770">
              <w:rPr>
                <w:rFonts w:ascii="Arial Mon" w:hAnsi="Arial Mon" w:cs="AngsanaUPC"/>
                <w:lang w:val="mn-MN"/>
              </w:rPr>
              <w:t xml:space="preserve">. 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16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тестийн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AngsanaUPC"/>
              </w:rPr>
              <w:lastRenderedPageBreak/>
              <w:t>/</w:t>
            </w:r>
            <w:r w:rsidRPr="006B4770">
              <w:rPr>
                <w:rFonts w:ascii="Arial Mon" w:hAnsi="Arial Mon" w:cs="Times New Roman"/>
                <w:lang w:val="mn-MN"/>
              </w:rPr>
              <w:t>туршилтын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материалд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боловсруулалт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хийх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lastRenderedPageBreak/>
              <w:t xml:space="preserve">2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lastRenderedPageBreak/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lastRenderedPageBreak/>
              <w:t>Судалсан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м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сийн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бие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бялдрын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lastRenderedPageBreak/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гжил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бэлтгэлжилтийн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вшинд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шинжилгээ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хийнэ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lastRenderedPageBreak/>
              <w:t>17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Ажлын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хоёрдугаар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лгийг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бичих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Цуглуулсан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материалдаа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тулгуурлан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болох</w:t>
            </w:r>
            <w:r w:rsidRPr="006B4770">
              <w:rPr>
                <w:rFonts w:ascii="Arial Mon" w:hAnsi="Arial Mon" w:cs="AngsanaUPC"/>
                <w:lang w:val="mn-MN"/>
              </w:rPr>
              <w:t xml:space="preserve"> 2-</w:t>
            </w:r>
            <w:r w:rsidRPr="006B4770">
              <w:rPr>
                <w:rFonts w:ascii="Arial Mon" w:hAnsi="Arial Mon" w:cs="Times New Roma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лгийг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эхний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байдлаар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бичнэ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18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Урьдчилсан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хамгаалалт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хийх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Тэнхмийн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хэлэлц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лэгт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орно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19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Засаж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сайжруулах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Тэнхмээс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гаргасан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ш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мжийн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дагуу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ажлаа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хэлд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нь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засаж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сайжруулна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  <w:tr w:rsidR="00126A3A" w:rsidRPr="006B4770" w:rsidTr="005E0BEA">
        <w:tc>
          <w:tcPr>
            <w:tcW w:w="45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>20</w:t>
            </w:r>
          </w:p>
        </w:tc>
        <w:tc>
          <w:tcPr>
            <w:tcW w:w="3764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Дахин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хянах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унших</w:t>
            </w:r>
          </w:p>
        </w:tc>
        <w:tc>
          <w:tcPr>
            <w:tcW w:w="113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 </w:t>
            </w:r>
            <w:r w:rsidRPr="006B4770">
              <w:rPr>
                <w:rFonts w:ascii="Arial Mon" w:hAnsi="Arial Mon" w:cs="Times New Roman"/>
                <w:lang w:val="mn-MN"/>
              </w:rPr>
              <w:t>долоо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хоног</w:t>
            </w:r>
          </w:p>
        </w:tc>
        <w:tc>
          <w:tcPr>
            <w:tcW w:w="4085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р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ндл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нгийн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хянагчаар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уншуулж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засаж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сайжруулна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</w:tr>
    </w:tbl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Энэх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лгэрчилсэн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1-10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ртэлх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гдээрээ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хийгдэнэ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Эдгээрийг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тайлбарлая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ажлын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сэдвийг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сонгох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салбарт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тулгамдаж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оновчтой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туршлагад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тулгуурлан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чадааг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нэмэлт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нотолгоо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зэгдэл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баримт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практикт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бэрхшээл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маргаантай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томьёолох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Ажиглалтаас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рчилтэй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Жишээлбэл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агуулга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сонирхолд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нийцэхг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тамирчин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тактикийг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хангалттай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тэмцээн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чадахг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байснаар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буурах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дасгалжилтын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хурдны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тогтворжих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Эдгээрийг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нэмэлт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болдог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ухааран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сонгон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томьёолох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Хэрэв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оновчтой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томьёолоход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хэц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хоорондоо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уялдаатай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анхаарч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нарийвчлан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Сэдвээ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илэрхийлэх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томьёолбол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ЕБС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ийн</w:t>
      </w:r>
      <w:r w:rsidRPr="006B4770">
        <w:rPr>
          <w:rFonts w:ascii="Arial Mon" w:hAnsi="Arial Mon" w:cs="AngsanaUPC"/>
          <w:lang w:val="mn-MN"/>
        </w:rPr>
        <w:t xml:space="preserve"> 7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тэнцвэрийн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дээшл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сэдвээ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Долоодугаар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тэнцвэрийг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томьёолж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сонгохдоо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4"/>
        </w:numPr>
        <w:ind w:left="0"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тэнхм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Олонх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чаддагг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тэнхм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зарладаг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Зарим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хавсралтаар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лэв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4"/>
        </w:numPr>
        <w:ind w:left="0"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бусад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оролцох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сургалт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шийдвэрлэмээр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санагдсан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pStyle w:val="ListParagraph"/>
        <w:ind w:left="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ab/>
      </w:r>
    </w:p>
    <w:p w:rsidR="00126A3A" w:rsidRPr="006B4770" w:rsidRDefault="00126A3A" w:rsidP="00126A3A">
      <w:pPr>
        <w:pStyle w:val="ListParagraph"/>
        <w:ind w:left="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b/>
          <w:i/>
          <w:lang w:val="mn-MN"/>
        </w:rPr>
        <w:tab/>
      </w: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ажлын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ндэслэл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яагаад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ндэслэлд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холбоотой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шалтгаануудыг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оруулахыг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pStyle w:val="ListParagraph"/>
        <w:ind w:left="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ab/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практик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pStyle w:val="ListParagraph"/>
        <w:ind w:left="0"/>
        <w:jc w:val="both"/>
        <w:rPr>
          <w:rFonts w:ascii="Arial Mon" w:hAnsi="Arial Mon" w:cs="AngsanaUPC"/>
          <w:lang w:val="mn-MN"/>
        </w:rPr>
      </w:pPr>
    </w:p>
    <w:p w:rsidR="00126A3A" w:rsidRPr="006B4770" w:rsidRDefault="00126A3A" w:rsidP="00126A3A">
      <w:pPr>
        <w:pStyle w:val="ListParagraph"/>
        <w:ind w:left="0"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зорилго</w:t>
      </w:r>
      <w:r w:rsidRPr="006B4770">
        <w:rPr>
          <w:rFonts w:ascii="Arial Mon" w:hAnsi="Arial Mon" w:cs="AngsanaUPC"/>
          <w:b/>
          <w:i/>
          <w:lang w:val="mn-MN"/>
        </w:rPr>
        <w:t xml:space="preserve">, </w:t>
      </w:r>
      <w:r w:rsidRPr="006B4770">
        <w:rPr>
          <w:rFonts w:ascii="Arial Mon" w:hAnsi="Arial Mon" w:cs="Times New Roman"/>
          <w:b/>
          <w:i/>
          <w:lang w:val="mn-MN"/>
        </w:rPr>
        <w:t>зорилт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шийдвэрлэж</w:t>
      </w:r>
      <w:r w:rsidRPr="006B4770">
        <w:rPr>
          <w:rFonts w:ascii="Arial Mon" w:hAnsi="Arial Mon" w:cs="AngsanaUPC"/>
        </w:rPr>
        <w:t>,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рэхийг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логик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холбоотойгоор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тодорхойлсныг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судалгааны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ажлын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ойлгоно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 “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Бакалаврын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таньж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мэдэх</w:t>
      </w:r>
      <w:r w:rsidRPr="006B4770">
        <w:rPr>
          <w:rFonts w:ascii="Arial Mon" w:hAnsi="Arial Mon" w:cs="AngsanaUPC"/>
          <w:lang w:val="mn-MN"/>
        </w:rPr>
        <w:t xml:space="preserve"> 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Учир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</w:t>
      </w:r>
      <w:r w:rsidRPr="006B4770">
        <w:rPr>
          <w:rFonts w:ascii="Arial Mon" w:hAnsi="Arial Mon" w:cs="AngsanaUPC"/>
          <w:lang w:val="mn-MN"/>
        </w:rPr>
        <w:t xml:space="preserve"> 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шалгуур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Хичээллэгчдийн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Ш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Ичинхорлоо</w:t>
      </w:r>
      <w:r w:rsidRPr="006B4770">
        <w:rPr>
          <w:rFonts w:ascii="Arial Mon" w:hAnsi="Arial Mon" w:cs="AngsanaUPC"/>
          <w:lang w:val="mn-MN"/>
        </w:rPr>
        <w:t>, 2008</w:t>
      </w:r>
      <w:r w:rsidRPr="006B4770">
        <w:rPr>
          <w:rFonts w:ascii="Arial Mon" w:hAnsi="Arial Mon" w:cs="AngsanaUPC"/>
        </w:rPr>
        <w:t>/</w:t>
      </w:r>
    </w:p>
    <w:p w:rsidR="00126A3A" w:rsidRPr="006B4770" w:rsidRDefault="00126A3A" w:rsidP="00126A3A">
      <w:pPr>
        <w:pStyle w:val="ListParagraph"/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зорилгодоо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алхмууд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судалгааны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зорилт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ганц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дэвш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дурдсан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зорилтуудыг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дэвш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5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тэц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агуулгыг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</w:p>
    <w:p w:rsidR="00126A3A" w:rsidRPr="006B4770" w:rsidRDefault="00126A3A" w:rsidP="005C1D0F">
      <w:pPr>
        <w:pStyle w:val="ListParagraph"/>
        <w:numPr>
          <w:ilvl w:val="0"/>
          <w:numId w:val="5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шалгуур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боловсруулах</w:t>
      </w:r>
    </w:p>
    <w:p w:rsidR="00126A3A" w:rsidRPr="006B4770" w:rsidRDefault="00126A3A" w:rsidP="005C1D0F">
      <w:pPr>
        <w:pStyle w:val="ListParagraph"/>
        <w:numPr>
          <w:ilvl w:val="0"/>
          <w:numId w:val="5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</w:p>
    <w:p w:rsidR="00126A3A" w:rsidRPr="006B4770" w:rsidRDefault="00126A3A" w:rsidP="005C1D0F">
      <w:pPr>
        <w:pStyle w:val="ListParagraph"/>
        <w:numPr>
          <w:ilvl w:val="0"/>
          <w:numId w:val="5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</w:p>
    <w:p w:rsidR="00126A3A" w:rsidRPr="006B4770" w:rsidRDefault="00126A3A" w:rsidP="005C1D0F">
      <w:pPr>
        <w:pStyle w:val="ListParagraph"/>
        <w:numPr>
          <w:ilvl w:val="0"/>
          <w:numId w:val="5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дээшл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бууруулахад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Сэдэвт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холбогдох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ном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зохиолын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жагсаалт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гаргах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Сонгосон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сурах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эрдэм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сэтг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баримт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жагсаалтыг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сэдвийнхээ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ндэслэлийг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тустайгаас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Ашиглах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жагсаалтыг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гаргахдаа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удирдагч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багшаасаа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бусад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каталогиос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бичигдсэн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нэрсийг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жижиг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товьёог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катологи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судлаачид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>, 10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5 </w:t>
      </w:r>
      <w:r w:rsidRPr="006B4770">
        <w:rPr>
          <w:rFonts w:ascii="Arial Mon" w:hAnsi="Arial Mon" w:cs="Times New Roman"/>
          <w:lang w:val="mn-MN"/>
        </w:rPr>
        <w:t>см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lastRenderedPageBreak/>
        <w:t>хэвлэлийн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газар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хэвлэгдсэн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холбогдолтой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катологийн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товьёог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хаанахын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каталогийг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цагаан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толгойн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дараалалд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хадгалж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уншиж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обьект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ба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судлах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з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йл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дэвш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лсний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обьект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i/>
          <w:lang w:val="mn-MN"/>
        </w:rPr>
        <w:t>Судалгааны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обьект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зэгдэл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обьект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ихэвчлэн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хичээллэгч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тамирчин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тэдний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Times New Roman"/>
          <w:lang w:val="mn-MN"/>
        </w:rPr>
        <w:t>вшилд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Харин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судлах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з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обьектын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шинж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рдвэр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 “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обьект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шалгуурууд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Тэгвэл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сэтгэл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обьект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сургуулийг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хамруулахаа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хэрэгцээтэй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бодит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врийг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рд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газрыг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тэрг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туршлагыг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гээх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тэрг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тэрг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санаатайгаар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врийн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хэмжээг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тогтоохдоо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12"/>
        </w:numPr>
        <w:jc w:val="both"/>
        <w:rPr>
          <w:rFonts w:ascii="Arial Mon" w:hAnsi="Arial Mon" w:cs="AngsanaUPC"/>
          <w:i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Санамсарг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rial Mon"/>
          <w:i/>
          <w:lang w:val="mn-MN"/>
        </w:rPr>
        <w:t>врийн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арга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сургууль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анги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тамирчид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дасгалжуулагчдын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нэрсийг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холиод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нэ</w:t>
      </w:r>
      <w:r w:rsidRPr="006B4770">
        <w:rPr>
          <w:rFonts w:ascii="Arial Mon" w:hAnsi="Arial Mon" w:cs="Times New Roman"/>
          <w:lang w:val="mn-MN"/>
        </w:rPr>
        <w:t>эсээ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нэрсийг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сугалах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замаар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вэрлэн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12"/>
        </w:numPr>
        <w:jc w:val="both"/>
        <w:rPr>
          <w:rFonts w:ascii="Arial Mon" w:hAnsi="Arial Mon" w:cs="AngsanaUPC"/>
          <w:i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Квотын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арга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вэрт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вэрлэн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стандартын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залуу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5,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</w:t>
      </w:r>
      <w:r w:rsidRPr="006B4770">
        <w:rPr>
          <w:rFonts w:ascii="Arial Mon" w:hAnsi="Arial Mon" w:cs="AngsanaUPC"/>
          <w:lang w:val="mn-MN"/>
        </w:rPr>
        <w:t xml:space="preserve"> 30,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удирдлагаас</w:t>
      </w:r>
      <w:r w:rsidRPr="006B4770">
        <w:rPr>
          <w:rFonts w:ascii="Arial Mon" w:hAnsi="Arial Mon" w:cs="AngsanaUPC"/>
          <w:lang w:val="mn-MN"/>
        </w:rPr>
        <w:t xml:space="preserve"> 5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12"/>
        </w:numPr>
        <w:jc w:val="both"/>
        <w:rPr>
          <w:rFonts w:ascii="Arial Mon" w:hAnsi="Arial Mon" w:cs="AngsanaUPC"/>
          <w:i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Системчилсэн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rial Mon"/>
          <w:i/>
          <w:lang w:val="mn-MN"/>
        </w:rPr>
        <w:t>врийн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арга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i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Ахлах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тогтоохдоо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нийт</w:t>
      </w:r>
      <w:r w:rsidRPr="006B4770">
        <w:rPr>
          <w:rFonts w:ascii="Arial Mon" w:hAnsi="Arial Mon" w:cs="AngsanaUPC"/>
          <w:lang w:val="mn-MN"/>
        </w:rPr>
        <w:t xml:space="preserve"> 10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10-12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аргыг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сонгох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янз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сурганы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анагаахын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биологийн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статистикийн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хэрэгсэл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онцлог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хамарч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тохирохг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мэдээж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оновчтой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тээлчээр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lastRenderedPageBreak/>
        <w:t>Ном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зохиолыг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судлах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lang w:val="mn-MN"/>
        </w:rPr>
        <w:t>Аливаа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Энэ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судалгааны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сэдэвт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холбогдох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гол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гол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дэс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дараатайгаар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судалж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тухайн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асуудалд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хэрэгцээт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мэдээллийг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цуглуулах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тэмдэглэл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хийх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арга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юм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Судлах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ном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гэдэгт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олон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рлийн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мэдээллийн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эх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сурвалжууд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багтана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нд</w:t>
      </w:r>
      <w:r w:rsidRPr="006B4770">
        <w:rPr>
          <w:rFonts w:ascii="Arial Mon" w:hAnsi="Arial Mon" w:cs="AngsanaUPC"/>
          <w:iCs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Сурах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бичиг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з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вл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мж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гарын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авлага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нэвтэрхий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толь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сэтг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л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сонин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Эрдэм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шинжилгээний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г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лэл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илтгэл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эмхэтгэл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Бакалаврын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болон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магистрын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дипломын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ажил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Эрдмийн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зэрэг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горилсон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диссертаци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Нэг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сэдэвт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lang w:val="mn-MN"/>
        </w:rPr>
        <w:t>Сургалтын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боловсролын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стандарт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lang w:val="mn-MN"/>
        </w:rPr>
        <w:t>Хууль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тогтоол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тушаал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журам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lang w:val="mn-MN"/>
        </w:rPr>
        <w:t>Аудио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видео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материал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цахим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Судалгааны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тухайн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сэдвээр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урьд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мн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хийгдсэн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ажлууд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сэдэвт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холбогдох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онолын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ном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хэвлэлийн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материал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судалгааны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ажлуудтай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танилцах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хамгийн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чухал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байна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" w:hAnsi="Arial" w:cs="Arial"/>
          <w:iCs/>
          <w:lang w:val="mn-MN"/>
        </w:rPr>
        <w:t>Өө</w:t>
      </w:r>
      <w:r w:rsidRPr="006B4770">
        <w:rPr>
          <w:rFonts w:ascii="Arial Mon" w:hAnsi="Arial Mon" w:cs="Arial Mon"/>
          <w:iCs/>
          <w:lang w:val="mn-MN"/>
        </w:rPr>
        <w:t>рийн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буй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асуудлын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талаар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ямар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судлаач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юу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гэсэн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санаа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дэвш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лснийг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болон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уг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асуудлын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чанарыг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танин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мэдэхэд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энэ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арга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тусална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Ш</w:t>
      </w:r>
      <w:r w:rsidRPr="006B4770">
        <w:rPr>
          <w:rFonts w:ascii="Arial Mon" w:hAnsi="Arial Mon" w:cs="AngsanaUPC"/>
          <w:iCs/>
          <w:lang w:val="mn-MN"/>
        </w:rPr>
        <w:t>.</w:t>
      </w:r>
      <w:r w:rsidRPr="006B4770">
        <w:rPr>
          <w:rFonts w:ascii="Arial Mon" w:hAnsi="Arial Mon" w:cs="Times New Roman"/>
          <w:iCs/>
          <w:lang w:val="mn-MN"/>
        </w:rPr>
        <w:t>Ичинхорлоо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болон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бусад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зохиогчдын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тээлээс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зэхэд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судлаач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ном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судлахдаа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дараах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йл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дийг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хийдэг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байна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нд</w:t>
      </w:r>
      <w:r w:rsidRPr="006B4770">
        <w:rPr>
          <w:rFonts w:ascii="Arial Mon" w:hAnsi="Arial Mon" w:cs="AngsanaUPC"/>
          <w:iCs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Гарчиг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б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лэг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хуудсыг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йлгэн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харж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зохиолтой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ер</w:t>
      </w:r>
      <w:r w:rsidRPr="006B4770">
        <w:rPr>
          <w:rFonts w:ascii="Arial" w:hAnsi="Arial" w:cs="Arial"/>
          <w:iCs/>
          <w:lang w:val="mn-MN"/>
        </w:rPr>
        <w:t>ө</w:t>
      </w:r>
      <w:r w:rsidRPr="006B4770">
        <w:rPr>
          <w:rFonts w:ascii="Arial Mon" w:hAnsi="Arial Mon" w:cs="Arial Mon"/>
          <w:iCs/>
          <w:lang w:val="mn-MN"/>
        </w:rPr>
        <w:t>нхийд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танилцах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Энэ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тухайн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таны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буй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асуудалд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хамаатай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эсэхийг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тодруулна</w:t>
      </w:r>
      <w:r w:rsidRPr="006B4770">
        <w:rPr>
          <w:rFonts w:ascii="Arial Mon" w:hAnsi="Arial Mon" w:cs="AngsanaUPC"/>
          <w:iCs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Зохиолоос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өө</w:t>
      </w:r>
      <w:r w:rsidRPr="006B4770">
        <w:rPr>
          <w:rFonts w:ascii="Arial Mon" w:hAnsi="Arial Mon" w:cs="Arial Mon"/>
          <w:iCs/>
          <w:lang w:val="mn-MN"/>
        </w:rPr>
        <w:t>рийн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буй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асуудалд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хэрэгтэй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хэсгийг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олж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авах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Зохиолыг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заавал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тнээр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уншиж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судлах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шаардлагаг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</w:t>
      </w:r>
      <w:r w:rsidRPr="006B4770">
        <w:rPr>
          <w:rFonts w:ascii="Arial Mon" w:hAnsi="Arial Mon" w:cs="AngsanaUPC"/>
          <w:iCs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Чухал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гэсэн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йлийг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анхааралтай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унших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" w:hAnsi="Arial" w:cs="Arial"/>
          <w:iCs/>
          <w:lang w:val="mn-MN"/>
        </w:rPr>
        <w:t>Өө</w:t>
      </w:r>
      <w:r w:rsidRPr="006B4770">
        <w:rPr>
          <w:rFonts w:ascii="Arial Mon" w:hAnsi="Arial Mon" w:cs="Arial Mon"/>
          <w:iCs/>
          <w:lang w:val="mn-MN"/>
        </w:rPr>
        <w:t>рийн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судалгаанд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хэрэгтэй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гарчиг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б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лэг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хэсгийг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судална</w:t>
      </w:r>
      <w:r w:rsidRPr="006B4770">
        <w:rPr>
          <w:rFonts w:ascii="Arial Mon" w:hAnsi="Arial Mon" w:cs="AngsanaUPC"/>
          <w:iCs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Уншиж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буй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йлээ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товчлон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тэмдэглэж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авах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Ингэхдээ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гол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утга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санааг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өө</w:t>
      </w:r>
      <w:r w:rsidRPr="006B4770">
        <w:rPr>
          <w:rFonts w:ascii="Arial Mon" w:hAnsi="Arial Mon" w:cs="Arial Mon"/>
          <w:iCs/>
          <w:lang w:val="mn-MN"/>
        </w:rPr>
        <w:t>рийн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гээр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болон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зохиогчийн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гээр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бичиж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авч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болно</w:t>
      </w:r>
      <w:r w:rsidRPr="006B4770">
        <w:rPr>
          <w:rFonts w:ascii="Arial Mon" w:hAnsi="Arial Mon" w:cs="AngsanaUPC"/>
          <w:iCs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Урьд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уншсан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мэдээлэлтэйгээ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харьцуулах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Зохиогчдын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гнэлт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санаа</w:t>
      </w:r>
      <w:r w:rsidRPr="006B4770">
        <w:rPr>
          <w:rFonts w:ascii="Arial Mon" w:hAnsi="Arial Mon" w:cs="AngsanaUPC"/>
          <w:iCs/>
          <w:lang w:val="mn-MN"/>
        </w:rPr>
        <w:t xml:space="preserve">, </w:t>
      </w:r>
      <w:r w:rsidRPr="006B4770">
        <w:rPr>
          <w:rFonts w:ascii="Arial Mon" w:hAnsi="Arial Mon" w:cs="Times New Roman"/>
          <w:iCs/>
          <w:lang w:val="mn-MN"/>
        </w:rPr>
        <w:t>дэвш</w:t>
      </w:r>
      <w:r w:rsidRPr="006B4770">
        <w:rPr>
          <w:rFonts w:ascii="Arial" w:hAnsi="Arial" w:cs="Arial"/>
          <w:iCs/>
          <w:lang w:val="mn-MN"/>
        </w:rPr>
        <w:t>үү</w:t>
      </w:r>
      <w:r w:rsidRPr="006B4770">
        <w:rPr>
          <w:rFonts w:ascii="Arial Mon" w:hAnsi="Arial Mon" w:cs="Arial Mon"/>
          <w:iCs/>
          <w:lang w:val="mn-MN"/>
        </w:rPr>
        <w:t>лсэн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асуудлуудыг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харьцуулна</w:t>
      </w:r>
      <w:r w:rsidRPr="006B4770">
        <w:rPr>
          <w:rFonts w:ascii="Arial Mon" w:hAnsi="Arial Mon" w:cs="AngsanaUPC"/>
          <w:iCs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Зайлшг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шаардлагатай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ишлэлийг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бичиж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авах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Энэ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нь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судалгааны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ажлын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бичилтэд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чухал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юм</w:t>
      </w:r>
      <w:r w:rsidRPr="006B4770">
        <w:rPr>
          <w:rFonts w:ascii="Arial Mon" w:hAnsi="Arial Mon" w:cs="AngsanaUPC"/>
          <w:iCs/>
          <w:lang w:val="mn-MN"/>
        </w:rPr>
        <w:t xml:space="preserve">. </w:t>
      </w:r>
      <w:r w:rsidRPr="006B4770">
        <w:rPr>
          <w:rFonts w:ascii="Arial Mon" w:hAnsi="Arial Mon" w:cs="Times New Roman"/>
          <w:iCs/>
          <w:lang w:val="mn-MN"/>
        </w:rPr>
        <w:t>Зарим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оюутан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огт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ишлэл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авалг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йгээр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гдийг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" w:hAnsi="Arial" w:cs="Arial"/>
          <w:iCs/>
          <w:lang w:val="mn-MN"/>
        </w:rPr>
        <w:t>өө</w:t>
      </w:r>
      <w:r w:rsidRPr="006B4770">
        <w:rPr>
          <w:rFonts w:ascii="Arial Mon" w:hAnsi="Arial Mon" w:cs="Arial Mon"/>
          <w:iCs/>
          <w:lang w:val="mn-MN"/>
        </w:rPr>
        <w:t>р</w:t>
      </w:r>
      <w:r w:rsidRPr="006B4770">
        <w:rPr>
          <w:rFonts w:ascii="Arial" w:hAnsi="Arial" w:cs="Arial"/>
          <w:iCs/>
          <w:lang w:val="mn-MN"/>
        </w:rPr>
        <w:t>өө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зохиосон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мэтээр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бичих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дутагдал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ажиглагддаг</w:t>
      </w:r>
      <w:r w:rsidRPr="006B4770">
        <w:rPr>
          <w:rFonts w:ascii="Arial Mon" w:hAnsi="Arial Mon" w:cs="AngsanaUPC"/>
          <w:iCs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6"/>
        </w:numPr>
        <w:jc w:val="both"/>
        <w:rPr>
          <w:rFonts w:ascii="Arial Mon" w:hAnsi="Arial Mon" w:cs="AngsanaUPC"/>
          <w:iCs/>
          <w:lang w:val="mn-MN"/>
        </w:rPr>
      </w:pPr>
      <w:r w:rsidRPr="006B4770">
        <w:rPr>
          <w:rFonts w:ascii="Arial Mon" w:hAnsi="Arial Mon" w:cs="Times New Roman"/>
          <w:iCs/>
          <w:lang w:val="mn-MN"/>
        </w:rPr>
        <w:t>Уншсан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йлдээ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д</w:t>
      </w:r>
      <w:r w:rsidRPr="006B4770">
        <w:rPr>
          <w:rFonts w:ascii="Arial" w:hAnsi="Arial" w:cs="Arial"/>
          <w:iCs/>
          <w:lang w:val="mn-MN"/>
        </w:rPr>
        <w:t>ү</w:t>
      </w:r>
      <w:r w:rsidRPr="006B4770">
        <w:rPr>
          <w:rFonts w:ascii="Arial Mon" w:hAnsi="Arial Mon" w:cs="Arial Mon"/>
          <w:iCs/>
          <w:lang w:val="mn-MN"/>
        </w:rPr>
        <w:t>гнэлт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хийснээр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судалж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буй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асуудал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хэр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зэрэг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судлагдсаныг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мэдэж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авах</w:t>
      </w:r>
      <w:r w:rsidRPr="006B4770">
        <w:rPr>
          <w:rFonts w:ascii="Arial Mon" w:hAnsi="Arial Mon" w:cs="AngsanaUPC"/>
          <w:iCs/>
          <w:lang w:val="mn-MN"/>
        </w:rPr>
        <w:t xml:space="preserve"> </w:t>
      </w:r>
      <w:r w:rsidRPr="006B4770">
        <w:rPr>
          <w:rFonts w:ascii="Arial Mon" w:hAnsi="Arial Mon" w:cs="Times New Roman"/>
          <w:iCs/>
          <w:lang w:val="mn-MN"/>
        </w:rPr>
        <w:t>болно</w:t>
      </w:r>
      <w:r w:rsidRPr="006B4770">
        <w:rPr>
          <w:rFonts w:ascii="Arial Mon" w:hAnsi="Arial Mon" w:cs="AngsanaUPC"/>
          <w:iCs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Орчин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цахим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свэр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онлайн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лжээгээр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ашиглахдаа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”-</w:t>
      </w:r>
      <w:r w:rsidRPr="006B4770">
        <w:rPr>
          <w:rFonts w:ascii="Arial Mon" w:hAnsi="Arial Mon" w:cs="Times New Roman"/>
          <w:lang w:val="mn-MN"/>
        </w:rPr>
        <w:t>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хэрэгцээтэй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материалаа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зохиолын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хэвлэсэн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газар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хэвлэлийн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газрын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Default="00126A3A" w:rsidP="00126A3A">
      <w:pPr>
        <w:ind w:left="360"/>
        <w:jc w:val="both"/>
        <w:rPr>
          <w:rFonts w:ascii="Arial Mon" w:hAnsi="Arial Mon" w:cs="Times New Roman"/>
          <w:i/>
          <w:u w:val="single"/>
        </w:rPr>
      </w:pPr>
    </w:p>
    <w:p w:rsidR="00126A3A" w:rsidRDefault="00126A3A" w:rsidP="00126A3A">
      <w:pPr>
        <w:ind w:left="360"/>
        <w:jc w:val="both"/>
        <w:rPr>
          <w:rFonts w:ascii="Arial Mon" w:hAnsi="Arial Mon" w:cs="Times New Roman"/>
          <w:i/>
          <w:u w:val="single"/>
        </w:rPr>
      </w:pPr>
    </w:p>
    <w:p w:rsidR="00126A3A" w:rsidRDefault="00126A3A" w:rsidP="00126A3A">
      <w:pPr>
        <w:ind w:left="360"/>
        <w:jc w:val="both"/>
        <w:rPr>
          <w:rFonts w:ascii="Arial Mon" w:hAnsi="Arial Mon" w:cs="Times New Roman"/>
          <w:i/>
          <w:u w:val="single"/>
        </w:rPr>
      </w:pPr>
    </w:p>
    <w:p w:rsidR="00126A3A" w:rsidRPr="006B4770" w:rsidRDefault="00126A3A" w:rsidP="00126A3A">
      <w:pPr>
        <w:ind w:left="360"/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lastRenderedPageBreak/>
        <w:t>Асуулгын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хандлагыг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учир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7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Нэртэй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хариуцлагыг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нэмэгд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заримдаа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магадлалыг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бууруулдаг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сэтгэлээсээ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вэ</w:t>
      </w:r>
      <w:r w:rsidRPr="006B4770">
        <w:rPr>
          <w:rFonts w:ascii="Arial Mon" w:hAnsi="Arial Mon" w:cs="AngsanaUPC"/>
          <w:lang w:val="mn-MN"/>
        </w:rPr>
        <w:t xml:space="preserve">?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7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Нэрг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Нэрг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Times New Roman"/>
          <w:lang w:val="mn-MN"/>
        </w:rPr>
        <w:t>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магадлал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сурагчдаас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i/>
          <w:lang w:val="mn-MN"/>
        </w:rPr>
        <w:t>Чи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ө</w:t>
      </w:r>
      <w:r w:rsidRPr="006B4770">
        <w:rPr>
          <w:rFonts w:ascii="Arial Mon" w:hAnsi="Arial Mon" w:cs="Arial Mon"/>
          <w:i/>
          <w:lang w:val="mn-MN"/>
        </w:rPr>
        <w:t>гл</w:t>
      </w:r>
      <w:r w:rsidRPr="006B4770">
        <w:rPr>
          <w:rFonts w:ascii="Arial" w:hAnsi="Arial" w:cs="Arial"/>
          <w:i/>
          <w:lang w:val="mn-MN"/>
        </w:rPr>
        <w:t>өө</w:t>
      </w:r>
      <w:r w:rsidRPr="006B4770">
        <w:rPr>
          <w:rFonts w:ascii="Arial Mon" w:hAnsi="Arial Mon" w:cs="Arial Mon"/>
          <w:i/>
          <w:lang w:val="mn-MN"/>
        </w:rPr>
        <w:t>ний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гимнастикийг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тогтмол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хийдэг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ngsanaUPC"/>
          <w:i/>
          <w:lang w:val="mn-MN"/>
        </w:rPr>
        <w:t>?”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авахад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нэртэй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сурагчид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тийм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худлаа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Харин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багшаасаа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айхг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7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Нээлттэй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рийнх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бодлоор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бодлоо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илэрхийлэх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боломж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олгодог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i/>
          <w:lang w:val="mn-MN"/>
        </w:rPr>
        <w:t>Та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спортоор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хичээллэхэд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тулгарч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буй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гурван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гол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бэрхшээлийг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бичнэ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ngsanaUPC"/>
          <w:i/>
          <w:lang w:val="mn-MN"/>
        </w:rPr>
        <w:t>?</w:t>
      </w:r>
    </w:p>
    <w:p w:rsidR="00126A3A" w:rsidRPr="006B4770" w:rsidRDefault="00126A3A" w:rsidP="00126A3A">
      <w:pPr>
        <w:pStyle w:val="ListParagraph"/>
        <w:ind w:left="144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>1._____________________________________________</w:t>
      </w:r>
    </w:p>
    <w:p w:rsidR="00126A3A" w:rsidRPr="006B4770" w:rsidRDefault="00126A3A" w:rsidP="00126A3A">
      <w:pPr>
        <w:pStyle w:val="ListParagraph"/>
        <w:ind w:left="144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>2._____________________________________________</w:t>
      </w:r>
    </w:p>
    <w:p w:rsidR="00126A3A" w:rsidRPr="006B4770" w:rsidRDefault="00126A3A" w:rsidP="00126A3A">
      <w:pPr>
        <w:pStyle w:val="ListParagraph"/>
        <w:ind w:left="144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>3._____________________________________________</w:t>
      </w:r>
    </w:p>
    <w:p w:rsidR="00126A3A" w:rsidRPr="006B4770" w:rsidRDefault="00126A3A" w:rsidP="00126A3A">
      <w:pPr>
        <w:pStyle w:val="ListParagraph"/>
        <w:jc w:val="both"/>
        <w:rPr>
          <w:rFonts w:ascii="Arial Mon" w:hAnsi="Arial Mon" w:cs="AngsanaUPC"/>
          <w:i/>
          <w:lang w:val="mn-MN"/>
        </w:rPr>
      </w:pPr>
    </w:p>
    <w:p w:rsidR="00126A3A" w:rsidRPr="006B4770" w:rsidRDefault="00126A3A" w:rsidP="00126A3A">
      <w:pPr>
        <w:pStyle w:val="ListParagraph"/>
        <w:ind w:left="0"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янзын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ндрэлтэй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янзын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нэгтгэн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цэгцэлж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чадвар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7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Хаалттай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нийцсэнийг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хариулна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i/>
          <w:lang w:val="mn-MN"/>
        </w:rPr>
        <w:t>Та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rial Mon"/>
          <w:i/>
          <w:lang w:val="mn-MN"/>
        </w:rPr>
        <w:t>хдийнхээ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биеийн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ө</w:t>
      </w:r>
      <w:r w:rsidRPr="006B4770">
        <w:rPr>
          <w:rFonts w:ascii="Arial Mon" w:hAnsi="Arial Mon" w:cs="Arial Mon"/>
          <w:i/>
          <w:lang w:val="mn-MN"/>
        </w:rPr>
        <w:t>нд</w:t>
      </w:r>
      <w:r w:rsidRPr="006B4770">
        <w:rPr>
          <w:rFonts w:ascii="Arial" w:hAnsi="Arial" w:cs="Arial"/>
          <w:i/>
          <w:lang w:val="mn-MN"/>
        </w:rPr>
        <w:t>ө</w:t>
      </w:r>
      <w:r w:rsidRPr="006B4770">
        <w:rPr>
          <w:rFonts w:ascii="Arial Mon" w:hAnsi="Arial Mon" w:cs="Arial Mon"/>
          <w:i/>
          <w:lang w:val="mn-MN"/>
        </w:rPr>
        <w:t>р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болон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биеийн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жингийн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хэмжээг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мэдэх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ngsanaUPC"/>
          <w:i/>
          <w:lang w:val="mn-MN"/>
        </w:rPr>
        <w:t xml:space="preserve">? </w:t>
      </w:r>
    </w:p>
    <w:p w:rsidR="00126A3A" w:rsidRPr="006B4770" w:rsidRDefault="00126A3A" w:rsidP="00126A3A">
      <w:pPr>
        <w:pStyle w:val="ListParagraph"/>
        <w:ind w:left="144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мэднэ</w:t>
      </w:r>
    </w:p>
    <w:p w:rsidR="00126A3A" w:rsidRPr="006B4770" w:rsidRDefault="00126A3A" w:rsidP="00126A3A">
      <w:pPr>
        <w:pStyle w:val="ListParagraph"/>
        <w:ind w:left="144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мэднэ</w:t>
      </w:r>
    </w:p>
    <w:p w:rsidR="00126A3A" w:rsidRPr="006B4770" w:rsidRDefault="00126A3A" w:rsidP="00126A3A">
      <w:pPr>
        <w:pStyle w:val="ListParagraph"/>
        <w:ind w:left="144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Хоёуланг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утгын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хувьд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хоорондоо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нийцэж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ингэж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илтгэх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ёстой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7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Хагас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нээлттэй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-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практикт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нээлттэй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хослуулан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элбэг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гдс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сонгохоос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бодлоор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i/>
          <w:lang w:val="mn-MN"/>
        </w:rPr>
        <w:t>Чи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спортын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ямар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</w:t>
      </w:r>
      <w:r w:rsidRPr="006B4770">
        <w:rPr>
          <w:rFonts w:ascii="Arial" w:hAnsi="Arial" w:cs="Arial"/>
          <w:i/>
          <w:lang w:val="mn-MN"/>
        </w:rPr>
        <w:t>ө</w:t>
      </w:r>
      <w:r w:rsidRPr="006B4770">
        <w:rPr>
          <w:rFonts w:ascii="Arial Mon" w:hAnsi="Arial Mon" w:cs="Arial Mon"/>
          <w:i/>
          <w:lang w:val="mn-MN"/>
        </w:rPr>
        <w:t>рл</w:t>
      </w:r>
      <w:r w:rsidRPr="006B4770">
        <w:rPr>
          <w:rFonts w:ascii="Arial" w:hAnsi="Arial" w:cs="Arial"/>
          <w:i/>
          <w:lang w:val="mn-MN"/>
        </w:rPr>
        <w:t>өө</w:t>
      </w:r>
      <w:r w:rsidRPr="006B4770">
        <w:rPr>
          <w:rFonts w:ascii="Arial Mon" w:hAnsi="Arial Mon" w:cs="Arial Mon"/>
          <w:i/>
          <w:lang w:val="mn-MN"/>
        </w:rPr>
        <w:t>р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бие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даан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хичээллэх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боломжтой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гэж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зэж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байна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вэ</w:t>
      </w:r>
      <w:r w:rsidRPr="006B4770">
        <w:rPr>
          <w:rFonts w:ascii="Arial Mon" w:hAnsi="Arial Mon" w:cs="AngsanaUPC"/>
          <w:i/>
          <w:lang w:val="mn-MN"/>
        </w:rPr>
        <w:t>?</w:t>
      </w:r>
    </w:p>
    <w:p w:rsidR="00126A3A" w:rsidRDefault="00126A3A" w:rsidP="00126A3A">
      <w:pPr>
        <w:pStyle w:val="ListParagraph"/>
        <w:ind w:firstLine="720"/>
        <w:jc w:val="both"/>
        <w:rPr>
          <w:rFonts w:ascii="Arial Mon" w:hAnsi="Arial Mon" w:cs="Times New Roman"/>
        </w:rPr>
      </w:pPr>
    </w:p>
    <w:p w:rsidR="00126A3A" w:rsidRPr="006B4770" w:rsidRDefault="00126A3A" w:rsidP="00126A3A">
      <w:pPr>
        <w:pStyle w:val="ListParagraph"/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Аэробик</w:t>
      </w:r>
    </w:p>
    <w:p w:rsidR="00126A3A" w:rsidRPr="006B4770" w:rsidRDefault="00126A3A" w:rsidP="00126A3A">
      <w:pPr>
        <w:pStyle w:val="ListParagraph"/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Бодибилдинг</w:t>
      </w:r>
    </w:p>
    <w:p w:rsidR="00126A3A" w:rsidRPr="006B4770" w:rsidRDefault="00126A3A" w:rsidP="00126A3A">
      <w:pPr>
        <w:pStyle w:val="ListParagraph"/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йлт</w:t>
      </w:r>
    </w:p>
    <w:p w:rsidR="00126A3A" w:rsidRPr="006B4770" w:rsidRDefault="00126A3A" w:rsidP="00126A3A">
      <w:pPr>
        <w:pStyle w:val="ListParagraph"/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Бусад</w:t>
      </w:r>
      <w:r w:rsidRPr="006B4770">
        <w:rPr>
          <w:rFonts w:ascii="Arial Mon" w:hAnsi="Arial Mon" w:cs="AngsanaUPC"/>
          <w:lang w:val="mn-MN"/>
        </w:rPr>
        <w:t xml:space="preserve">  _________________________________________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сайтар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нийцсэн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хамарсан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байцаалт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маягийн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эхэлж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аажмаар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ндрэх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нзгий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хоорондоо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логик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уялдаа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холбоотой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нуршихг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хоёрдмол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утга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ойлгомжтой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хэтэрхий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хэрэглэхдээ</w:t>
      </w:r>
      <w:r w:rsidRPr="006B4770">
        <w:rPr>
          <w:rFonts w:ascii="Arial Mon" w:hAnsi="Arial Mon" w:cs="AngsanaUPC"/>
          <w:lang w:val="mn-MN"/>
        </w:rPr>
        <w:t xml:space="preserve">: </w:t>
      </w:r>
    </w:p>
    <w:p w:rsidR="00126A3A" w:rsidRPr="006B4770" w:rsidRDefault="00126A3A" w:rsidP="005C1D0F">
      <w:pPr>
        <w:pStyle w:val="ListParagraph"/>
        <w:numPr>
          <w:ilvl w:val="0"/>
          <w:numId w:val="8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нээс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тооцож</w:t>
      </w:r>
      <w:r w:rsidRPr="006B4770">
        <w:rPr>
          <w:rFonts w:ascii="Arial Mon" w:hAnsi="Arial Mon" w:cs="AngsanaUPC"/>
          <w:lang w:val="mn-MN"/>
        </w:rPr>
        <w:t xml:space="preserve">, 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хуудсаа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олшруулсан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8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зааврыг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дугуйлаарай</w:t>
      </w:r>
      <w:r w:rsidRPr="006B4770">
        <w:rPr>
          <w:rFonts w:ascii="Arial Mon" w:hAnsi="Arial Mon" w:cs="AngsanaUPC"/>
        </w:rPr>
        <w:t>!</w:t>
      </w:r>
      <w:r w:rsidRPr="006B4770">
        <w:rPr>
          <w:rFonts w:ascii="Arial Mon" w:hAnsi="Arial Mon" w:cs="AngsanaUPC"/>
          <w:lang w:val="mn-MN"/>
        </w:rPr>
        <w:t xml:space="preserve">. 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зсэн</w:t>
      </w:r>
      <w:r w:rsidRPr="006B4770">
        <w:rPr>
          <w:rFonts w:ascii="Arial Mon" w:hAnsi="Arial Mon" w:cs="AngsanaUPC"/>
          <w:lang w:val="mn-MN"/>
        </w:rPr>
        <w:t xml:space="preserve"> 3 </w:t>
      </w:r>
      <w:r w:rsidRPr="006B4770">
        <w:rPr>
          <w:rFonts w:ascii="Arial Mon" w:hAnsi="Arial Mon" w:cs="Times New Roman"/>
          <w:lang w:val="mn-MN"/>
        </w:rPr>
        <w:t>хариултыг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AngsanaUPC"/>
        </w:rPr>
        <w:t>+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тэмдэгээр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?.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саналыг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?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8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Боловсруулсан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асуултуудаар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асуултуудыг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улам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боловсронгуй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 </w:t>
      </w:r>
    </w:p>
    <w:p w:rsidR="00126A3A" w:rsidRPr="006B4770" w:rsidRDefault="00126A3A" w:rsidP="005C1D0F">
      <w:pPr>
        <w:pStyle w:val="ListParagraph"/>
        <w:numPr>
          <w:ilvl w:val="0"/>
          <w:numId w:val="8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богино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хурал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цуглаан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тэмцээн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уралдаан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багш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дасгалжуулагчдын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байгуулалттай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шуудангаар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  <w:lang w:val="mn-MN"/>
        </w:rPr>
        <w:tab/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хялбар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хамарсан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богино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сайн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хэрэглэдэг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хц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боломжг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хаалттай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боломжит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чадааг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чаддагг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дутагдалтай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тал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ажиглагддаг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бусад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хослуулан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мэдээлэлд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pStyle w:val="ListParagraph"/>
        <w:ind w:left="1070"/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Ажиглалтын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ab/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оролцохг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сургалтын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явагдаж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ердийн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хц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хэрэглэдэг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Харж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Ажиглалтын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хамрагдах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тоогоор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ганцаарчилсан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нийтийг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хамарсан</w:t>
      </w:r>
      <w:r w:rsidRPr="006B4770">
        <w:rPr>
          <w:rFonts w:ascii="Arial Mon" w:hAnsi="Arial Mon" w:cs="AngsanaUPC"/>
          <w:i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ргэлжлэх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урт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богино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хугацааны</w:t>
      </w:r>
      <w:r w:rsidRPr="006B4770">
        <w:rPr>
          <w:rFonts w:ascii="Arial Mon" w:hAnsi="Arial Mon" w:cs="AngsanaUPC"/>
          <w:i/>
          <w:lang w:val="mn-MN"/>
        </w:rPr>
        <w:t xml:space="preserve">, 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ил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далд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ангилна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lastRenderedPageBreak/>
        <w:tab/>
      </w:r>
      <w:r w:rsidRPr="006B4770">
        <w:rPr>
          <w:rFonts w:ascii="Arial Mon" w:hAnsi="Arial Mon" w:cs="Times New Roman"/>
          <w:lang w:val="mn-MN"/>
        </w:rPr>
        <w:t>Ажиглалтын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уялдаатай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Юуг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Хаана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хэдий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1-2 </w:t>
      </w:r>
      <w:r w:rsidRPr="006B4770">
        <w:rPr>
          <w:rFonts w:ascii="Arial Mon" w:hAnsi="Arial Mon" w:cs="Times New Roman"/>
          <w:lang w:val="mn-MN"/>
        </w:rPr>
        <w:t>хичээлийг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хангалтг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янз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тооцно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ганц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 xml:space="preserve">?, </w:t>
      </w:r>
      <w:r w:rsidRPr="006B4770">
        <w:rPr>
          <w:rFonts w:ascii="Arial Mon" w:hAnsi="Arial Mon" w:cs="Times New Roman"/>
          <w:lang w:val="mn-MN"/>
        </w:rPr>
        <w:t>анги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 xml:space="preserve">?, </w:t>
      </w:r>
      <w:r w:rsidRPr="006B4770">
        <w:rPr>
          <w:rFonts w:ascii="Arial Mon" w:hAnsi="Arial Mon" w:cs="Times New Roman"/>
          <w:lang w:val="mn-MN"/>
        </w:rPr>
        <w:t>эсвэл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охидыг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 xml:space="preserve">?. </w:t>
      </w:r>
      <w:r w:rsidRPr="006B4770">
        <w:rPr>
          <w:rFonts w:ascii="Arial Mon" w:hAnsi="Arial Mon" w:cs="Times New Roman"/>
          <w:lang w:val="mn-MN"/>
        </w:rPr>
        <w:t>Ажиглаж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тэдэнд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мэдэгдэж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 xml:space="preserve">?, </w:t>
      </w:r>
      <w:r w:rsidRPr="006B4770">
        <w:rPr>
          <w:rFonts w:ascii="Arial Mon" w:hAnsi="Arial Mon" w:cs="Times New Roman"/>
          <w:lang w:val="mn-MN"/>
        </w:rPr>
        <w:t>эсвэл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мэдэгдэхг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 xml:space="preserve">? </w:t>
      </w:r>
      <w:r w:rsidRPr="006B4770">
        <w:rPr>
          <w:rFonts w:ascii="Arial Mon" w:hAnsi="Arial Mon" w:cs="Times New Roman"/>
          <w:lang w:val="mn-MN"/>
        </w:rPr>
        <w:t>гэдгийг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хоёулаа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давуу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талтай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Илээр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ойлгуулдаг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хариуцлагатай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ханддаг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Харин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сахилга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хичээлд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хандах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хандлага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эдгээрийг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тооцож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эдгээрийг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аргачлал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чадахг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нягтралыг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Тэмцээний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статистик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Эсвэл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видео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камер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зургийн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аппарат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цэнэглэн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ажиллагааг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ab/>
      </w:r>
      <w:r w:rsidRPr="006B4770">
        <w:rPr>
          <w:rFonts w:ascii="Arial Mon" w:hAnsi="Arial Mon" w:cs="Times New Roman"/>
          <w:lang w:val="mn-MN"/>
        </w:rPr>
        <w:t>Ажиглалт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дууссаны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материалдаа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нэгтгэн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pStyle w:val="ListParagraph"/>
        <w:ind w:left="1070"/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Ярилцлагын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дагуу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тохиромжтой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Ярилцлагыг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ганцаарчилсан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ганцаарчилсан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Ярилцах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хангалттай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магадлал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Хэт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ярьж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бусдын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автах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ярилцлагыг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удирдах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хянах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бэрхшээлтэй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болгодог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ярилцлагад</w:t>
      </w:r>
      <w:r w:rsidRPr="006B4770">
        <w:rPr>
          <w:rFonts w:ascii="Arial Mon" w:hAnsi="Arial Mon" w:cs="AngsanaUPC"/>
          <w:lang w:val="mn-MN"/>
        </w:rPr>
        <w:t xml:space="preserve"> 4-6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жтэй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Ярилцлагын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зохимжг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ганцаарчилсан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</w:t>
      </w:r>
      <w:r w:rsidRPr="006B4770">
        <w:rPr>
          <w:rFonts w:ascii="Arial Mon" w:hAnsi="Arial Mon" w:cs="AngsanaUPC"/>
          <w:lang w:val="mn-MN"/>
        </w:rPr>
        <w:t xml:space="preserve"> 60 </w:t>
      </w:r>
      <w:r w:rsidRPr="006B4770">
        <w:rPr>
          <w:rFonts w:ascii="Arial Mon" w:hAnsi="Arial Mon" w:cs="Times New Roman"/>
          <w:lang w:val="mn-MN"/>
        </w:rPr>
        <w:t>мин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</w:t>
      </w:r>
      <w:r w:rsidRPr="006B4770">
        <w:rPr>
          <w:rFonts w:ascii="Arial Mon" w:hAnsi="Arial Mon" w:cs="AngsanaUPC"/>
          <w:lang w:val="mn-MN"/>
        </w:rPr>
        <w:t xml:space="preserve"> 90 </w:t>
      </w:r>
      <w:r w:rsidRPr="006B4770">
        <w:rPr>
          <w:rFonts w:ascii="Arial Mon" w:hAnsi="Arial Mon" w:cs="Times New Roman"/>
          <w:lang w:val="mn-MN"/>
        </w:rPr>
        <w:t>мин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хэтрэх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Ярилцлагын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хэрэглэхдээ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нийц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ц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засаж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шийдвэрлэхэд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чадахуйц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спортоор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хичээллэгчидтэй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залуу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эрэгтэй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эмэгтэй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хот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янзын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дасгалжуулагчийг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Ярилцлагад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Times New Roman"/>
          <w:lang w:val="mn-MN"/>
        </w:rPr>
        <w:t>ртэй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ярианы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чиглэлийг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танилцуулах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хцлийг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рд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ойлгомжтой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чигл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Асуултанд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буруу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хариулт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ойлгосон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Асуулт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боловсрол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соёл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тодруулан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тайлбарлаж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рчилж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давуу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хураагч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9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Ярилцлагын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нууцыг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хадгалах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Ярилцлагын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бичлэгээ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сонсон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AngsanaUPC"/>
          <w:i/>
          <w:lang w:val="mn-MN"/>
        </w:rPr>
        <w:tab/>
      </w:r>
      <w:r w:rsidRPr="006B4770">
        <w:rPr>
          <w:rFonts w:ascii="Arial Mon" w:hAnsi="Arial Mon" w:cs="Times New Roman"/>
          <w:i/>
          <w:u w:val="single"/>
          <w:lang w:val="mn-MN"/>
        </w:rPr>
        <w:t>Х</w:t>
      </w:r>
      <w:r w:rsidRPr="006B4770">
        <w:rPr>
          <w:rFonts w:ascii="Arial" w:hAnsi="Arial" w:cs="Arial"/>
          <w:i/>
          <w:u w:val="single"/>
          <w:lang w:val="mn-MN"/>
        </w:rPr>
        <w:t>ө</w:t>
      </w:r>
      <w:r w:rsidRPr="006B4770">
        <w:rPr>
          <w:rFonts w:ascii="Arial Mon" w:hAnsi="Arial Mon" w:cs="Arial Mon"/>
          <w:i/>
          <w:u w:val="single"/>
          <w:lang w:val="mn-MN"/>
        </w:rPr>
        <w:t>д</w:t>
      </w:r>
      <w:r w:rsidRPr="006B4770">
        <w:rPr>
          <w:rFonts w:ascii="Arial" w:hAnsi="Arial" w:cs="Arial"/>
          <w:i/>
          <w:u w:val="single"/>
          <w:lang w:val="mn-MN"/>
        </w:rPr>
        <w:t>ө</w:t>
      </w:r>
      <w:r w:rsidRPr="006B4770">
        <w:rPr>
          <w:rFonts w:ascii="Arial Mon" w:hAnsi="Arial Mon" w:cs="Arial Mon"/>
          <w:i/>
          <w:u w:val="single"/>
          <w:lang w:val="mn-MN"/>
        </w:rPr>
        <w:t>лг</w:t>
      </w:r>
      <w:r w:rsidRPr="006B4770">
        <w:rPr>
          <w:rFonts w:ascii="Arial" w:hAnsi="Arial" w:cs="Arial"/>
          <w:i/>
          <w:u w:val="single"/>
          <w:lang w:val="mn-MN"/>
        </w:rPr>
        <w:t>өө</w:t>
      </w:r>
      <w:r w:rsidRPr="006B4770">
        <w:rPr>
          <w:rFonts w:ascii="Arial Mon" w:hAnsi="Arial Mon" w:cs="Arial Mon"/>
          <w:i/>
          <w:u w:val="single"/>
          <w:lang w:val="mn-MN"/>
        </w:rPr>
        <w:t>ний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тестийн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Суралцагчдын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Зациорский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  <w:lang w:val="mn-MN"/>
        </w:rPr>
        <w:t>, 19</w:t>
      </w:r>
      <w:r w:rsidRPr="006B4770">
        <w:rPr>
          <w:rFonts w:ascii="Arial Mon" w:hAnsi="Arial Mon" w:cs="AngsanaUPC"/>
        </w:rPr>
        <w:t>79/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нэрлэжээ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зорилгоос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хамааран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ер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. 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ашигладаг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хэмжигдэх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болохуйц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мин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жигнэлтээс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суниасан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удаа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байрнаас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харайсан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см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, 6 </w:t>
      </w:r>
      <w:r w:rsidRPr="006B4770">
        <w:rPr>
          <w:rFonts w:ascii="Arial Mon" w:hAnsi="Arial Mon" w:cs="Times New Roman"/>
          <w:lang w:val="mn-MN"/>
        </w:rPr>
        <w:t>минутад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суралцагчаас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тавигдана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ёстой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ёстой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суралцагчдын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эзэмшсэн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Дасгалын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хялбар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ёстой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халаалт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хийлгэж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урьдчилсан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оролдлого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426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хялбар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2-3 </w:t>
      </w:r>
      <w:r w:rsidRPr="006B4770">
        <w:rPr>
          <w:rFonts w:ascii="Arial Mon" w:hAnsi="Arial Mon" w:cs="Times New Roman"/>
          <w:lang w:val="mn-MN"/>
        </w:rPr>
        <w:t>оролдлого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оролдлого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Times New Roman"/>
          <w:lang w:val="mn-MN"/>
        </w:rPr>
        <w:t>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ab/>
      </w:r>
      <w:r w:rsidRPr="006B4770">
        <w:rPr>
          <w:rFonts w:ascii="Arial Mon" w:hAnsi="Arial Mon" w:cs="Times New Roman"/>
          <w:lang w:val="mn-MN"/>
        </w:rPr>
        <w:t>Суралцагчдын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бэлтгэлжилтийг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улс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орнуудад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хэрэглэдэг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нийтээр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вш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Times New Roman"/>
          <w:lang w:val="mn-MN"/>
        </w:rPr>
        <w:t>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ллээ</w:t>
      </w:r>
      <w:r w:rsidRPr="006B4770">
        <w:rPr>
          <w:rFonts w:ascii="Arial Mon" w:hAnsi="Arial Mon" w:cs="AngsanaUPC"/>
          <w:lang w:val="mn-MN"/>
        </w:rPr>
        <w:t xml:space="preserve">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5529"/>
        <w:gridCol w:w="1006"/>
      </w:tblGrid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Х</w:t>
            </w:r>
            <w:r w:rsidRPr="006B4770">
              <w:rPr>
                <w:rFonts w:cs="Arial"/>
                <w:i/>
                <w:lang w:val="mn-MN"/>
              </w:rPr>
              <w:t>ө</w:t>
            </w:r>
            <w:r w:rsidRPr="006B4770">
              <w:rPr>
                <w:rFonts w:ascii="Arial Mon" w:hAnsi="Arial Mon" w:cs="Arial Mon"/>
                <w:i/>
                <w:lang w:val="mn-MN"/>
              </w:rPr>
              <w:t>д</w:t>
            </w:r>
            <w:r w:rsidRPr="006B4770">
              <w:rPr>
                <w:rFonts w:cs="Arial"/>
                <w:i/>
                <w:lang w:val="mn-MN"/>
              </w:rPr>
              <w:t>ө</w:t>
            </w:r>
            <w:r w:rsidRPr="006B4770">
              <w:rPr>
                <w:rFonts w:ascii="Arial Mon" w:hAnsi="Arial Mon" w:cs="Arial Mon"/>
                <w:i/>
                <w:lang w:val="mn-MN"/>
              </w:rPr>
              <w:t>лг</w:t>
            </w:r>
            <w:r w:rsidRPr="006B4770">
              <w:rPr>
                <w:rFonts w:cs="Arial"/>
                <w:i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i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 </w:t>
            </w:r>
            <w:r w:rsidRPr="006B4770">
              <w:rPr>
                <w:rFonts w:ascii="Arial Mon" w:hAnsi="Arial Mon" w:cs="Times New Roman"/>
                <w:i/>
                <w:lang w:val="mn-MN"/>
              </w:rPr>
              <w:t>чанар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Хяналтын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i/>
                <w:lang w:val="mn-MN"/>
              </w:rPr>
              <w:t>дасгал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i/>
                <w:lang w:val="mn-MN"/>
              </w:rPr>
            </w:pPr>
            <w:r w:rsidRPr="006B4770">
              <w:rPr>
                <w:rFonts w:ascii="Arial Mon" w:hAnsi="Arial Mon" w:cs="Times New Roman"/>
                <w:i/>
                <w:lang w:val="mn-MN"/>
              </w:rPr>
              <w:t>Хэмжих</w:t>
            </w:r>
            <w:r w:rsidRPr="006B4770">
              <w:rPr>
                <w:rFonts w:ascii="Arial Mon" w:hAnsi="Arial Mon" w:cs="AngsanaUPC"/>
                <w:i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i/>
                <w:lang w:val="mn-MN"/>
              </w:rPr>
              <w:t>нэгж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ч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вг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ascii="Arial Mon" w:hAnsi="Arial Mon" w:cs="AngsanaUPC"/>
                <w:lang w:val="mn-MN"/>
              </w:rPr>
              <w:t xml:space="preserve">: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ндл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ч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жигнэсэн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байдлаас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суниах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охид</w:t>
            </w:r>
            <w:r w:rsidRPr="006B4770">
              <w:rPr>
                <w:rFonts w:ascii="Arial Mon" w:hAnsi="Arial Mon" w:cs="AngsanaUPC"/>
                <w:lang w:val="mn-MN"/>
              </w:rPr>
              <w:t xml:space="preserve">: </w:t>
            </w:r>
            <w:r w:rsidRPr="006B4770">
              <w:rPr>
                <w:rFonts w:ascii="Arial Mon" w:hAnsi="Arial Mon" w:cs="Times New Roman"/>
                <w:lang w:val="mn-MN"/>
              </w:rPr>
              <w:t>намхан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ндл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вч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хэвтээгээр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жигнэж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суниах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удаа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ч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жийж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суусан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байдлаас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1</w:t>
            </w:r>
            <w:r w:rsidRPr="006B4770">
              <w:rPr>
                <w:rFonts w:ascii="Arial Mon" w:hAnsi="Arial Mon" w:cs="Times New Roman"/>
                <w:lang w:val="mn-MN"/>
              </w:rPr>
              <w:t>кг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чихмэл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мб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гийг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толгойн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хоёр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гараар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шидэх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см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Хурд</w:t>
            </w:r>
            <w:r w:rsidRPr="006B4770">
              <w:rPr>
                <w:rFonts w:ascii="Arial Mon" w:hAnsi="Arial Mon" w:cs="AngsanaUPC"/>
                <w:lang w:val="mn-MN"/>
              </w:rPr>
              <w:t>-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ч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Байрнаас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уртад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харайх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см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давтамж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10 </w:t>
            </w:r>
            <w:r w:rsidRPr="006B4770">
              <w:rPr>
                <w:rFonts w:ascii="Arial Mon" w:hAnsi="Arial Mon" w:cs="Times New Roman"/>
                <w:lang w:val="mn-MN"/>
              </w:rPr>
              <w:t>секундын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турш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вдг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рг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дороо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хурдтай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AngsanaUPC"/>
              </w:rPr>
              <w:t>/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давтамжийн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тоо</w:t>
            </w:r>
            <w:r w:rsidRPr="006B4770">
              <w:rPr>
                <w:rFonts w:ascii="Arial Mon" w:hAnsi="Arial Mon" w:cs="AngsanaUPC"/>
              </w:rPr>
              <w:t>/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удаа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хурд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ндсэн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зогсолтоос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сууна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тулж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хэвтэнэ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тулж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сууна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ндсэн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зогсолт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. </w:t>
            </w:r>
            <w:r w:rsidRPr="006B4770">
              <w:rPr>
                <w:rFonts w:ascii="Arial Mon" w:hAnsi="Arial Mon" w:cs="Times New Roman"/>
                <w:lang w:val="mn-MN"/>
              </w:rPr>
              <w:t>Энэ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дасгалыг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6 </w:t>
            </w:r>
            <w:r w:rsidRPr="006B4770">
              <w:rPr>
                <w:rFonts w:ascii="Arial Mon" w:hAnsi="Arial Mon" w:cs="Times New Roman"/>
                <w:lang w:val="mn-MN"/>
              </w:rPr>
              <w:t>удаа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йцэтгэх</w:t>
            </w:r>
            <w:r w:rsidRPr="006B4770">
              <w:rPr>
                <w:rFonts w:ascii="Arial Mon" w:hAnsi="Arial Mon" w:cs="AngsanaUPC"/>
                <w:lang w:val="mn-MN"/>
              </w:rPr>
              <w:t>.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Хурд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Босоо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гараанаас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25 </w:t>
            </w:r>
            <w:r w:rsidRPr="006B4770">
              <w:rPr>
                <w:rFonts w:ascii="Arial Mon" w:hAnsi="Arial Mon" w:cs="Times New Roman"/>
                <w:lang w:val="mn-MN"/>
              </w:rPr>
              <w:t>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йлт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Хурд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йлт</w:t>
            </w:r>
            <w:r w:rsidRPr="006B4770">
              <w:rPr>
                <w:rFonts w:ascii="Arial Mon" w:hAnsi="Arial Mon" w:cs="Times New Roman"/>
                <w:lang w:val="mn-MN"/>
              </w:rPr>
              <w:t>ээс</w:t>
            </w:r>
            <w:r w:rsidRPr="006B4770">
              <w:rPr>
                <w:rFonts w:ascii="Arial Mon" w:hAnsi="Arial Mon" w:cs="AngsanaUPC"/>
                <w:lang w:val="mn-MN"/>
              </w:rPr>
              <w:t xml:space="preserve"> 25 </w:t>
            </w:r>
            <w:r w:rsidRPr="006B4770">
              <w:rPr>
                <w:rFonts w:ascii="Arial Mon" w:hAnsi="Arial Mon" w:cs="Times New Roman"/>
                <w:lang w:val="mn-MN"/>
              </w:rPr>
              <w:t>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йлт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Ер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нхий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тэсвэр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6 </w:t>
            </w:r>
            <w:r w:rsidRPr="006B4770">
              <w:rPr>
                <w:rFonts w:ascii="Arial Mon" w:hAnsi="Arial Mon" w:cs="Times New Roman"/>
                <w:lang w:val="mn-MN"/>
              </w:rPr>
              <w:t>минутын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йлт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м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Ер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нхий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тэсвэр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1000-3000 </w:t>
            </w:r>
            <w:r w:rsidRPr="006B4770">
              <w:rPr>
                <w:rFonts w:ascii="Arial Mon" w:hAnsi="Arial Mon" w:cs="Times New Roman"/>
                <w:lang w:val="mn-MN"/>
              </w:rPr>
              <w:t>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йлт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мин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с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Хурдны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тэсвэр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100-400 </w:t>
            </w:r>
            <w:r w:rsidRPr="006B4770">
              <w:rPr>
                <w:rFonts w:ascii="Arial Mon" w:hAnsi="Arial Mon" w:cs="Times New Roman"/>
                <w:lang w:val="mn-MN"/>
              </w:rPr>
              <w:t>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йлт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мин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Тэнцвэр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Нэг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улыг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н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вд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дээр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тулан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гараа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алдалж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зогсох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эвсэл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3 </w:t>
            </w: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ascii="Arial Mon" w:hAnsi="Arial Mon" w:cs="AngsanaUPC"/>
                <w:lang w:val="mn-MN"/>
              </w:rPr>
              <w:t xml:space="preserve"> 10 </w:t>
            </w:r>
            <w:r w:rsidRPr="006B4770">
              <w:rPr>
                <w:rFonts w:ascii="Arial Mon" w:hAnsi="Arial Mon" w:cs="Times New Roman"/>
                <w:lang w:val="mn-MN"/>
              </w:rPr>
              <w:t>м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хэрж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йх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</w:t>
            </w:r>
          </w:p>
        </w:tc>
      </w:tr>
      <w:tr w:rsidR="00126A3A" w:rsidRPr="006B4770" w:rsidTr="005E0BEA">
        <w:tc>
          <w:tcPr>
            <w:tcW w:w="155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Уян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чанар</w:t>
            </w:r>
          </w:p>
        </w:tc>
        <w:tc>
          <w:tcPr>
            <w:tcW w:w="5529" w:type="dxa"/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нд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тавцан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дээр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зогссон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байдлаас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вд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нугалахг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хийж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гарын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хурууг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тавцангаас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аль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болох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доош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гаргах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</w:p>
        </w:tc>
        <w:tc>
          <w:tcPr>
            <w:tcW w:w="1006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см</w:t>
            </w:r>
          </w:p>
        </w:tc>
      </w:tr>
    </w:tbl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Харайлт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суниалт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шидэлт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хийлт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дороо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тэнцвэр</w:t>
      </w:r>
      <w:r w:rsidRPr="006B4770">
        <w:rPr>
          <w:rFonts w:ascii="Arial Mon" w:hAnsi="Arial Mon" w:cs="AngsanaUPC"/>
          <w:lang w:val="mn-MN"/>
        </w:rPr>
        <w:t>, 3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10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суралцагчид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нэгээрээ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ээлжлэн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Дундын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йлтэд</w:t>
      </w:r>
      <w:r w:rsidRPr="006B4770">
        <w:rPr>
          <w:rFonts w:ascii="Arial Mon" w:hAnsi="Arial Mon" w:cs="AngsanaUPC"/>
          <w:lang w:val="mn-MN"/>
        </w:rPr>
        <w:t xml:space="preserve">  6-12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гараагаар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ойрын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йлтэд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хоёроор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гараанаас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тохиромжтой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Суралцагч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йсээр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статистик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Антропометрийн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босоо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суугаа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багажаар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lastRenderedPageBreak/>
        <w:t>хэмжигчээр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толгойн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цээжний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сэлхийн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гний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гуяны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шилбэний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бугалганы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шууны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тойргийн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туузан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метрээр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Биеийн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ө</w:t>
      </w:r>
      <w:r w:rsidRPr="006B4770">
        <w:rPr>
          <w:rFonts w:ascii="Arial Mon" w:hAnsi="Arial Mon" w:cs="Arial Mon"/>
          <w:i/>
          <w:lang w:val="mn-MN"/>
        </w:rPr>
        <w:t>ндрийг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хэмжихийн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сантиметрийн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хуваарь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шонд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сгий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дагзыг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зогсоож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толгойн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байрлал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суурьтай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баримжаалан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саравчийг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толгойд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буулгаж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шугамын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Суугаа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ө</w:t>
      </w:r>
      <w:r w:rsidRPr="006B4770">
        <w:rPr>
          <w:rFonts w:ascii="Arial Mon" w:hAnsi="Arial Mon" w:cs="Arial Mon"/>
          <w:i/>
          <w:lang w:val="mn-MN"/>
        </w:rPr>
        <w:t>ндрийг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хэмжихдээ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дагзыг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сантиметрийн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хуваарь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шонд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суулгаж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толгойг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адил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байрлуулан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сандлын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ирмэгээс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толгойн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буулгасан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саравч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ртлэх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Биеийн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жинг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хэмжихдээ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тавцан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тэгшхэн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зогсоож</w:t>
      </w:r>
      <w:r w:rsidRPr="006B4770">
        <w:rPr>
          <w:rFonts w:ascii="Arial Mon" w:hAnsi="Arial Mon" w:cs="AngsanaUPC"/>
          <w:lang w:val="mn-MN"/>
        </w:rPr>
        <w:t xml:space="preserve">, 50 </w:t>
      </w:r>
      <w:r w:rsidRPr="006B4770">
        <w:rPr>
          <w:rFonts w:ascii="Arial Mon" w:hAnsi="Arial Mon" w:cs="Times New Roman"/>
          <w:lang w:val="mn-MN"/>
        </w:rPr>
        <w:t>гр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нарийвчлалтай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Цээжний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тойргийг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хэмжихийн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цамцыг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зогсоож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далны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нц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AngsanaUPC"/>
        </w:rPr>
        <w:t>IV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хавирганы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завсраар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дайруулан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туузан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метрээр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цээжийг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эрэгтэйч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эмэгтэйч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доогуур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барьж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Цээжний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тойргийг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ердийн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амьсгалах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нзгий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амьсгал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амьсгалаа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шахаж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i/>
          <w:u w:val="single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Туршилтын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хэлбэл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ажиллагаанд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тэйгээр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чиглэлтэй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эерэг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оршино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шалгуур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Юуг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замаар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агуулга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аргачлалыг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сайтар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бэлтгэнэ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хувьд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ойролцоо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left="360"/>
        <w:jc w:val="center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схемээр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явагдана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left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Эхний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судалгаа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→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туршилт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→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завсрын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судалгаа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→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туршилт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→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эцсийн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Эхний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 “</w:t>
      </w:r>
      <w:r w:rsidRPr="006B4770">
        <w:rPr>
          <w:rFonts w:ascii="Arial Mon" w:hAnsi="Arial Mon" w:cs="Times New Roman"/>
          <w:lang w:val="mn-MN"/>
        </w:rPr>
        <w:t>Цогц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хдий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срэмтгий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эхлэхийн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хдийн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срэмтгий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байсныг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срэлтийн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тусгай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богино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явагдана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Ер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нхийд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хичээллэгчдийн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бэлтгэлжилтийн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lastRenderedPageBreak/>
        <w:t>жилийн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ргэлжилдэг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Богино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дундуур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завсрын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</w:t>
      </w:r>
      <w:r w:rsidRPr="006B4770">
        <w:rPr>
          <w:rFonts w:ascii="Arial Mon" w:hAnsi="Arial Mon" w:cs="AngsanaUPC"/>
          <w:lang w:val="mn-MN"/>
        </w:rPr>
        <w:t xml:space="preserve"> 1 </w:t>
      </w:r>
      <w:r w:rsidRPr="006B4770">
        <w:rPr>
          <w:rFonts w:ascii="Arial Mon" w:hAnsi="Arial Mon" w:cs="Times New Roman"/>
          <w:lang w:val="mn-MN"/>
        </w:rPr>
        <w:t>удаа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аргачлалаараа</w:t>
      </w:r>
      <w:r w:rsidRPr="006B4770">
        <w:rPr>
          <w:rFonts w:ascii="Arial Mon" w:hAnsi="Arial Mon" w:cs="AngsanaUPC"/>
          <w:lang w:val="mn-MN"/>
        </w:rPr>
        <w:t xml:space="preserve"> 2-3 </w:t>
      </w:r>
      <w:r w:rsidRPr="006B4770">
        <w:rPr>
          <w:rFonts w:ascii="Arial Mon" w:hAnsi="Arial Mon" w:cs="Times New Roman"/>
          <w:lang w:val="mn-MN"/>
        </w:rPr>
        <w:t>удаа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завсрын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нгээс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агуулгад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дахин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ргэлжл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лсний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эцэст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анхны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гдс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тогтоох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эцсийн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эцсийн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хоёулангаас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Туршилтын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хэмжилтийн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нягт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нямбай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хоёр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харьцуулан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Сурган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нийтлэг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хэрэглэгддэг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proofErr w:type="gramStart"/>
      <w:r w:rsidRPr="006B4770">
        <w:rPr>
          <w:rFonts w:ascii="Arial Mon" w:hAnsi="Arial Mon" w:cs="Times New Roman"/>
          <w:i/>
          <w:u w:val="single"/>
        </w:rPr>
        <w:t>Динамометрийн</w:t>
      </w:r>
      <w:r w:rsidRPr="006B4770">
        <w:rPr>
          <w:rFonts w:ascii="Arial Mon" w:hAnsi="Arial Mon" w:cs="AngsanaUPC"/>
          <w:i/>
          <w:u w:val="single"/>
        </w:rPr>
        <w:t xml:space="preserve"> </w:t>
      </w:r>
      <w:r w:rsidRPr="006B4770">
        <w:rPr>
          <w:rFonts w:ascii="Arial Mon" w:hAnsi="Arial Mon" w:cs="Times New Roman"/>
          <w:i/>
          <w:u w:val="single"/>
        </w:rPr>
        <w:t>арга</w:t>
      </w:r>
      <w:r w:rsidRPr="006B4770">
        <w:rPr>
          <w:rFonts w:ascii="Arial Mon" w:hAnsi="Arial Mon" w:cs="AngsanaUPC"/>
          <w:lang w:val="mn-MN"/>
        </w:rPr>
        <w:t xml:space="preserve"> - </w:t>
      </w:r>
      <w:r w:rsidRPr="006B4770">
        <w:rPr>
          <w:rFonts w:ascii="Arial Mon" w:hAnsi="Arial Mon" w:cs="Times New Roman"/>
          <w:lang w:val="mn-MN"/>
        </w:rPr>
        <w:t>булчингийн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Times New Roman"/>
          <w:lang w:val="mn-MN"/>
        </w:rPr>
        <w:t>чийг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динамометр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багажийг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хэрэглэнэ</w:t>
      </w:r>
      <w:r w:rsidRPr="006B4770">
        <w:rPr>
          <w:rFonts w:ascii="Arial Mon" w:hAnsi="Arial Mon" w:cs="AngsanaUPC"/>
          <w:lang w:val="mn-MN"/>
        </w:rPr>
        <w:t>.</w:t>
      </w:r>
      <w:proofErr w:type="gramEnd"/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Динамометр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кг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илэрхийлнэ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Нурууны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татах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баруун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атгах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гарыг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нугалах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тэнийлгэх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багажаар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Гарын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атгах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чийг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динамометрээр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динамометрийн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заалтыг</w:t>
      </w:r>
      <w:r w:rsidRPr="006B4770">
        <w:rPr>
          <w:rFonts w:ascii="Arial Mon" w:hAnsi="Arial Mon" w:cs="AngsanaUPC"/>
          <w:lang w:val="mn-MN"/>
        </w:rPr>
        <w:t xml:space="preserve"> “0”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вшинд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тохируулсны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унжуулан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зогсож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динамометрээ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байрлуулан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атгана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Динамометрийн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кг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заасныг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Пульсометрийн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хичээллэгчдийн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лугшилтыг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ачааллын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шууны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артерийг</w:t>
      </w:r>
      <w:r w:rsidRPr="006B4770">
        <w:rPr>
          <w:rFonts w:ascii="Arial Mon" w:hAnsi="Arial Mon" w:cs="AngsanaUPC"/>
          <w:lang w:val="mn-MN"/>
        </w:rPr>
        <w:t xml:space="preserve"> 3 </w:t>
      </w:r>
      <w:r w:rsidRPr="006B4770">
        <w:rPr>
          <w:rFonts w:ascii="Arial Mon" w:hAnsi="Arial Mon" w:cs="Times New Roman"/>
          <w:lang w:val="mn-MN"/>
        </w:rPr>
        <w:t>хуруугаар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лугшилтыг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тоолохоос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тусгай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багажийг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Гониометрийн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далайцыг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хэмжихдээ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гониометр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багажийг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далайцыг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нц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хэмждэг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Спирометрийн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уушигны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агаарын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багтаамжийг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спирометр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уушигны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амьдралын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багтаамж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мл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тодорхойлно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u w:val="single"/>
          <w:lang w:val="mn-MN"/>
        </w:rPr>
        <w:t>Рентген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зургийн</w:t>
      </w:r>
      <w:r w:rsidRPr="006B4770">
        <w:rPr>
          <w:rFonts w:ascii="Arial Mon" w:hAnsi="Arial Mon" w:cs="AngsanaUPC"/>
          <w:i/>
          <w:u w:val="single"/>
          <w:lang w:val="mn-MN"/>
        </w:rPr>
        <w:t xml:space="preserve"> </w:t>
      </w:r>
      <w:r w:rsidRPr="006B4770">
        <w:rPr>
          <w:rFonts w:ascii="Arial Mon" w:hAnsi="Arial Mon" w:cs="Times New Roman"/>
          <w:i/>
          <w:u w:val="single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–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агшинд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рентген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зургийг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хэмжиж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тусгай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лаборатори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шаардана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Судалгаанд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туслагчдыг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бэлтгэх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ихэвчлэн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учраас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ганцаараа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бололцоо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хомс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Ялангуяа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антропометрийн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зайлшг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болдог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зогсон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секундомерыг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ажиллуулж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хамрагдагчдыг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гараанаас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туслагч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Байрнаас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харайх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шидэлтийн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b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хамтран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оролцох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туслагчдыг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хэрвээ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гараанаас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эзэмшээг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lastRenderedPageBreak/>
        <w:t>оюутныг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туслагчаар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авчихвал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оролцогчдыг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гараанаас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буруу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гаргаснаар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гарахг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болзошг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туслагчдад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аргачлалаа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сайтар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ойлгуулж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зохих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хангасан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center"/>
        <w:rPr>
          <w:rFonts w:ascii="Arial Mon" w:hAnsi="Arial Mon" w:cs="AngsanaUPC"/>
          <w:b/>
          <w:lang w:val="mn-MN"/>
        </w:rPr>
      </w:pPr>
      <w:r w:rsidRPr="006B4770">
        <w:rPr>
          <w:rFonts w:ascii="Arial Mon" w:hAnsi="Arial Mon" w:cs="Times New Roman"/>
          <w:b/>
          <w:lang w:val="mn-MN"/>
        </w:rPr>
        <w:t>ГУРАВ</w:t>
      </w:r>
      <w:r w:rsidRPr="006B4770">
        <w:rPr>
          <w:rFonts w:ascii="Arial Mon" w:hAnsi="Arial Mon" w:cs="AngsanaUPC"/>
          <w:b/>
          <w:lang w:val="mn-MN"/>
        </w:rPr>
        <w:t xml:space="preserve">. </w:t>
      </w:r>
      <w:r w:rsidRPr="006B4770">
        <w:rPr>
          <w:rFonts w:ascii="Arial" w:hAnsi="Arial" w:cs="Arial"/>
          <w:b/>
          <w:lang w:val="mn-MN"/>
        </w:rPr>
        <w:t>Ү</w:t>
      </w:r>
      <w:r w:rsidRPr="006B4770">
        <w:rPr>
          <w:rFonts w:ascii="Arial Mon" w:hAnsi="Arial Mon" w:cs="Arial Mon"/>
          <w:b/>
          <w:lang w:val="mn-MN"/>
        </w:rPr>
        <w:t>НДСЭН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СУДАЛГААНЫ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ШАТ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Бэлтгэл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дууссаны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шатанд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Тухайлбал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5C1D0F">
      <w:pPr>
        <w:pStyle w:val="ListParagraph"/>
        <w:numPr>
          <w:ilvl w:val="0"/>
          <w:numId w:val="10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Жагсаалт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ном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тээл</w:t>
      </w:r>
      <w:r w:rsidRPr="006B4770">
        <w:rPr>
          <w:rFonts w:ascii="Arial" w:hAnsi="Arial" w:cs="Arial"/>
          <w:b/>
          <w:i/>
          <w:lang w:val="mn-MN"/>
        </w:rPr>
        <w:t>үү</w:t>
      </w:r>
      <w:r w:rsidRPr="006B4770">
        <w:rPr>
          <w:rFonts w:ascii="Arial Mon" w:hAnsi="Arial Mon" w:cs="Arial Mon"/>
          <w:b/>
          <w:i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анхааралтай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дууссаны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ухагдахуун</w:t>
      </w:r>
      <w:r w:rsidRPr="006B4770">
        <w:rPr>
          <w:rFonts w:ascii="Arial Mon" w:hAnsi="Arial Mon" w:cs="AngsanaUPC"/>
          <w:lang w:val="mn-MN"/>
        </w:rPr>
        <w:t xml:space="preserve">, 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дэвш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лснийг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нэгтгэн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ангилан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лэглэж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д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шинжилгээ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хийнэ</w:t>
      </w:r>
      <w:r w:rsidRPr="006B4770">
        <w:rPr>
          <w:rFonts w:ascii="Arial Mon" w:hAnsi="Arial Mon" w:cs="AngsanaUPC"/>
          <w:b/>
          <w:i/>
          <w:lang w:val="mn-MN"/>
        </w:rPr>
        <w:t>.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судлагдсаныг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тодорхойлохын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лдэг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Зарим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тулгуур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ухагдахуун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Бусдын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татсаныг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тэмдэглэх</w:t>
      </w:r>
      <w:r w:rsidRPr="006B4770">
        <w:rPr>
          <w:rFonts w:ascii="Arial Mon" w:hAnsi="Arial Mon" w:cs="AngsanaUPC"/>
          <w:lang w:val="mn-MN"/>
        </w:rPr>
        <w:t xml:space="preserve"> 4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pStyle w:val="ListParagraph"/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лбэрийг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хашилтад</w:t>
      </w:r>
      <w:r w:rsidRPr="006B4770">
        <w:rPr>
          <w:rFonts w:ascii="Arial Mon" w:hAnsi="Arial Mon" w:cs="AngsanaUPC"/>
          <w:lang w:val="mn-MN"/>
        </w:rPr>
        <w:t xml:space="preserve"> “ . . . . . ”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 “</w:t>
      </w:r>
      <w:r w:rsidRPr="006B4770">
        <w:rPr>
          <w:rFonts w:ascii="Arial Mon" w:hAnsi="Arial Mon" w:cs="Times New Roman"/>
          <w:lang w:val="mn-MN"/>
        </w:rPr>
        <w:t>Монгол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хдийн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хурд</w:t>
      </w:r>
      <w:r w:rsidRPr="006B4770">
        <w:rPr>
          <w:rFonts w:ascii="Arial Mon" w:hAnsi="Arial Mon" w:cs="AngsanaUPC"/>
          <w:lang w:val="mn-MN"/>
        </w:rPr>
        <w:t xml:space="preserve"> 12-14 </w:t>
      </w:r>
      <w:r w:rsidRPr="006B4770">
        <w:rPr>
          <w:rFonts w:ascii="Arial Mon" w:hAnsi="Arial Mon" w:cs="Times New Roman"/>
          <w:lang w:val="mn-MN"/>
        </w:rPr>
        <w:t>насанд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эрчимтэй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нэмэгддэг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”</w:t>
      </w:r>
      <w:r w:rsidRPr="006B4770">
        <w:rPr>
          <w:rFonts w:ascii="Arial Mon" w:hAnsi="Arial Mon" w:cs="AngsanaUPC"/>
          <w:vertAlign w:val="superscript"/>
          <w:lang w:val="mn-MN"/>
        </w:rPr>
        <w:t>6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pStyle w:val="ListParagraph"/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огноог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лбэрийн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тцэд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Жамц</w:t>
      </w:r>
      <w:r w:rsidRPr="006B4770">
        <w:rPr>
          <w:rFonts w:ascii="Arial Mon" w:hAnsi="Arial Mon" w:cs="AngsanaUPC"/>
          <w:lang w:val="mn-MN"/>
        </w:rPr>
        <w:t xml:space="preserve"> 2006 </w:t>
      </w:r>
      <w:r w:rsidRPr="006B4770">
        <w:rPr>
          <w:rFonts w:ascii="Arial Mon" w:hAnsi="Arial Mon" w:cs="Times New Roman"/>
          <w:lang w:val="mn-MN"/>
        </w:rPr>
        <w:t>онд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боловсруулсан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Олимпийн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>”-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ер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нхий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сурагчдад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Олимпизмын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Times New Roman"/>
          <w:lang w:val="mn-MN"/>
        </w:rPr>
        <w:t>ээн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дэлгэр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св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еийнхний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тэй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болохыг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AngsanaUPC"/>
          <w:lang w:val="mn-MN"/>
        </w:rPr>
        <w:t>19, 54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pStyle w:val="ListParagraph"/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в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огноог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лбэрийн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эсвэл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оруулан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хангалтг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Times New Roma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Уртнасан</w:t>
      </w:r>
      <w:r w:rsidRPr="006B4770">
        <w:rPr>
          <w:rFonts w:ascii="Arial Mon" w:hAnsi="Arial Mon" w:cs="AngsanaUPC"/>
          <w:lang w:val="mn-MN"/>
        </w:rPr>
        <w:t>, 2003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vertAlign w:val="superscript"/>
          <w:lang w:val="mn-MN"/>
        </w:rPr>
        <w:t>23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нийгмийн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С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хбат</w:t>
      </w:r>
      <w:r w:rsidRPr="006B4770">
        <w:rPr>
          <w:rFonts w:ascii="Arial Mon" w:hAnsi="Arial Mon" w:cs="AngsanaUPC"/>
          <w:lang w:val="mn-MN"/>
        </w:rPr>
        <w:t>, 1998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vertAlign w:val="superscript"/>
          <w:lang w:val="mn-MN"/>
        </w:rPr>
        <w:t>19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св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еийнхний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буурч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AngsanaUPC"/>
        </w:rPr>
        <w:t xml:space="preserve"> </w:t>
      </w:r>
    </w:p>
    <w:p w:rsidR="00126A3A" w:rsidRPr="006B4770" w:rsidRDefault="00126A3A" w:rsidP="00126A3A">
      <w:pPr>
        <w:pStyle w:val="ListParagraph"/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огноог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зорилгоос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хамаарч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дасгалжуулах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Ганбат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AngsanaUPC"/>
          <w:lang w:val="mn-MN"/>
        </w:rPr>
        <w:t>2000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ангилсан</w:t>
      </w:r>
      <w:r w:rsidRPr="006B4770">
        <w:rPr>
          <w:rFonts w:ascii="Arial Mon" w:hAnsi="Arial Mon" w:cs="AngsanaUPC"/>
          <w:vertAlign w:val="superscript"/>
          <w:lang w:val="mn-MN"/>
        </w:rPr>
        <w:t>15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Ишлэлийг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хаанаас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авсныг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илэрхийлж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лтийг</w:t>
      </w:r>
      <w:r w:rsidRPr="006B4770">
        <w:rPr>
          <w:rFonts w:ascii="Arial Mon" w:hAnsi="Arial Mon" w:cs="AngsanaUPC"/>
          <w:lang w:val="mn-MN"/>
        </w:rPr>
        <w:t xml:space="preserve"> 2 </w:t>
      </w:r>
      <w:r w:rsidRPr="006B4770">
        <w:rPr>
          <w:rFonts w:ascii="Arial Mon" w:hAnsi="Arial Mon" w:cs="Times New Roman"/>
          <w:lang w:val="mn-MN"/>
        </w:rPr>
        <w:t>янзаар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Тухайлбал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Ишлэлийн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AngsanaUPC"/>
          <w:lang w:val="mn-MN"/>
        </w:rPr>
        <w:t>19, 54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Энд</w:t>
      </w:r>
      <w:r w:rsidRPr="006B4770">
        <w:rPr>
          <w:rFonts w:ascii="Arial Mon" w:hAnsi="Arial Mon" w:cs="AngsanaUPC"/>
          <w:lang w:val="mn-MN"/>
        </w:rPr>
        <w:t xml:space="preserve"> 19–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, 39–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Ишлэлийн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>: “</w:t>
      </w:r>
      <w:r w:rsidRPr="006B4770">
        <w:rPr>
          <w:rFonts w:ascii="Arial Mon" w:hAnsi="Arial Mon" w:cs="Times New Roman"/>
          <w:lang w:val="mn-MN"/>
        </w:rPr>
        <w:t>Монгол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хдийн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хурд</w:t>
      </w:r>
      <w:r w:rsidRPr="006B4770">
        <w:rPr>
          <w:rFonts w:ascii="Arial Mon" w:hAnsi="Arial Mon" w:cs="AngsanaUPC"/>
          <w:lang w:val="mn-MN"/>
        </w:rPr>
        <w:t xml:space="preserve"> 12-14 </w:t>
      </w:r>
      <w:r w:rsidRPr="006B4770">
        <w:rPr>
          <w:rFonts w:ascii="Arial Mon" w:hAnsi="Arial Mon" w:cs="Times New Roman"/>
          <w:lang w:val="mn-MN"/>
        </w:rPr>
        <w:t>насанд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эрчимтэй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нэмэгддэг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”</w:t>
      </w:r>
      <w:r w:rsidRPr="006B4770">
        <w:rPr>
          <w:rFonts w:ascii="Arial Mon" w:hAnsi="Arial Mon" w:cs="AngsanaUPC"/>
          <w:vertAlign w:val="superscript"/>
          <w:lang w:val="mn-MN"/>
        </w:rPr>
        <w:t>6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  <w:vertAlign w:val="superscript"/>
          <w:lang w:val="mn-MN"/>
        </w:rPr>
        <w:t>6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ард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овог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зохиолын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огноо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6 </w:t>
      </w:r>
      <w:r w:rsidRPr="006B4770">
        <w:rPr>
          <w:rFonts w:ascii="Arial Mon" w:hAnsi="Arial Mon" w:cs="Times New Roman"/>
          <w:lang w:val="mn-MN"/>
        </w:rPr>
        <w:t>дахь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илтгэнэ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10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Урьдчилан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ярилцлага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дасгалжуулалтын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тэмцээн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ажиглах</w:t>
      </w:r>
      <w:r w:rsidRPr="006B4770">
        <w:rPr>
          <w:rFonts w:ascii="Arial Mon" w:hAnsi="Arial Mon" w:cs="AngsanaUPC"/>
          <w:lang w:val="mn-MN"/>
        </w:rPr>
        <w:t xml:space="preserve">; </w:t>
      </w:r>
      <w:r w:rsidRPr="006B4770">
        <w:rPr>
          <w:rFonts w:ascii="Arial Mon" w:hAnsi="Arial Mon" w:cs="Times New Roman"/>
          <w:lang w:val="mn-MN"/>
        </w:rPr>
        <w:t>антропометрийн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тест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туршилт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ндсэн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" w:hAnsi="Arial" w:cs="Arial"/>
          <w:b/>
          <w:i/>
          <w:lang w:val="mn-MN"/>
        </w:rPr>
        <w:t>ү</w:t>
      </w:r>
      <w:r w:rsidRPr="006B4770">
        <w:rPr>
          <w:rFonts w:ascii="Arial Mon" w:hAnsi="Arial Mon" w:cs="Arial Mon"/>
          <w:b/>
          <w:i/>
          <w:lang w:val="mn-MN"/>
        </w:rPr>
        <w:t>йл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ажиллагааг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явуулна</w:t>
      </w:r>
      <w:r w:rsidRPr="006B4770">
        <w:rPr>
          <w:rFonts w:ascii="Arial Mon" w:hAnsi="Arial Mon" w:cs="AngsanaUPC"/>
          <w:b/>
          <w:i/>
          <w:lang w:val="mn-MN"/>
        </w:rPr>
        <w:t>.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мэдээж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pStyle w:val="ListParagraph"/>
        <w:ind w:left="360"/>
        <w:jc w:val="both"/>
        <w:rPr>
          <w:rFonts w:ascii="Arial Mon" w:hAnsi="Arial Mon" w:cs="AngsanaUPC"/>
          <w:lang w:val="mn-MN"/>
        </w:rPr>
      </w:pPr>
    </w:p>
    <w:p w:rsidR="00126A3A" w:rsidRPr="006B4770" w:rsidRDefault="00126A3A" w:rsidP="005C1D0F">
      <w:pPr>
        <w:pStyle w:val="ListParagraph"/>
        <w:numPr>
          <w:ilvl w:val="0"/>
          <w:numId w:val="10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Цуглуулсан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судалгааны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материалдаа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боловсруулалт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хийнэ</w:t>
      </w:r>
      <w:r w:rsidRPr="006B4770">
        <w:rPr>
          <w:rFonts w:ascii="Arial Mon" w:hAnsi="Arial Mon" w:cs="AngsanaUPC"/>
          <w:b/>
          <w:i/>
          <w:lang w:val="mn-MN"/>
        </w:rPr>
        <w:t>.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математик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статистикийн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Тоон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зэгдлийн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харуулдаг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здэг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хэмжилтийн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статистик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а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i/>
          <w:lang w:val="mn-MN"/>
        </w:rPr>
        <w:t>Дундаж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з</w:t>
      </w:r>
      <w:r w:rsidRPr="006B4770">
        <w:rPr>
          <w:rFonts w:ascii="Arial" w:hAnsi="Arial" w:cs="Arial"/>
          <w:i/>
          <w:lang w:val="mn-MN"/>
        </w:rPr>
        <w:t>үү</w:t>
      </w:r>
      <w:r w:rsidRPr="006B4770">
        <w:rPr>
          <w:rFonts w:ascii="Arial Mon" w:hAnsi="Arial Mon" w:cs="Arial Mon"/>
          <w:i/>
          <w:lang w:val="mn-MN"/>
        </w:rPr>
        <w:t>лэлтийг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олох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лэлтийн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нийлбэрийг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хамрагдсан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тоонд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хувааж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i/>
          <w:lang w:val="mn-MN"/>
        </w:rPr>
        <w:t>Хувийн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жинг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олох</w:t>
      </w:r>
      <w:r w:rsidRPr="006B4770">
        <w:rPr>
          <w:rFonts w:ascii="Arial Mon" w:hAnsi="Arial Mon" w:cs="AngsanaUPC"/>
          <w:i/>
          <w:lang w:val="mn-MN"/>
        </w:rPr>
        <w:t>.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хичнээн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бодож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Ингэснээр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суурь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эзэлж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болдог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Сагсан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тамирчид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тоглолтын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нийт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чн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шидэлт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йцэтгэснээс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чн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оновчтой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чадварын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чухал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i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в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i/>
          <w:lang w:val="mn-MN"/>
        </w:rPr>
        <w:t>Хазайлтыг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тооцоолох</w:t>
      </w:r>
      <w:r w:rsidRPr="006B4770">
        <w:rPr>
          <w:rFonts w:ascii="Arial Mon" w:hAnsi="Arial Mon" w:cs="AngsanaUPC"/>
          <w:i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хазайлт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хазайлтын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квадратын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дундажийг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дисперс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мэдээлэлд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хялбар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Иймээс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мэдээллээ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эмхлэн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цэгцлэх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ёстой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тэдгээрт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тайлбар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Ер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статистик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орчин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программ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 xml:space="preserve">(SPSS </w:t>
      </w:r>
      <w:r w:rsidRPr="006B4770">
        <w:rPr>
          <w:rFonts w:ascii="Arial Mon" w:hAnsi="Arial Mon" w:cs="Times New Roma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мэдээлэл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харилцааны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технологийг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сайтар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pStyle w:val="ListParagraph"/>
        <w:ind w:left="360"/>
        <w:jc w:val="center"/>
        <w:rPr>
          <w:rFonts w:ascii="Arial Mon" w:hAnsi="Arial Mon" w:cs="AngsanaUPC"/>
        </w:rPr>
      </w:pPr>
    </w:p>
    <w:p w:rsidR="00126A3A" w:rsidRPr="006B4770" w:rsidRDefault="00126A3A" w:rsidP="00126A3A">
      <w:pPr>
        <w:pStyle w:val="ListParagraph"/>
        <w:ind w:left="360"/>
        <w:jc w:val="center"/>
        <w:rPr>
          <w:rFonts w:ascii="Arial Mon" w:hAnsi="Arial Mon" w:cs="AngsanaUPC"/>
          <w:b/>
          <w:lang w:val="mn-MN"/>
        </w:rPr>
      </w:pPr>
      <w:r w:rsidRPr="006B4770">
        <w:rPr>
          <w:rFonts w:ascii="Arial Mon" w:hAnsi="Arial Mon" w:cs="Times New Roman"/>
          <w:b/>
          <w:lang w:val="mn-MN"/>
        </w:rPr>
        <w:t>Д</w:t>
      </w:r>
      <w:r w:rsidRPr="006B4770">
        <w:rPr>
          <w:rFonts w:ascii="Arial" w:hAnsi="Arial" w:cs="Arial"/>
          <w:b/>
          <w:lang w:val="mn-MN"/>
        </w:rPr>
        <w:t>Ө</w:t>
      </w:r>
      <w:r w:rsidRPr="006B4770">
        <w:rPr>
          <w:rFonts w:ascii="Arial Mon" w:hAnsi="Arial Mon" w:cs="Arial Mon"/>
          <w:b/>
          <w:lang w:val="mn-MN"/>
        </w:rPr>
        <w:t>Р</w:t>
      </w:r>
      <w:r w:rsidRPr="006B4770">
        <w:rPr>
          <w:rFonts w:ascii="Arial" w:hAnsi="Arial" w:cs="Arial"/>
          <w:b/>
          <w:lang w:val="mn-MN"/>
        </w:rPr>
        <w:t>Ө</w:t>
      </w:r>
      <w:r w:rsidRPr="006B4770">
        <w:rPr>
          <w:rFonts w:ascii="Arial Mon" w:hAnsi="Arial Mon" w:cs="Arial Mon"/>
          <w:b/>
          <w:lang w:val="mn-MN"/>
        </w:rPr>
        <w:t>В</w:t>
      </w:r>
      <w:r w:rsidRPr="006B4770">
        <w:rPr>
          <w:rFonts w:ascii="Arial Mon" w:hAnsi="Arial Mon" w:cs="AngsanaUPC"/>
          <w:b/>
          <w:lang w:val="mn-MN"/>
        </w:rPr>
        <w:t xml:space="preserve">. </w:t>
      </w:r>
      <w:r w:rsidRPr="006B4770">
        <w:rPr>
          <w:rFonts w:ascii="Arial Mon" w:hAnsi="Arial Mon" w:cs="Times New Roman"/>
          <w:b/>
          <w:lang w:val="mn-MN"/>
        </w:rPr>
        <w:t>АНГИЙН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БОЛОН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ДИПЛОМЫН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АЖЛЫГ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БИЧИХ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ШАТ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дуусаад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цуглуулсан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материалдаа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дууссаны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илтгэх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оюутны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“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хэмжээ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тцийн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хувьд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ялгаатай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b/>
          <w:i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t>А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b/>
          <w:i/>
          <w:lang w:val="mn-MN"/>
        </w:rPr>
        <w:t>Ангийн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ажлын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бичилт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</w:rPr>
        <w:t xml:space="preserve"> /</w:t>
      </w:r>
      <w:r w:rsidRPr="006B4770">
        <w:rPr>
          <w:rFonts w:ascii="Arial Mon" w:hAnsi="Arial Mon" w:cs="Times New Roman"/>
          <w:lang w:val="mn-MN"/>
        </w:rPr>
        <w:t>курсын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</w:rPr>
        <w:t>/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удиртгал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онол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асуудлууд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санал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багтаасан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дунджаар</w:t>
      </w:r>
      <w:r w:rsidRPr="006B4770">
        <w:rPr>
          <w:rFonts w:ascii="Arial Mon" w:hAnsi="Arial Mon" w:cs="AngsanaUPC"/>
          <w:lang w:val="mn-MN"/>
        </w:rPr>
        <w:t xml:space="preserve"> 15-20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орчим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>: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- </w:t>
      </w:r>
      <w:r w:rsidRPr="006B4770">
        <w:rPr>
          <w:rFonts w:ascii="Arial Mon" w:hAnsi="Arial Mon" w:cs="Times New Roman"/>
          <w:i/>
          <w:lang w:val="mn-MN"/>
        </w:rPr>
        <w:t>Удиртгал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хэсэгт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ндэслэл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- </w:t>
      </w:r>
      <w:r w:rsidRPr="006B4770">
        <w:rPr>
          <w:rFonts w:ascii="Arial Mon" w:hAnsi="Arial Mon" w:cs="Times New Roman"/>
          <w:lang w:val="mn-MN"/>
        </w:rPr>
        <w:t>Сэдэвт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зохиолуудыг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уншиж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тэдгээрт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онолын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ндсийг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Онолын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хэсэгтээ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гарчиг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тохиромжтой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10-15  </w:t>
      </w:r>
      <w:r w:rsidRPr="006B4770">
        <w:rPr>
          <w:rFonts w:ascii="Arial Mon" w:hAnsi="Arial Mon" w:cs="Times New Roman"/>
          <w:lang w:val="mn-MN"/>
        </w:rPr>
        <w:t>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Тэгэхдээ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тайлбарлаж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lastRenderedPageBreak/>
        <w:t xml:space="preserve">- </w:t>
      </w:r>
      <w:r w:rsidRPr="006B4770">
        <w:rPr>
          <w:rFonts w:ascii="Arial Mon" w:hAnsi="Arial Mon" w:cs="Times New Roman"/>
          <w:i/>
          <w:lang w:val="mn-MN"/>
        </w:rPr>
        <w:t>Судалгааны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хэсэгт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явуулж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рсэнээ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тайлбарлана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боловсруулалтыг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сайтар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гадна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практикт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Ололттой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дутагдалтай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- </w:t>
      </w:r>
      <w:r w:rsidRPr="006B4770">
        <w:rPr>
          <w:rFonts w:ascii="Arial Mon" w:hAnsi="Arial Mon" w:cs="Times New Roman"/>
          <w:i/>
          <w:lang w:val="mn-MN"/>
        </w:rPr>
        <w:t>Д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гнэлтдээ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ингэж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нотолж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тодорхой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гаргаснаа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цаашид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дэвш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AngsanaUPC"/>
          <w:lang w:val="mn-MN"/>
        </w:rPr>
        <w:t xml:space="preserve">- </w:t>
      </w:r>
      <w:r w:rsidRPr="006B4770">
        <w:rPr>
          <w:rFonts w:ascii="Arial Mon" w:hAnsi="Arial Mon" w:cs="Times New Roman"/>
          <w:i/>
          <w:lang w:val="mn-MN"/>
        </w:rPr>
        <w:t>Ашигласан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ном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з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материалаа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цагаан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толгойн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дарааллаар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хоёр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овог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таслал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тавьж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бичээд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зохиолын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хэвлэгдсэн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газар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хэвлэлийн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газар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огноог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Алтанцэцэг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УБ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Адмон</w:t>
      </w:r>
      <w:r w:rsidRPr="006B4770">
        <w:rPr>
          <w:rFonts w:ascii="Arial Mon" w:hAnsi="Arial Mon" w:cs="AngsanaUPC"/>
          <w:lang w:val="mn-MN"/>
        </w:rPr>
        <w:t xml:space="preserve">. 2010. </w:t>
      </w:r>
      <w:r w:rsidRPr="006B4770">
        <w:rPr>
          <w:rFonts w:ascii="Arial Mon" w:hAnsi="Arial Mon" w:cs="AngsanaUPC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Хэрэв</w:t>
      </w:r>
      <w:r w:rsidRPr="006B4770">
        <w:rPr>
          <w:rFonts w:ascii="Arial Mon" w:hAnsi="Arial Mon" w:cs="AngsanaUPC"/>
          <w:lang w:val="mn-MN"/>
        </w:rPr>
        <w:t xml:space="preserve"> 3-</w:t>
      </w:r>
      <w:r w:rsidRPr="006B4770">
        <w:rPr>
          <w:rFonts w:ascii="Arial Mon" w:hAnsi="Arial Mon" w:cs="Times New Roman"/>
          <w:lang w:val="mn-MN"/>
        </w:rPr>
        <w:t>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эхэнд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бичигдсэн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зохиогчийн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бичээд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сонин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сэтг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огноо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сэтг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О</w:t>
      </w:r>
      <w:r w:rsidRPr="006B4770">
        <w:rPr>
          <w:rFonts w:ascii="Arial Mon" w:hAnsi="Arial Mon" w:cs="AngsanaUPC"/>
          <w:lang w:val="mn-MN"/>
        </w:rPr>
        <w:t>.</w:t>
      </w:r>
      <w:r w:rsidRPr="006B4770">
        <w:rPr>
          <w:rFonts w:ascii="Arial Mon" w:hAnsi="Arial Mon" w:cs="Times New Roman"/>
          <w:lang w:val="mn-MN"/>
        </w:rPr>
        <w:t>Уранчимэг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соёл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иргэншлийн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>. “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гжил</w:t>
      </w:r>
      <w:r w:rsidRPr="006B4770">
        <w:rPr>
          <w:rFonts w:ascii="Arial Mon" w:hAnsi="Arial Mon" w:cs="AngsanaUPC"/>
          <w:lang w:val="mn-MN"/>
        </w:rPr>
        <w:t xml:space="preserve">” </w:t>
      </w:r>
      <w:r w:rsidRPr="006B4770">
        <w:rPr>
          <w:rFonts w:ascii="Arial Mon" w:hAnsi="Arial Mon" w:cs="Times New Roman"/>
          <w:lang w:val="mn-MN"/>
        </w:rPr>
        <w:t>сэтг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. 2011. </w:t>
      </w:r>
      <w:r w:rsidRPr="006B4770">
        <w:rPr>
          <w:rFonts w:ascii="Arial Mon" w:hAnsi="Arial Mon" w:cs="Times New Roman"/>
          <w:lang w:val="mn-MN"/>
        </w:rPr>
        <w:t>№</w:t>
      </w:r>
      <w:r w:rsidRPr="006B4770">
        <w:rPr>
          <w:rFonts w:ascii="Arial Mon" w:hAnsi="Arial Mon" w:cs="AngsanaUPC"/>
          <w:lang w:val="mn-MN"/>
        </w:rPr>
        <w:t xml:space="preserve">2.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24-26. 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сургууль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тэнхмийн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бичигдсэн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хуудасны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рэнд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Агуулга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гэдэг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гарчиг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гарчигийн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жагсаалт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загвартай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425"/>
        <w:gridCol w:w="4252"/>
      </w:tblGrid>
      <w:tr w:rsidR="00126A3A" w:rsidRPr="006B4770" w:rsidTr="005E0BEA">
        <w:tc>
          <w:tcPr>
            <w:tcW w:w="4253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МОНГОЛ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УЛСЫН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БОЛОВСРОЛЫН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ИХ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СУРГУУЛЬ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БИЕИЙН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ТАМИРЫН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СУРГУУЛЬ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right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Онол</w:t>
            </w:r>
            <w:r w:rsidRPr="006B4770">
              <w:rPr>
                <w:rFonts w:ascii="Arial Mon" w:hAnsi="Arial Mon" w:cs="AngsanaUPC"/>
                <w:b/>
                <w:lang w:val="mn-MN"/>
              </w:rPr>
              <w:t>-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арга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з</w:t>
            </w:r>
            <w:r w:rsidRPr="006B4770">
              <w:rPr>
                <w:rFonts w:cs="Arial"/>
                <w:b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lang w:val="mn-MN"/>
              </w:rPr>
              <w:t>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тэнхим</w:t>
            </w:r>
          </w:p>
          <w:p w:rsidR="00126A3A" w:rsidRPr="006B4770" w:rsidRDefault="00126A3A" w:rsidP="005E0BEA">
            <w:pPr>
              <w:jc w:val="right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right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АНГИЙН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АЖИЛ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Сэдэв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: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Биеийн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тамирын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хичээлийг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тойргийн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  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аргаар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зохион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байгуулах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нь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C61474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>
              <w:rPr>
                <w:rFonts w:ascii="Arial Mon" w:hAnsi="Arial Mon" w:cs="AngsanaUPC"/>
                <w:b/>
                <w:lang w:val="mn-MN"/>
              </w:rPr>
              <w:t xml:space="preserve"> </w:t>
            </w:r>
          </w:p>
          <w:p w:rsidR="00126A3A" w:rsidRPr="006B4770" w:rsidRDefault="00126A3A" w:rsidP="00126A3A">
            <w:pPr>
              <w:spacing w:line="360" w:lineRule="auto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Г</w:t>
            </w:r>
            <w:r w:rsidRPr="006B4770">
              <w:rPr>
                <w:rFonts w:cs="Arial"/>
                <w:b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lang w:val="mn-MN"/>
              </w:rPr>
              <w:t>йцэтгэсэн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: </w:t>
            </w:r>
            <w:r w:rsidR="00C61474">
              <w:rPr>
                <w:rFonts w:ascii="Arial Mon" w:hAnsi="Arial Mon" w:cs="AngsanaUPC"/>
                <w:b/>
                <w:lang w:val="mn-MN"/>
              </w:rPr>
              <w:t xml:space="preserve">      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БТЭМ</w:t>
            </w:r>
            <w:r w:rsidRPr="006B4770">
              <w:rPr>
                <w:rFonts w:ascii="Arial Mon" w:hAnsi="Arial Mon" w:cs="AngsanaUPC"/>
                <w:b/>
                <w:lang w:val="mn-MN"/>
              </w:rPr>
              <w:t>- 4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а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Л</w:t>
            </w:r>
            <w:r w:rsidRPr="006B4770">
              <w:rPr>
                <w:rFonts w:ascii="Arial Mon" w:hAnsi="Arial Mon" w:cs="AngsanaUPC"/>
                <w:b/>
                <w:lang w:val="mn-MN"/>
              </w:rPr>
              <w:t>.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Батаа</w:t>
            </w:r>
          </w:p>
          <w:p w:rsidR="00126A3A" w:rsidRPr="006B4770" w:rsidRDefault="00126A3A" w:rsidP="00C61474">
            <w:pPr>
              <w:spacing w:line="360" w:lineRule="auto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Удирдсан</w:t>
            </w:r>
            <w:r w:rsidR="00C61474">
              <w:rPr>
                <w:rFonts w:ascii="Arial Mon" w:hAnsi="Arial Mon" w:cs="AngsanaUPC"/>
                <w:b/>
                <w:lang w:val="mn-MN"/>
              </w:rPr>
              <w:t xml:space="preserve">: 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 </w:t>
            </w:r>
            <w:r w:rsidR="00C61474">
              <w:rPr>
                <w:rFonts w:ascii="Arial Mon" w:hAnsi="Arial Mon" w:cs="AngsanaUPC"/>
                <w:b/>
                <w:lang w:val="mn-MN"/>
              </w:rPr>
              <w:t xml:space="preserve">   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дэд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.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проф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Д</w:t>
            </w:r>
            <w:r w:rsidRPr="006B4770">
              <w:rPr>
                <w:rFonts w:ascii="Arial Mon" w:hAnsi="Arial Mon" w:cs="AngsanaUPC"/>
                <w:b/>
                <w:lang w:val="mn-MN"/>
              </w:rPr>
              <w:t>.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Халзан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76572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>
              <w:rPr>
                <w:rFonts w:ascii="Arial Mon" w:hAnsi="Arial Mon" w:cs="AngsanaUPC"/>
                <w:b/>
                <w:lang w:val="mn-MN"/>
              </w:rPr>
              <w:t>2013</w:t>
            </w:r>
            <w:r w:rsidR="00126A3A"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="00126A3A" w:rsidRPr="006B4770">
              <w:rPr>
                <w:rFonts w:ascii="Arial Mon" w:hAnsi="Arial Mon" w:cs="Times New Roman"/>
                <w:b/>
                <w:lang w:val="mn-MN"/>
              </w:rPr>
              <w:t>он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</w:tc>
        <w:tc>
          <w:tcPr>
            <w:tcW w:w="4252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АГУУЛГА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ОРШИЛ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ind w:left="601" w:hanging="601"/>
              <w:jc w:val="both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Нэг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.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Биеийн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тамирын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хичээлийг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зохион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байгуулах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онолын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cs="Arial"/>
                <w:b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lang w:val="mn-MN"/>
              </w:rPr>
              <w:t>ндэслэл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ind w:left="601" w:hanging="601"/>
              <w:jc w:val="both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Хоёр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.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Биеийн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тамирын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хичээлийг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тойргийн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аргаар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зохион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байгуулах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боломжууд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Д</w:t>
            </w:r>
            <w:r w:rsidRPr="006B4770">
              <w:rPr>
                <w:rFonts w:cs="Arial"/>
                <w:b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lang w:val="mn-MN"/>
              </w:rPr>
              <w:t>ГНЭЛТ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АШИГЛАСАН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НОМ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З</w:t>
            </w:r>
            <w:r w:rsidRPr="006B4770">
              <w:rPr>
                <w:rFonts w:cs="Arial"/>
                <w:b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lang w:val="mn-MN"/>
              </w:rPr>
              <w:t>Й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126A3A" w:rsidRDefault="00126A3A" w:rsidP="005E0BEA">
            <w:pPr>
              <w:jc w:val="both"/>
              <w:rPr>
                <w:rFonts w:ascii="Arial Mon" w:hAnsi="Arial Mon" w:cs="AngsanaUPC"/>
                <w:b/>
              </w:rPr>
            </w:pPr>
            <w:r w:rsidRPr="006B4770">
              <w:rPr>
                <w:rFonts w:ascii="Arial Mon" w:hAnsi="Arial Mon" w:cs="AngsanaUPC"/>
                <w:b/>
                <w:lang w:val="mn-MN"/>
              </w:rPr>
              <w:t xml:space="preserve">                                               </w:t>
            </w:r>
            <w:r>
              <w:rPr>
                <w:rFonts w:ascii="Arial Mon" w:hAnsi="Arial Mon" w:cs="AngsanaUPC"/>
                <w:b/>
                <w:lang w:val="mn-MN"/>
              </w:rPr>
              <w:t xml:space="preserve">                               </w:t>
            </w:r>
          </w:p>
        </w:tc>
      </w:tr>
    </w:tbl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b/>
          <w:i/>
          <w:lang w:val="mn-MN"/>
        </w:rPr>
      </w:pPr>
      <w:r w:rsidRPr="006B4770">
        <w:rPr>
          <w:rFonts w:ascii="Arial Mon" w:hAnsi="Arial Mon" w:cs="Times New Roman"/>
          <w:b/>
          <w:i/>
          <w:lang w:val="mn-MN"/>
        </w:rPr>
        <w:lastRenderedPageBreak/>
        <w:t>Б</w:t>
      </w:r>
      <w:r w:rsidRPr="006B4770">
        <w:rPr>
          <w:rFonts w:ascii="Arial Mon" w:hAnsi="Arial Mon" w:cs="AngsanaUPC"/>
          <w:b/>
          <w:i/>
          <w:lang w:val="mn-MN"/>
        </w:rPr>
        <w:t xml:space="preserve">. </w:t>
      </w:r>
      <w:r w:rsidRPr="006B4770">
        <w:rPr>
          <w:rFonts w:ascii="Arial Mon" w:hAnsi="Arial Mon" w:cs="Times New Roman"/>
          <w:b/>
          <w:i/>
          <w:lang w:val="mn-MN"/>
        </w:rPr>
        <w:t>Оюутны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дипломын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ажлын</w:t>
      </w:r>
      <w:r w:rsidRPr="006B4770">
        <w:rPr>
          <w:rFonts w:ascii="Arial Mon" w:hAnsi="Arial Mon" w:cs="AngsanaUPC"/>
          <w:b/>
          <w:i/>
          <w:lang w:val="mn-MN"/>
        </w:rPr>
        <w:t xml:space="preserve"> </w:t>
      </w:r>
      <w:r w:rsidRPr="006B4770">
        <w:rPr>
          <w:rFonts w:ascii="Arial Mon" w:hAnsi="Arial Mon" w:cs="Times New Roman"/>
          <w:b/>
          <w:i/>
          <w:lang w:val="mn-MN"/>
        </w:rPr>
        <w:t>бичилт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Оюутны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харьцуулбал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нилээд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юм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рээнээс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ихэвчлэн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удиртгал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хий</w:t>
      </w:r>
      <w:r w:rsidRPr="006B4770">
        <w:rPr>
          <w:rFonts w:ascii="Arial Mon" w:hAnsi="Arial Mon" w:cs="AngsanaUPC"/>
          <w:lang w:val="mn-MN"/>
        </w:rPr>
        <w:t xml:space="preserve"> 2-3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хавсралт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тэцтэй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40-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доошг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байвал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Удиртгалд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сонгосон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хэрэглээний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холбогдлыг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тодорхойлж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шалтгаанаа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ндэслэж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аргууд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шинэлэг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сэдвийн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судлагдсан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тойм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тэц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Удиртгал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1-2 </w:t>
      </w:r>
      <w:r w:rsidRPr="006B4770">
        <w:rPr>
          <w:rFonts w:ascii="Arial Mon" w:hAnsi="Arial Mon" w:cs="Times New Roman"/>
          <w:lang w:val="mn-MN"/>
        </w:rPr>
        <w:t>хуудсанд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Нэгд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гээр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лэгт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онол</w:t>
      </w:r>
      <w:r w:rsidRPr="006B4770">
        <w:rPr>
          <w:rFonts w:ascii="Arial Mon" w:hAnsi="Arial Mon" w:cs="AngsanaUPC"/>
          <w:lang w:val="mn-MN"/>
        </w:rPr>
        <w:t>-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ухагдахуун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тэдгээрийн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тайлбар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судлаачдын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санаанууд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Хэрэв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салбарт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хэрэгжиж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шалгууруудаар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</w:t>
      </w:r>
      <w:r w:rsidRPr="006B4770">
        <w:rPr>
          <w:rFonts w:ascii="Arial Mon" w:hAnsi="Arial Mon" w:cs="AngsanaUPC"/>
          <w:lang w:val="mn-MN"/>
        </w:rPr>
        <w:t xml:space="preserve"> 2-</w:t>
      </w:r>
      <w:r w:rsidRPr="006B4770">
        <w:rPr>
          <w:rFonts w:ascii="Arial Mon" w:hAnsi="Arial Mon" w:cs="Times New Roma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хоёрдугаар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</w:t>
      </w:r>
      <w:r w:rsidRPr="006B4770">
        <w:rPr>
          <w:rFonts w:ascii="Arial Mon" w:hAnsi="Arial Mon" w:cs="AngsanaUPC"/>
          <w:lang w:val="mn-MN"/>
        </w:rPr>
        <w:t xml:space="preserve"> 15-20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орчим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хэмжээтэй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Дараагийн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б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лэгт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асуулга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ярилцлагын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хариултууд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туршилтаар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янз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снэгт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графикаар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тэдгээрийн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диаграммаар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гаргаж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Энэ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судалгаагаар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илэрсэн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явц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зэгдлийн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чанарыг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ойлгомжтой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болгодог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юуг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мн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хтэйгээ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харьцуулахад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ямар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рчл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оров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судалгааныхаа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задлан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буй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ялгаж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болгон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гарчиг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хэсгийн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багтаамж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15-20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Д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гнэлтэд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нотлогдсон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эсвэл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няцаагдсан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ер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нхийд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Тухайн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асуудал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байгаа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харагдлаа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тийм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арга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цаашид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яах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санал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дэвш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санал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1-2 </w:t>
      </w:r>
      <w:r w:rsidRPr="006B4770">
        <w:rPr>
          <w:rFonts w:ascii="Arial Mon" w:hAnsi="Arial Mon" w:cs="Times New Roman"/>
          <w:lang w:val="mn-MN"/>
        </w:rPr>
        <w:t>хуудсанд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Ашигласан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ном</w:t>
      </w:r>
      <w:r w:rsidRPr="006B4770">
        <w:rPr>
          <w:rFonts w:ascii="Arial Mon" w:hAnsi="Arial Mon" w:cs="AngsanaUPC"/>
          <w:i/>
          <w:lang w:val="mn-MN"/>
        </w:rPr>
        <w:t xml:space="preserve"> </w:t>
      </w:r>
      <w:r w:rsidRPr="006B4770">
        <w:rPr>
          <w:rFonts w:ascii="Arial Mon" w:hAnsi="Arial Mon" w:cs="Times New Roman"/>
          <w:i/>
          <w:lang w:val="mn-MN"/>
        </w:rPr>
        <w:t>з</w:t>
      </w:r>
      <w:r w:rsidRPr="006B4770">
        <w:rPr>
          <w:rFonts w:ascii="Arial" w:hAnsi="Arial" w:cs="Arial"/>
          <w:i/>
          <w:lang w:val="mn-MN"/>
        </w:rPr>
        <w:t>ү</w:t>
      </w:r>
      <w:r w:rsidRPr="006B4770">
        <w:rPr>
          <w:rFonts w:ascii="Arial Mon" w:hAnsi="Arial Mon" w:cs="Arial Mon"/>
          <w:i/>
          <w:lang w:val="mn-MN"/>
        </w:rPr>
        <w:t>йд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иш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татсан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цагаан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толгойн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дарааллаар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ажлынхтай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5C1D0F">
      <w:pPr>
        <w:pStyle w:val="ListParagraph"/>
        <w:numPr>
          <w:ilvl w:val="0"/>
          <w:numId w:val="2"/>
        </w:numPr>
        <w:ind w:left="0" w:firstLine="36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i/>
          <w:lang w:val="mn-MN"/>
        </w:rPr>
        <w:t>Хавсралт</w:t>
      </w:r>
      <w:r w:rsidRPr="006B4770">
        <w:rPr>
          <w:rFonts w:ascii="Arial Mon" w:hAnsi="Arial Mon" w:cs="AngsanaUPC"/>
          <w:i/>
          <w:lang w:val="mn-MN"/>
        </w:rPr>
        <w:t>.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спортоор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хичээллэгчдийн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бялдрын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бэлтгэлжилтийн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амжилтын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тэмдэглэл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статистик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баримт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туршиж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лб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хавсаргана</w:t>
      </w:r>
      <w:r w:rsidRPr="006B4770">
        <w:rPr>
          <w:rFonts w:ascii="Arial Mon" w:hAnsi="Arial Mon" w:cs="AngsanaUPC"/>
          <w:lang w:val="mn-MN"/>
        </w:rPr>
        <w:t>.</w:t>
      </w:r>
    </w:p>
    <w:p w:rsidR="005C1D0F" w:rsidRDefault="005C1D0F" w:rsidP="00126A3A">
      <w:pPr>
        <w:ind w:firstLine="720"/>
        <w:jc w:val="both"/>
        <w:rPr>
          <w:rFonts w:ascii="Arial Mon" w:hAnsi="Arial Mon" w:cs="Times New Roman"/>
          <w:lang w:val="mn-MN"/>
        </w:rPr>
      </w:pPr>
    </w:p>
    <w:p w:rsidR="005C1D0F" w:rsidRDefault="005C1D0F" w:rsidP="00126A3A">
      <w:pPr>
        <w:ind w:firstLine="720"/>
        <w:jc w:val="both"/>
        <w:rPr>
          <w:rFonts w:ascii="Arial Mon" w:hAnsi="Arial Mon" w:cs="Times New Roman"/>
          <w:lang w:val="mn-MN"/>
        </w:rPr>
      </w:pPr>
    </w:p>
    <w:p w:rsidR="005C1D0F" w:rsidRDefault="005C1D0F" w:rsidP="00126A3A">
      <w:pPr>
        <w:ind w:firstLine="720"/>
        <w:jc w:val="both"/>
        <w:rPr>
          <w:rFonts w:ascii="Arial Mon" w:hAnsi="Arial Mon" w:cs="Times New Roman"/>
          <w:lang w:val="mn-MN"/>
        </w:rPr>
      </w:pPr>
    </w:p>
    <w:p w:rsidR="005C1D0F" w:rsidRDefault="005C1D0F" w:rsidP="00126A3A">
      <w:pPr>
        <w:ind w:firstLine="720"/>
        <w:jc w:val="both"/>
        <w:rPr>
          <w:rFonts w:ascii="Arial Mon" w:hAnsi="Arial Mon" w:cs="Times New Roman"/>
          <w:lang w:val="mn-MN"/>
        </w:rPr>
      </w:pPr>
    </w:p>
    <w:p w:rsidR="005C1D0F" w:rsidRDefault="005C1D0F" w:rsidP="00126A3A">
      <w:pPr>
        <w:ind w:firstLine="720"/>
        <w:jc w:val="both"/>
        <w:rPr>
          <w:rFonts w:ascii="Arial Mon" w:hAnsi="Arial Mon" w:cs="Times New Roman"/>
          <w:lang w:val="mn-MN"/>
        </w:rPr>
      </w:pP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агуулгын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хуудсыг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хэрхэн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доорх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жишээнээс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>?.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16"/>
        <w:gridCol w:w="422"/>
        <w:gridCol w:w="4357"/>
      </w:tblGrid>
      <w:tr w:rsidR="00126A3A" w:rsidRPr="006B4770" w:rsidTr="005E0BEA">
        <w:tc>
          <w:tcPr>
            <w:tcW w:w="4253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МОНГОЛ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УЛСЫН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БОЛОВСРОЛЫН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ИХ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СУРГУУЛЬ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БИЕИЙН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ТАМИРЫН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СУРГУУЛЬ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AngsanaUPC"/>
                <w:b/>
                <w:lang w:val="mn-MN"/>
              </w:rPr>
              <w:t xml:space="preserve">                                                   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Цэндийн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Болд</w:t>
            </w:r>
          </w:p>
          <w:p w:rsidR="00126A3A" w:rsidRPr="006B4770" w:rsidRDefault="00126A3A" w:rsidP="005E0BEA">
            <w:pPr>
              <w:jc w:val="right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СВ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РИЙН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ГИМНАСТИКЧДЫН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Х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Д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ЛГ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ОНОВЧТОЙ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Г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ЙЦЭТГЭЛД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ЭРГЭЛТИЙН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З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ЛЭХ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Н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</w:rPr>
            </w:pPr>
            <w:r w:rsidRPr="006B4770">
              <w:rPr>
                <w:rFonts w:ascii="Arial Mon" w:hAnsi="Arial Mon" w:cs="AngsanaUPC"/>
                <w:b/>
              </w:rPr>
              <w:t>/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Бакалаврын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дипломын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ажил</w:t>
            </w:r>
            <w:r w:rsidRPr="006B4770">
              <w:rPr>
                <w:rFonts w:ascii="Arial Mon" w:hAnsi="Arial Mon" w:cs="AngsanaUPC"/>
                <w:b/>
              </w:rPr>
              <w:t>/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spacing w:line="360" w:lineRule="auto"/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spacing w:line="360" w:lineRule="auto"/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spacing w:line="360" w:lineRule="auto"/>
              <w:jc w:val="right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Удирдагч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:                    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дэд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.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проф</w:t>
            </w:r>
            <w:r w:rsidRPr="006B4770">
              <w:rPr>
                <w:rFonts w:ascii="Arial Mon" w:hAnsi="Arial Mon" w:cs="AngsanaUPC"/>
                <w:b/>
                <w:lang w:val="mn-MN"/>
              </w:rPr>
              <w:t xml:space="preserve"> 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О</w:t>
            </w:r>
            <w:r w:rsidRPr="006B4770">
              <w:rPr>
                <w:rFonts w:ascii="Arial Mon" w:hAnsi="Arial Mon" w:cs="AngsanaUPC"/>
                <w:b/>
                <w:lang w:val="mn-MN"/>
              </w:rPr>
              <w:t>.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Уранчимэг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AngsanaUPC"/>
                <w:b/>
                <w:lang w:val="mn-MN"/>
              </w:rPr>
              <w:t xml:space="preserve">2012 </w:t>
            </w:r>
            <w:r w:rsidRPr="006B4770">
              <w:rPr>
                <w:rFonts w:ascii="Arial Mon" w:hAnsi="Arial Mon" w:cs="Times New Roman"/>
                <w:b/>
                <w:lang w:val="mn-MN"/>
              </w:rPr>
              <w:t>он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</w:tc>
        <w:tc>
          <w:tcPr>
            <w:tcW w:w="4394" w:type="dxa"/>
          </w:tcPr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lang w:val="mn-MN"/>
              </w:rPr>
              <w:t>АГУУЛГА</w:t>
            </w:r>
          </w:p>
          <w:p w:rsidR="00126A3A" w:rsidRPr="006B4770" w:rsidRDefault="00126A3A" w:rsidP="005E0BEA">
            <w:pPr>
              <w:jc w:val="center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УДИРТГАЛ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</w:p>
          <w:p w:rsidR="00126A3A" w:rsidRPr="006B4770" w:rsidRDefault="00126A3A" w:rsidP="005E0BEA">
            <w:pPr>
              <w:ind w:left="459" w:hanging="459"/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НЭГД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ГЭЭР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Б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ЛЭГ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. 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СВ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РИЙН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ГИМНАСТИКЧДИЙН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ТЕХНИКИЙН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УР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ЧАДВАРТ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Х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Д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ЛГ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ОНОВЧТОЙ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Г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ЙЦЭТГЭЛ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ЧУХАЛ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БОЛОХ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НЬ</w:t>
            </w:r>
          </w:p>
          <w:p w:rsidR="00126A3A" w:rsidRPr="006B4770" w:rsidRDefault="00126A3A" w:rsidP="005E0BEA">
            <w:pPr>
              <w:ind w:left="601" w:hanging="601"/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C1D0F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св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рийн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гимнастикчдийн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техникийн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бэлтгэлийн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б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тэц</w:t>
            </w:r>
          </w:p>
          <w:p w:rsidR="00126A3A" w:rsidRPr="006B4770" w:rsidRDefault="00126A3A" w:rsidP="005C1D0F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Х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лг</w:t>
            </w:r>
            <w:r w:rsidRPr="006B4770">
              <w:rPr>
                <w:rFonts w:cs="Arial"/>
                <w:lang w:val="mn-MN"/>
              </w:rPr>
              <w:t>өө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оновчтой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йцэтгэлийг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сайжруулах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арга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замууд</w:t>
            </w:r>
          </w:p>
          <w:p w:rsidR="00126A3A" w:rsidRPr="006B4770" w:rsidRDefault="00126A3A" w:rsidP="005C1D0F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Times New Roman"/>
                <w:lang w:val="mn-MN"/>
              </w:rPr>
              <w:t>Эргэлтийн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техник</w:t>
            </w:r>
            <w:r w:rsidRPr="006B4770">
              <w:rPr>
                <w:rFonts w:ascii="Arial Mon" w:hAnsi="Arial Mon" w:cs="AngsanaUPC"/>
                <w:lang w:val="mn-MN"/>
              </w:rPr>
              <w:t xml:space="preserve">, </w:t>
            </w:r>
            <w:r w:rsidRPr="006B4770">
              <w:rPr>
                <w:rFonts w:ascii="Arial Mon" w:hAnsi="Arial Mon" w:cs="Times New Roman"/>
                <w:lang w:val="mn-MN"/>
              </w:rPr>
              <w:t>т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ний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хэлбэр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д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ind w:left="459" w:hanging="459"/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ХОЁРДУГААР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Б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ЛЭГ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.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ТУРШИЛТ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СУДАЛГААНЫ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      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Д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Н</w:t>
            </w:r>
          </w:p>
          <w:p w:rsidR="00126A3A" w:rsidRPr="006B4770" w:rsidRDefault="00126A3A" w:rsidP="005E0BEA">
            <w:pPr>
              <w:ind w:left="601" w:hanging="601"/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2.1. 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св</w:t>
            </w:r>
            <w:r w:rsidRPr="006B4770">
              <w:rPr>
                <w:rFonts w:cs="Arial"/>
                <w:lang w:val="mn-MN"/>
              </w:rPr>
              <w:t>ө</w:t>
            </w:r>
            <w:r w:rsidRPr="006B4770">
              <w:rPr>
                <w:rFonts w:ascii="Arial Mon" w:hAnsi="Arial Mon" w:cs="Arial Mon"/>
                <w:lang w:val="mn-MN"/>
              </w:rPr>
              <w:t>рийн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гимнастикчдийн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эргэлт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г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йцэтгэх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чадварын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вшингийн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судалгаа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lang w:val="mn-MN"/>
              </w:rPr>
            </w:pPr>
            <w:r w:rsidRPr="006B4770">
              <w:rPr>
                <w:rFonts w:ascii="Arial Mon" w:hAnsi="Arial Mon" w:cs="AngsanaUPC"/>
                <w:lang w:val="mn-MN"/>
              </w:rPr>
              <w:t xml:space="preserve">2.2. </w:t>
            </w:r>
            <w:r w:rsidRPr="006B4770">
              <w:rPr>
                <w:rFonts w:ascii="Arial Mon" w:hAnsi="Arial Mon" w:cs="Times New Roman"/>
                <w:lang w:val="mn-MN"/>
              </w:rPr>
              <w:t>Эргэлтийн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техникийг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эзэмш</w:t>
            </w:r>
            <w:r w:rsidRPr="006B4770">
              <w:rPr>
                <w:rFonts w:cs="Arial"/>
                <w:lang w:val="mn-MN"/>
              </w:rPr>
              <w:t>үү</w:t>
            </w:r>
            <w:r w:rsidRPr="006B4770">
              <w:rPr>
                <w:rFonts w:ascii="Arial Mon" w:hAnsi="Arial Mon" w:cs="Arial Mon"/>
                <w:lang w:val="mn-MN"/>
              </w:rPr>
              <w:t>лэх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туршилтын</w:t>
            </w:r>
            <w:r w:rsidRPr="006B4770">
              <w:rPr>
                <w:rFonts w:ascii="Arial Mon" w:hAnsi="Arial Mon" w:cs="AngsanaUPC"/>
                <w:lang w:val="mn-MN"/>
              </w:rPr>
              <w:t xml:space="preserve">        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р</w:t>
            </w:r>
            <w:r w:rsidRPr="006B4770">
              <w:rPr>
                <w:rFonts w:ascii="Arial Mon" w:hAnsi="Arial Mon" w:cs="AngsanaUPC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lang w:val="mn-MN"/>
              </w:rPr>
              <w:t>д</w:t>
            </w:r>
            <w:r w:rsidRPr="006B4770">
              <w:rPr>
                <w:rFonts w:cs="Arial"/>
                <w:lang w:val="mn-MN"/>
              </w:rPr>
              <w:t>ү</w:t>
            </w:r>
            <w:r w:rsidRPr="006B4770">
              <w:rPr>
                <w:rFonts w:ascii="Arial Mon" w:hAnsi="Arial Mon" w:cs="Arial Mon"/>
                <w:lang w:val="mn-MN"/>
              </w:rPr>
              <w:t>н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Д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ГНЭЛТ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АШИГЛАСАН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НОМ</w:t>
            </w:r>
            <w:r w:rsidRPr="006B4770"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  <w:t xml:space="preserve"> </w:t>
            </w: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З</w:t>
            </w:r>
            <w:r w:rsidRPr="006B4770">
              <w:rPr>
                <w:rFonts w:cs="Arial"/>
                <w:b/>
                <w:sz w:val="20"/>
                <w:szCs w:val="20"/>
                <w:lang w:val="mn-MN"/>
              </w:rPr>
              <w:t>Ү</w:t>
            </w:r>
            <w:r w:rsidRPr="006B4770">
              <w:rPr>
                <w:rFonts w:ascii="Arial Mon" w:hAnsi="Arial Mon" w:cs="Arial Mon"/>
                <w:b/>
                <w:sz w:val="20"/>
                <w:szCs w:val="20"/>
                <w:lang w:val="mn-MN"/>
              </w:rPr>
              <w:t>Й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sz w:val="20"/>
                <w:szCs w:val="20"/>
                <w:lang w:val="mn-MN"/>
              </w:rPr>
            </w:pPr>
            <w:r w:rsidRPr="006B4770">
              <w:rPr>
                <w:rFonts w:ascii="Arial Mon" w:hAnsi="Arial Mon" w:cs="Times New Roman"/>
                <w:b/>
                <w:sz w:val="20"/>
                <w:szCs w:val="20"/>
                <w:lang w:val="mn-MN"/>
              </w:rPr>
              <w:t>ХАВСРАЛТ</w:t>
            </w:r>
          </w:p>
          <w:p w:rsidR="00126A3A" w:rsidRPr="006B4770" w:rsidRDefault="00126A3A" w:rsidP="005E0BEA">
            <w:pPr>
              <w:jc w:val="both"/>
              <w:rPr>
                <w:rFonts w:ascii="Arial Mon" w:hAnsi="Arial Mon" w:cs="AngsanaUPC"/>
                <w:b/>
                <w:lang w:val="mn-MN"/>
              </w:rPr>
            </w:pPr>
            <w:r w:rsidRPr="006B4770">
              <w:rPr>
                <w:rFonts w:ascii="Arial Mon" w:hAnsi="Arial Mon" w:cs="AngsanaUPC"/>
                <w:b/>
                <w:lang w:val="mn-MN"/>
              </w:rPr>
              <w:t xml:space="preserve">                                                                                       </w:t>
            </w:r>
          </w:p>
        </w:tc>
      </w:tr>
    </w:tbl>
    <w:p w:rsidR="00126A3A" w:rsidRPr="006B4770" w:rsidRDefault="00126A3A" w:rsidP="00126A3A">
      <w:pPr>
        <w:jc w:val="both"/>
        <w:rPr>
          <w:rFonts w:ascii="Arial Mon" w:hAnsi="Arial Mon" w:cs="AngsanaUPC"/>
          <w:lang w:val="mn-MN"/>
        </w:rPr>
      </w:pP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сгээр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жижиг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лгийн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гарчигаас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доош</w:t>
      </w:r>
      <w:r w:rsidRPr="006B4770">
        <w:rPr>
          <w:rFonts w:ascii="Arial Mon" w:hAnsi="Arial Mon" w:cs="AngsanaUPC"/>
          <w:lang w:val="mn-MN"/>
        </w:rPr>
        <w:t xml:space="preserve">  </w:t>
      </w:r>
      <w:r w:rsidRPr="006B4770">
        <w:rPr>
          <w:rFonts w:ascii="Arial Mon" w:hAnsi="Arial Mon" w:cs="Times New Roman"/>
          <w:lang w:val="mn-MN"/>
        </w:rPr>
        <w:t>бага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догол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рн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лбэрийг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бичнэ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тамирын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шинжлэх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ойлголт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ухагдахуун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хэллэгийг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ашиглан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рмийн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найруулгын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алдааг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ойлгомжтой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Нэр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томьёо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мэдэн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товчилж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аль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тнээр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шаардлагатай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Гэхдээ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ажил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дотор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давтагдах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зарим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тохиолдолд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хаалтан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дотор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тнээр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Жишээ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БХТ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AngsanaUPC"/>
        </w:rPr>
        <w:t>(</w:t>
      </w:r>
      <w:r w:rsidRPr="006B4770">
        <w:rPr>
          <w:rFonts w:ascii="Arial Mon" w:hAnsi="Arial Mon" w:cs="Times New Roman"/>
          <w:lang w:val="mn-MN"/>
        </w:rPr>
        <w:t>биеийн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ндийн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</w:rPr>
        <w:t>)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м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сийн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цолыг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товчилж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байдаг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нд</w:t>
      </w:r>
      <w:r w:rsidRPr="006B4770">
        <w:rPr>
          <w:rFonts w:ascii="Arial Mon" w:hAnsi="Arial Mon" w:cs="AngsanaUPC"/>
          <w:lang w:val="mn-MN"/>
        </w:rPr>
        <w:t xml:space="preserve">: </w:t>
      </w:r>
      <w:r w:rsidRPr="006B4770">
        <w:rPr>
          <w:rFonts w:ascii="Arial Mon" w:hAnsi="Arial Mon" w:cs="Times New Roman"/>
          <w:lang w:val="mn-MN"/>
        </w:rPr>
        <w:t>акад</w:t>
      </w:r>
      <w:r w:rsidRPr="006B4770">
        <w:rPr>
          <w:rFonts w:ascii="Arial Mon" w:hAnsi="Arial Mon" w:cs="AngsanaUPC"/>
          <w:lang w:val="mn-MN"/>
        </w:rPr>
        <w:t>–</w:t>
      </w:r>
      <w:r w:rsidRPr="006B4770">
        <w:rPr>
          <w:rFonts w:ascii="Arial Mon" w:hAnsi="Arial Mon" w:cs="Times New Roman"/>
          <w:lang w:val="mn-MN"/>
        </w:rPr>
        <w:t>академич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проф</w:t>
      </w:r>
      <w:r w:rsidRPr="006B4770">
        <w:rPr>
          <w:rFonts w:ascii="Arial Mon" w:hAnsi="Arial Mon" w:cs="AngsanaUPC"/>
          <w:lang w:val="mn-MN"/>
        </w:rPr>
        <w:t>–</w:t>
      </w:r>
      <w:r w:rsidRPr="006B4770">
        <w:rPr>
          <w:rFonts w:ascii="Arial Mon" w:hAnsi="Arial Mon" w:cs="Times New Roman"/>
          <w:lang w:val="mn-MN"/>
        </w:rPr>
        <w:t>профессор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СМ</w:t>
      </w:r>
      <w:r w:rsidRPr="006B4770">
        <w:rPr>
          <w:rFonts w:ascii="Arial Mon" w:hAnsi="Arial Mon" w:cs="AngsanaUPC"/>
          <w:lang w:val="mn-MN"/>
        </w:rPr>
        <w:t>–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мастер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СДМ</w:t>
      </w:r>
      <w:r w:rsidRPr="006B4770">
        <w:rPr>
          <w:rFonts w:ascii="Arial Mon" w:hAnsi="Arial Mon" w:cs="AngsanaUPC"/>
          <w:lang w:val="mn-MN"/>
        </w:rPr>
        <w:t>–</w:t>
      </w:r>
      <w:r w:rsidRPr="006B4770">
        <w:rPr>
          <w:rFonts w:ascii="Arial Mon" w:hAnsi="Arial Mon" w:cs="Times New Roman"/>
          <w:lang w:val="mn-MN"/>
        </w:rPr>
        <w:t>спортын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мастер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ОУХМ</w:t>
      </w:r>
      <w:r w:rsidRPr="006B4770">
        <w:rPr>
          <w:rFonts w:ascii="Arial Mon" w:hAnsi="Arial Mon" w:cs="AngsanaUPC"/>
          <w:lang w:val="mn-MN"/>
        </w:rPr>
        <w:t>–</w:t>
      </w:r>
      <w:r w:rsidRPr="006B4770">
        <w:rPr>
          <w:rFonts w:ascii="Arial Mon" w:hAnsi="Arial Mon" w:cs="Times New Roman"/>
          <w:lang w:val="mn-MN"/>
        </w:rPr>
        <w:t>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улсын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хэмжээний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мастер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гэх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мэт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хуудсыг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дотор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рнээс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эхэлж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дугаарлана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lastRenderedPageBreak/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эхний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нооргийг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дууссаны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удирдагч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багшдаа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лж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дахин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сайжруулах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хэрэгтэй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Ингэхдээ</w:t>
      </w:r>
      <w:r w:rsidRPr="006B4770">
        <w:rPr>
          <w:rFonts w:ascii="Arial Mon" w:hAnsi="Arial Mon" w:cs="AngsanaUPC"/>
          <w:lang w:val="mn-MN"/>
        </w:rPr>
        <w:t xml:space="preserve">: 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зорилттой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холбоог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йл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сэдэв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асуудалтай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шууд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холбоотой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юу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Тэдгээр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зохиол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тээлийн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тоймд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бодитой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гарч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чадсан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снэгт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зураг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схем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диаграмм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нэртэй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дугаартай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ойлгомжтой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 xml:space="preserve">? 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гнэлт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нь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зорилго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зорилттойгоо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уялдаж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Ишлэл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лтийг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зохих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журмын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дагуу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Хэл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найруулга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бичих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рмийн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алдаа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уу</w:t>
      </w:r>
      <w:r w:rsidRPr="006B4770">
        <w:rPr>
          <w:rFonts w:ascii="Arial Mon" w:hAnsi="Arial Mon" w:cs="AngsanaUPC"/>
          <w:lang w:val="mn-MN"/>
        </w:rPr>
        <w:t>?</w:t>
      </w:r>
    </w:p>
    <w:p w:rsidR="00126A3A" w:rsidRPr="006B4770" w:rsidRDefault="00126A3A" w:rsidP="005C1D0F">
      <w:pPr>
        <w:pStyle w:val="ListParagraph"/>
        <w:numPr>
          <w:ilvl w:val="0"/>
          <w:numId w:val="13"/>
        </w:numPr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Ашигласан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ном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йгээ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ngsanaUPC"/>
          <w:lang w:val="mn-MN"/>
        </w:rPr>
        <w:t xml:space="preserve">? </w:t>
      </w:r>
      <w:r w:rsidRPr="006B4770">
        <w:rPr>
          <w:rFonts w:ascii="Arial Mon" w:hAnsi="Arial Mon" w:cs="Times New Roman"/>
          <w:lang w:val="mn-MN"/>
        </w:rPr>
        <w:t>зэрэг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асуултын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дагуу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хянан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>.</w:t>
      </w:r>
    </w:p>
    <w:p w:rsidR="00126A3A" w:rsidRPr="006B4770" w:rsidRDefault="00126A3A" w:rsidP="00126A3A">
      <w:pPr>
        <w:jc w:val="center"/>
        <w:rPr>
          <w:rFonts w:ascii="Arial Mon" w:hAnsi="Arial Mon" w:cs="AngsanaUPC"/>
          <w:b/>
        </w:rPr>
      </w:pPr>
    </w:p>
    <w:p w:rsidR="00126A3A" w:rsidRPr="006B4770" w:rsidRDefault="00126A3A" w:rsidP="00126A3A">
      <w:pPr>
        <w:jc w:val="center"/>
        <w:rPr>
          <w:rFonts w:ascii="Arial Mon" w:hAnsi="Arial Mon" w:cs="AngsanaUPC"/>
          <w:b/>
          <w:lang w:val="mn-MN"/>
        </w:rPr>
      </w:pPr>
      <w:r w:rsidRPr="006B4770">
        <w:rPr>
          <w:rFonts w:ascii="Arial Mon" w:hAnsi="Arial Mon" w:cs="Times New Roman"/>
          <w:b/>
          <w:lang w:val="mn-MN"/>
        </w:rPr>
        <w:t>АНГИЙН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БОЛОН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ДИПЛОМЫН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АЖЛЫН</w:t>
      </w:r>
      <w:r w:rsidRPr="006B4770">
        <w:rPr>
          <w:rFonts w:ascii="Arial Mon" w:hAnsi="Arial Mon" w:cs="AngsanaUPC"/>
          <w:b/>
          <w:lang w:val="mn-MN"/>
        </w:rPr>
        <w:t xml:space="preserve"> </w:t>
      </w:r>
      <w:r w:rsidRPr="006B4770">
        <w:rPr>
          <w:rFonts w:ascii="Arial Mon" w:hAnsi="Arial Mon" w:cs="Times New Roman"/>
          <w:b/>
          <w:lang w:val="mn-MN"/>
        </w:rPr>
        <w:t>ХАМГААЛАЛТ</w:t>
      </w:r>
    </w:p>
    <w:p w:rsidR="00126A3A" w:rsidRPr="006B4770" w:rsidRDefault="00126A3A" w:rsidP="00126A3A">
      <w:pPr>
        <w:ind w:firstLine="720"/>
        <w:jc w:val="both"/>
        <w:rPr>
          <w:rFonts w:ascii="Arial Mon" w:hAnsi="Arial Mon" w:cs="AngsanaUPC"/>
          <w:lang w:val="mn-MN"/>
        </w:rPr>
      </w:pP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тэнхимд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ангийн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хамгаалалтад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ирэхдээ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нэг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хувийг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авчрахын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зэрэгцээ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товч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танилцуулгыг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бэлтгэсэн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байна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Тогтоосон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хугацаанд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багтааж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танилцуулан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асуултад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хариулж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Times New Roman"/>
          <w:lang w:val="mn-MN"/>
        </w:rPr>
        <w:t>члэн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рийн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хийсэн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судалгааны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эрдэм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шинжилгээний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хуралд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хэлэлц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лэг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хийж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</w:p>
    <w:p w:rsidR="00131A6E" w:rsidRPr="00126A3A" w:rsidRDefault="00126A3A" w:rsidP="00126A3A">
      <w:pPr>
        <w:ind w:firstLine="720"/>
        <w:jc w:val="both"/>
        <w:rPr>
          <w:rFonts w:ascii="Arial Mon" w:hAnsi="Arial Mon" w:cs="AngsanaUPC"/>
        </w:rPr>
      </w:pP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ажлыг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анхны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хувилбараар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бичиж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дуусгасны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дараа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тэнхимд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хамгаалалтад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орно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урьдчилсан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ү</w:t>
      </w:r>
      <w:r w:rsidRPr="006B4770">
        <w:rPr>
          <w:rFonts w:ascii="Arial Mon" w:hAnsi="Arial Mon" w:cs="Arial Mon"/>
          <w:lang w:val="mn-MN"/>
        </w:rPr>
        <w:t>ед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вл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</w:t>
      </w:r>
      <w:r w:rsidRPr="006B4770">
        <w:rPr>
          <w:rFonts w:ascii="Arial" w:hAnsi="Arial" w:cs="Arial"/>
          <w:lang w:val="mn-MN"/>
        </w:rPr>
        <w:t>өө</w:t>
      </w:r>
      <w:r w:rsidRPr="006B4770">
        <w:rPr>
          <w:rFonts w:ascii="Arial Mon" w:hAnsi="Arial Mon" w:cs="Arial Mon"/>
          <w:lang w:val="mn-MN"/>
        </w:rPr>
        <w:t>ний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дагуу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засаж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сайжруулаад</w:t>
      </w:r>
      <w:r w:rsidRPr="006B4770">
        <w:rPr>
          <w:rFonts w:ascii="Arial Mon" w:hAnsi="Arial Mon" w:cs="AngsanaUPC"/>
          <w:lang w:val="mn-MN"/>
        </w:rPr>
        <w:t xml:space="preserve">, </w:t>
      </w:r>
      <w:r w:rsidRPr="006B4770">
        <w:rPr>
          <w:rFonts w:ascii="Arial Mon" w:hAnsi="Arial Mon" w:cs="Times New Roman"/>
          <w:lang w:val="mn-MN"/>
        </w:rPr>
        <w:t>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мжлэгчид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гч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</w:t>
      </w:r>
      <w:r w:rsidRPr="006B4770">
        <w:rPr>
          <w:rFonts w:ascii="Arial" w:hAnsi="Arial" w:cs="Arial"/>
          <w:lang w:val="mn-MN"/>
        </w:rPr>
        <w:t>үү</w:t>
      </w:r>
      <w:r w:rsidRPr="006B4770">
        <w:rPr>
          <w:rFonts w:ascii="Arial Mon" w:hAnsi="Arial Mon" w:cs="Arial Mon"/>
          <w:lang w:val="mn-MN"/>
        </w:rPr>
        <w:t>мж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авна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Ингээд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хамгаалахад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бэлэн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болно</w:t>
      </w:r>
      <w:r w:rsidRPr="006B4770">
        <w:rPr>
          <w:rFonts w:ascii="Arial Mon" w:hAnsi="Arial Mon" w:cs="AngsanaUPC"/>
          <w:lang w:val="mn-MN"/>
        </w:rPr>
        <w:t xml:space="preserve">. </w:t>
      </w:r>
      <w:r w:rsidRPr="006B4770">
        <w:rPr>
          <w:rFonts w:ascii="Arial Mon" w:hAnsi="Arial Mon" w:cs="Times New Roman"/>
          <w:lang w:val="mn-MN"/>
        </w:rPr>
        <w:t>Мэргэжлийн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хичээлийн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т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гс</w:t>
      </w:r>
      <w:r w:rsidRPr="006B4770">
        <w:rPr>
          <w:rFonts w:ascii="Arial" w:hAnsi="Arial" w:cs="Arial"/>
          <w:lang w:val="mn-MN"/>
        </w:rPr>
        <w:t>ө</w:t>
      </w:r>
      <w:r w:rsidRPr="006B4770">
        <w:rPr>
          <w:rFonts w:ascii="Arial Mon" w:hAnsi="Arial Mon" w:cs="Arial Mon"/>
          <w:lang w:val="mn-MN"/>
        </w:rPr>
        <w:t>лтийн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шалгалтын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комисст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оюутан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дипломын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ажлаа</w:t>
      </w:r>
      <w:r w:rsidRPr="006B4770">
        <w:rPr>
          <w:rFonts w:ascii="Arial Mon" w:hAnsi="Arial Mon" w:cs="AngsanaUPC"/>
          <w:lang w:val="mn-MN"/>
        </w:rPr>
        <w:t xml:space="preserve"> </w:t>
      </w:r>
      <w:r w:rsidRPr="006B4770">
        <w:rPr>
          <w:rFonts w:ascii="Arial Mon" w:hAnsi="Arial Mon" w:cs="Times New Roman"/>
          <w:lang w:val="mn-MN"/>
        </w:rPr>
        <w:t>хам</w:t>
      </w:r>
      <w:bookmarkStart w:id="0" w:name="_GoBack"/>
      <w:bookmarkEnd w:id="0"/>
      <w:r w:rsidRPr="006B4770">
        <w:rPr>
          <w:rFonts w:ascii="Arial Mon" w:hAnsi="Arial Mon" w:cs="Times New Roman"/>
          <w:lang w:val="mn-MN"/>
        </w:rPr>
        <w:t>гаална</w:t>
      </w:r>
      <w:r w:rsidRPr="006B4770">
        <w:rPr>
          <w:rFonts w:ascii="Arial Mon" w:hAnsi="Arial Mon" w:cs="AngsanaUPC"/>
          <w:lang w:val="mn-MN"/>
        </w:rPr>
        <w:t xml:space="preserve">. </w:t>
      </w:r>
    </w:p>
    <w:sectPr w:rsidR="00131A6E" w:rsidRPr="00126A3A" w:rsidSect="00BB6C6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Fnt19"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D3D"/>
    <w:multiLevelType w:val="hybridMultilevel"/>
    <w:tmpl w:val="9F422180"/>
    <w:lvl w:ilvl="0" w:tplc="8946AE7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96C"/>
    <w:multiLevelType w:val="hybridMultilevel"/>
    <w:tmpl w:val="A6523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46483"/>
    <w:multiLevelType w:val="hybridMultilevel"/>
    <w:tmpl w:val="7E26F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3557"/>
    <w:multiLevelType w:val="hybridMultilevel"/>
    <w:tmpl w:val="0AEEB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15145"/>
    <w:multiLevelType w:val="hybridMultilevel"/>
    <w:tmpl w:val="D178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7188"/>
    <w:multiLevelType w:val="hybridMultilevel"/>
    <w:tmpl w:val="90C66E34"/>
    <w:lvl w:ilvl="0" w:tplc="1E646DA0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AC58BC"/>
    <w:multiLevelType w:val="hybridMultilevel"/>
    <w:tmpl w:val="4F724DFC"/>
    <w:lvl w:ilvl="0" w:tplc="F16A0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C4A78"/>
    <w:multiLevelType w:val="hybridMultilevel"/>
    <w:tmpl w:val="62802944"/>
    <w:lvl w:ilvl="0" w:tplc="7B2CECE8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53D18"/>
    <w:multiLevelType w:val="hybridMultilevel"/>
    <w:tmpl w:val="2458B794"/>
    <w:lvl w:ilvl="0" w:tplc="229896DA">
      <w:start w:val="1"/>
      <w:numFmt w:val="bullet"/>
      <w:lvlText w:val="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006E2"/>
    <w:multiLevelType w:val="multilevel"/>
    <w:tmpl w:val="22A44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E8614CD"/>
    <w:multiLevelType w:val="hybridMultilevel"/>
    <w:tmpl w:val="7D7E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E11C5"/>
    <w:multiLevelType w:val="hybridMultilevel"/>
    <w:tmpl w:val="DC7651F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7A85D96"/>
    <w:multiLevelType w:val="hybridMultilevel"/>
    <w:tmpl w:val="A46C46B6"/>
    <w:lvl w:ilvl="0" w:tplc="2E98CB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oNotDisplayPageBoundaries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3A"/>
    <w:rsid w:val="0000226C"/>
    <w:rsid w:val="000048E8"/>
    <w:rsid w:val="000261FB"/>
    <w:rsid w:val="00027CB8"/>
    <w:rsid w:val="00031D6A"/>
    <w:rsid w:val="00037F44"/>
    <w:rsid w:val="00040678"/>
    <w:rsid w:val="000445BE"/>
    <w:rsid w:val="000506AB"/>
    <w:rsid w:val="00052C92"/>
    <w:rsid w:val="00053CB1"/>
    <w:rsid w:val="000663F7"/>
    <w:rsid w:val="000677CE"/>
    <w:rsid w:val="00070158"/>
    <w:rsid w:val="00070F2B"/>
    <w:rsid w:val="00073D1A"/>
    <w:rsid w:val="00082A7B"/>
    <w:rsid w:val="00096779"/>
    <w:rsid w:val="000A22D5"/>
    <w:rsid w:val="000A2F22"/>
    <w:rsid w:val="000B3779"/>
    <w:rsid w:val="000B3C3A"/>
    <w:rsid w:val="000B5937"/>
    <w:rsid w:val="000B5A66"/>
    <w:rsid w:val="000B741E"/>
    <w:rsid w:val="000C43F9"/>
    <w:rsid w:val="000C4ED1"/>
    <w:rsid w:val="000C707C"/>
    <w:rsid w:val="000D137F"/>
    <w:rsid w:val="000D37B6"/>
    <w:rsid w:val="000D53FD"/>
    <w:rsid w:val="000D65B5"/>
    <w:rsid w:val="000D7762"/>
    <w:rsid w:val="000D7C45"/>
    <w:rsid w:val="000E1B61"/>
    <w:rsid w:val="000E1C94"/>
    <w:rsid w:val="000E5651"/>
    <w:rsid w:val="000F0CDF"/>
    <w:rsid w:val="000F7DA5"/>
    <w:rsid w:val="001005AE"/>
    <w:rsid w:val="00100668"/>
    <w:rsid w:val="001020FD"/>
    <w:rsid w:val="00103244"/>
    <w:rsid w:val="001177A8"/>
    <w:rsid w:val="0012159A"/>
    <w:rsid w:val="00124D6C"/>
    <w:rsid w:val="00125A4D"/>
    <w:rsid w:val="00126A3A"/>
    <w:rsid w:val="001278DC"/>
    <w:rsid w:val="00131A6E"/>
    <w:rsid w:val="00131F20"/>
    <w:rsid w:val="001378C1"/>
    <w:rsid w:val="00140BBC"/>
    <w:rsid w:val="00165279"/>
    <w:rsid w:val="00171E30"/>
    <w:rsid w:val="00174D0A"/>
    <w:rsid w:val="00175F02"/>
    <w:rsid w:val="0017601C"/>
    <w:rsid w:val="00177239"/>
    <w:rsid w:val="00181F47"/>
    <w:rsid w:val="0018756F"/>
    <w:rsid w:val="00190151"/>
    <w:rsid w:val="001920D6"/>
    <w:rsid w:val="00195ABB"/>
    <w:rsid w:val="001A5166"/>
    <w:rsid w:val="001B028F"/>
    <w:rsid w:val="001B4875"/>
    <w:rsid w:val="001B4D2B"/>
    <w:rsid w:val="001C25E9"/>
    <w:rsid w:val="001C4FAC"/>
    <w:rsid w:val="001C50D8"/>
    <w:rsid w:val="001C7A88"/>
    <w:rsid w:val="001D2BAC"/>
    <w:rsid w:val="001D73CB"/>
    <w:rsid w:val="001E29CE"/>
    <w:rsid w:val="001E6BB2"/>
    <w:rsid w:val="001F3740"/>
    <w:rsid w:val="001F4CCF"/>
    <w:rsid w:val="001F4F1E"/>
    <w:rsid w:val="00204894"/>
    <w:rsid w:val="002174EF"/>
    <w:rsid w:val="00221ED1"/>
    <w:rsid w:val="002233CE"/>
    <w:rsid w:val="002269E8"/>
    <w:rsid w:val="00232164"/>
    <w:rsid w:val="0023598E"/>
    <w:rsid w:val="002400DA"/>
    <w:rsid w:val="0024667E"/>
    <w:rsid w:val="0024732B"/>
    <w:rsid w:val="00255430"/>
    <w:rsid w:val="0025665C"/>
    <w:rsid w:val="002608D4"/>
    <w:rsid w:val="002645C2"/>
    <w:rsid w:val="0026545E"/>
    <w:rsid w:val="00273DFA"/>
    <w:rsid w:val="002751D8"/>
    <w:rsid w:val="00275B7C"/>
    <w:rsid w:val="00275D00"/>
    <w:rsid w:val="00276EC5"/>
    <w:rsid w:val="00277BAB"/>
    <w:rsid w:val="00283EBC"/>
    <w:rsid w:val="00284EDB"/>
    <w:rsid w:val="002852F5"/>
    <w:rsid w:val="00285772"/>
    <w:rsid w:val="0029397A"/>
    <w:rsid w:val="002A0416"/>
    <w:rsid w:val="002B0E73"/>
    <w:rsid w:val="002B3AF3"/>
    <w:rsid w:val="002C03E1"/>
    <w:rsid w:val="002D414F"/>
    <w:rsid w:val="002E6120"/>
    <w:rsid w:val="002F265A"/>
    <w:rsid w:val="002F3ABA"/>
    <w:rsid w:val="00302F91"/>
    <w:rsid w:val="00303052"/>
    <w:rsid w:val="00305C10"/>
    <w:rsid w:val="0030668D"/>
    <w:rsid w:val="003114E8"/>
    <w:rsid w:val="0031789C"/>
    <w:rsid w:val="00324067"/>
    <w:rsid w:val="00326AD2"/>
    <w:rsid w:val="00327863"/>
    <w:rsid w:val="00330595"/>
    <w:rsid w:val="00336F24"/>
    <w:rsid w:val="00337B37"/>
    <w:rsid w:val="00341066"/>
    <w:rsid w:val="003445E4"/>
    <w:rsid w:val="00350BBF"/>
    <w:rsid w:val="00356596"/>
    <w:rsid w:val="00356D8C"/>
    <w:rsid w:val="00365705"/>
    <w:rsid w:val="003706BD"/>
    <w:rsid w:val="00371D6A"/>
    <w:rsid w:val="00372532"/>
    <w:rsid w:val="0037623C"/>
    <w:rsid w:val="0037689C"/>
    <w:rsid w:val="00381F54"/>
    <w:rsid w:val="00384178"/>
    <w:rsid w:val="00384A3E"/>
    <w:rsid w:val="00384B71"/>
    <w:rsid w:val="00390487"/>
    <w:rsid w:val="00391B5E"/>
    <w:rsid w:val="003924E1"/>
    <w:rsid w:val="003952DB"/>
    <w:rsid w:val="003A57D9"/>
    <w:rsid w:val="003B1E28"/>
    <w:rsid w:val="003B2E4B"/>
    <w:rsid w:val="003B6741"/>
    <w:rsid w:val="003B683B"/>
    <w:rsid w:val="003B7B84"/>
    <w:rsid w:val="003C0B08"/>
    <w:rsid w:val="003C2875"/>
    <w:rsid w:val="003C6A44"/>
    <w:rsid w:val="003C7C85"/>
    <w:rsid w:val="003D3725"/>
    <w:rsid w:val="003D62B3"/>
    <w:rsid w:val="003D6A24"/>
    <w:rsid w:val="003E764D"/>
    <w:rsid w:val="003F222D"/>
    <w:rsid w:val="003F2BBD"/>
    <w:rsid w:val="00401268"/>
    <w:rsid w:val="00402C58"/>
    <w:rsid w:val="004058AF"/>
    <w:rsid w:val="00410324"/>
    <w:rsid w:val="0041124E"/>
    <w:rsid w:val="004151A2"/>
    <w:rsid w:val="00415ED8"/>
    <w:rsid w:val="00417994"/>
    <w:rsid w:val="0042166A"/>
    <w:rsid w:val="004224F7"/>
    <w:rsid w:val="00435EF2"/>
    <w:rsid w:val="004606E7"/>
    <w:rsid w:val="004632F3"/>
    <w:rsid w:val="00474F77"/>
    <w:rsid w:val="00476450"/>
    <w:rsid w:val="004769AA"/>
    <w:rsid w:val="004A0B56"/>
    <w:rsid w:val="004A2210"/>
    <w:rsid w:val="004A3C58"/>
    <w:rsid w:val="004A44F3"/>
    <w:rsid w:val="004A70BA"/>
    <w:rsid w:val="004B3559"/>
    <w:rsid w:val="004B3838"/>
    <w:rsid w:val="004B4388"/>
    <w:rsid w:val="004B7B79"/>
    <w:rsid w:val="004C179C"/>
    <w:rsid w:val="004D0682"/>
    <w:rsid w:val="004E1365"/>
    <w:rsid w:val="004E76C0"/>
    <w:rsid w:val="004F6ADA"/>
    <w:rsid w:val="004F7F93"/>
    <w:rsid w:val="005040DC"/>
    <w:rsid w:val="005062BA"/>
    <w:rsid w:val="005106E6"/>
    <w:rsid w:val="00511882"/>
    <w:rsid w:val="005133B7"/>
    <w:rsid w:val="00516033"/>
    <w:rsid w:val="00516A40"/>
    <w:rsid w:val="00516C61"/>
    <w:rsid w:val="005172D8"/>
    <w:rsid w:val="00517A5B"/>
    <w:rsid w:val="0052185D"/>
    <w:rsid w:val="00525CB5"/>
    <w:rsid w:val="00527AE9"/>
    <w:rsid w:val="005377EF"/>
    <w:rsid w:val="00540BD0"/>
    <w:rsid w:val="005414A4"/>
    <w:rsid w:val="005540CF"/>
    <w:rsid w:val="00561AA0"/>
    <w:rsid w:val="005621D7"/>
    <w:rsid w:val="00562448"/>
    <w:rsid w:val="00563799"/>
    <w:rsid w:val="005646A5"/>
    <w:rsid w:val="005749C1"/>
    <w:rsid w:val="00577BFA"/>
    <w:rsid w:val="00586D66"/>
    <w:rsid w:val="00587FD0"/>
    <w:rsid w:val="005908DF"/>
    <w:rsid w:val="00590B18"/>
    <w:rsid w:val="00593A5F"/>
    <w:rsid w:val="00595716"/>
    <w:rsid w:val="005A0F4A"/>
    <w:rsid w:val="005A7545"/>
    <w:rsid w:val="005B0633"/>
    <w:rsid w:val="005B69C7"/>
    <w:rsid w:val="005C0219"/>
    <w:rsid w:val="005C1D0F"/>
    <w:rsid w:val="005C4E1F"/>
    <w:rsid w:val="005C5AAC"/>
    <w:rsid w:val="005C6E29"/>
    <w:rsid w:val="005D1F42"/>
    <w:rsid w:val="005D4034"/>
    <w:rsid w:val="005D46A1"/>
    <w:rsid w:val="005D4B80"/>
    <w:rsid w:val="005D6DFC"/>
    <w:rsid w:val="005D7AC3"/>
    <w:rsid w:val="005E0F5F"/>
    <w:rsid w:val="005E28BF"/>
    <w:rsid w:val="005E37B3"/>
    <w:rsid w:val="005E590C"/>
    <w:rsid w:val="005E7C2F"/>
    <w:rsid w:val="005F5B92"/>
    <w:rsid w:val="0060018D"/>
    <w:rsid w:val="006010B8"/>
    <w:rsid w:val="006025DD"/>
    <w:rsid w:val="006031A8"/>
    <w:rsid w:val="006038E1"/>
    <w:rsid w:val="00607559"/>
    <w:rsid w:val="006076EE"/>
    <w:rsid w:val="00607E44"/>
    <w:rsid w:val="0062233E"/>
    <w:rsid w:val="0063450A"/>
    <w:rsid w:val="006427E9"/>
    <w:rsid w:val="00647DE7"/>
    <w:rsid w:val="006560D1"/>
    <w:rsid w:val="00657798"/>
    <w:rsid w:val="00660573"/>
    <w:rsid w:val="0066386D"/>
    <w:rsid w:val="00663DAD"/>
    <w:rsid w:val="00665610"/>
    <w:rsid w:val="00673C7A"/>
    <w:rsid w:val="00684E10"/>
    <w:rsid w:val="006910C6"/>
    <w:rsid w:val="0069196F"/>
    <w:rsid w:val="00692700"/>
    <w:rsid w:val="00696D1F"/>
    <w:rsid w:val="006A57D4"/>
    <w:rsid w:val="006A7395"/>
    <w:rsid w:val="006B1EDC"/>
    <w:rsid w:val="006B3EB0"/>
    <w:rsid w:val="006B4FEF"/>
    <w:rsid w:val="006C0E7D"/>
    <w:rsid w:val="006C1D93"/>
    <w:rsid w:val="006C1DED"/>
    <w:rsid w:val="006C1F45"/>
    <w:rsid w:val="006C5ACA"/>
    <w:rsid w:val="006C6328"/>
    <w:rsid w:val="006D14BB"/>
    <w:rsid w:val="006D4980"/>
    <w:rsid w:val="006D4B33"/>
    <w:rsid w:val="006D4BC2"/>
    <w:rsid w:val="006D5625"/>
    <w:rsid w:val="006D5807"/>
    <w:rsid w:val="006D747A"/>
    <w:rsid w:val="006E0837"/>
    <w:rsid w:val="006E3DF4"/>
    <w:rsid w:val="006E728A"/>
    <w:rsid w:val="006F5319"/>
    <w:rsid w:val="006F58EA"/>
    <w:rsid w:val="00702282"/>
    <w:rsid w:val="00707259"/>
    <w:rsid w:val="00711AB7"/>
    <w:rsid w:val="007127FC"/>
    <w:rsid w:val="00716022"/>
    <w:rsid w:val="00720713"/>
    <w:rsid w:val="007274CD"/>
    <w:rsid w:val="00727667"/>
    <w:rsid w:val="00735775"/>
    <w:rsid w:val="00737637"/>
    <w:rsid w:val="00737E17"/>
    <w:rsid w:val="00744F9A"/>
    <w:rsid w:val="00746D94"/>
    <w:rsid w:val="007471E3"/>
    <w:rsid w:val="007506D0"/>
    <w:rsid w:val="00754E09"/>
    <w:rsid w:val="00756ED7"/>
    <w:rsid w:val="00762395"/>
    <w:rsid w:val="00764C58"/>
    <w:rsid w:val="0076572A"/>
    <w:rsid w:val="00767822"/>
    <w:rsid w:val="007710A3"/>
    <w:rsid w:val="007715B5"/>
    <w:rsid w:val="007844E2"/>
    <w:rsid w:val="0079085D"/>
    <w:rsid w:val="00792120"/>
    <w:rsid w:val="00793464"/>
    <w:rsid w:val="00796183"/>
    <w:rsid w:val="007A2BFA"/>
    <w:rsid w:val="007B7040"/>
    <w:rsid w:val="007B717E"/>
    <w:rsid w:val="007B7554"/>
    <w:rsid w:val="007C1670"/>
    <w:rsid w:val="007C20FF"/>
    <w:rsid w:val="007C6DBB"/>
    <w:rsid w:val="007F0832"/>
    <w:rsid w:val="007F1719"/>
    <w:rsid w:val="007F29D7"/>
    <w:rsid w:val="007F45B2"/>
    <w:rsid w:val="00800059"/>
    <w:rsid w:val="008005BB"/>
    <w:rsid w:val="00801514"/>
    <w:rsid w:val="00813FA8"/>
    <w:rsid w:val="008157D2"/>
    <w:rsid w:val="00822086"/>
    <w:rsid w:val="00840A7F"/>
    <w:rsid w:val="008473E9"/>
    <w:rsid w:val="00852FF7"/>
    <w:rsid w:val="008579F1"/>
    <w:rsid w:val="00857E23"/>
    <w:rsid w:val="00863D52"/>
    <w:rsid w:val="00864956"/>
    <w:rsid w:val="00871E41"/>
    <w:rsid w:val="008724F9"/>
    <w:rsid w:val="00874675"/>
    <w:rsid w:val="00874ED7"/>
    <w:rsid w:val="00887477"/>
    <w:rsid w:val="008941C4"/>
    <w:rsid w:val="008A33AB"/>
    <w:rsid w:val="008B7CFF"/>
    <w:rsid w:val="008C20E0"/>
    <w:rsid w:val="008C24CD"/>
    <w:rsid w:val="008D1802"/>
    <w:rsid w:val="008D2B0D"/>
    <w:rsid w:val="008E2A38"/>
    <w:rsid w:val="008E5C18"/>
    <w:rsid w:val="008E72F3"/>
    <w:rsid w:val="008F434B"/>
    <w:rsid w:val="008F7BF4"/>
    <w:rsid w:val="009060C2"/>
    <w:rsid w:val="00907EF8"/>
    <w:rsid w:val="00907F28"/>
    <w:rsid w:val="00910A4D"/>
    <w:rsid w:val="00911D32"/>
    <w:rsid w:val="0092199C"/>
    <w:rsid w:val="00922868"/>
    <w:rsid w:val="00923F1D"/>
    <w:rsid w:val="00925AD1"/>
    <w:rsid w:val="009307B5"/>
    <w:rsid w:val="00931E37"/>
    <w:rsid w:val="00942421"/>
    <w:rsid w:val="00942C0C"/>
    <w:rsid w:val="00942D94"/>
    <w:rsid w:val="009453BF"/>
    <w:rsid w:val="00947FB5"/>
    <w:rsid w:val="00950B2D"/>
    <w:rsid w:val="00951769"/>
    <w:rsid w:val="009519A1"/>
    <w:rsid w:val="009526F9"/>
    <w:rsid w:val="00952881"/>
    <w:rsid w:val="009601D6"/>
    <w:rsid w:val="009617DF"/>
    <w:rsid w:val="0096318C"/>
    <w:rsid w:val="009641BA"/>
    <w:rsid w:val="0096477E"/>
    <w:rsid w:val="0098005C"/>
    <w:rsid w:val="00982DFC"/>
    <w:rsid w:val="009968FD"/>
    <w:rsid w:val="009A1D9B"/>
    <w:rsid w:val="009C141E"/>
    <w:rsid w:val="009C3D37"/>
    <w:rsid w:val="009C4E47"/>
    <w:rsid w:val="009C7A54"/>
    <w:rsid w:val="009C7F95"/>
    <w:rsid w:val="009D2F28"/>
    <w:rsid w:val="009D5969"/>
    <w:rsid w:val="009D636B"/>
    <w:rsid w:val="009E1354"/>
    <w:rsid w:val="009E1649"/>
    <w:rsid w:val="009E3355"/>
    <w:rsid w:val="009F173F"/>
    <w:rsid w:val="009F7D74"/>
    <w:rsid w:val="00A01C66"/>
    <w:rsid w:val="00A05FED"/>
    <w:rsid w:val="00A121EF"/>
    <w:rsid w:val="00A12470"/>
    <w:rsid w:val="00A171F7"/>
    <w:rsid w:val="00A225E6"/>
    <w:rsid w:val="00A27A82"/>
    <w:rsid w:val="00A3370C"/>
    <w:rsid w:val="00A400A7"/>
    <w:rsid w:val="00A42E99"/>
    <w:rsid w:val="00A46684"/>
    <w:rsid w:val="00A5035A"/>
    <w:rsid w:val="00A529CA"/>
    <w:rsid w:val="00A55041"/>
    <w:rsid w:val="00A56697"/>
    <w:rsid w:val="00A65E80"/>
    <w:rsid w:val="00A66A3E"/>
    <w:rsid w:val="00A703E3"/>
    <w:rsid w:val="00A7045F"/>
    <w:rsid w:val="00A707D1"/>
    <w:rsid w:val="00A728C6"/>
    <w:rsid w:val="00A73A2A"/>
    <w:rsid w:val="00A743F1"/>
    <w:rsid w:val="00A75D67"/>
    <w:rsid w:val="00A7614A"/>
    <w:rsid w:val="00A80A22"/>
    <w:rsid w:val="00A85EE1"/>
    <w:rsid w:val="00A87EEF"/>
    <w:rsid w:val="00A9126A"/>
    <w:rsid w:val="00A91BBB"/>
    <w:rsid w:val="00A91C84"/>
    <w:rsid w:val="00A91D6C"/>
    <w:rsid w:val="00A9278E"/>
    <w:rsid w:val="00A97BE2"/>
    <w:rsid w:val="00AA612C"/>
    <w:rsid w:val="00AB5130"/>
    <w:rsid w:val="00AB62FA"/>
    <w:rsid w:val="00AB6831"/>
    <w:rsid w:val="00AD061D"/>
    <w:rsid w:val="00AD2112"/>
    <w:rsid w:val="00AD2ED5"/>
    <w:rsid w:val="00AD4A14"/>
    <w:rsid w:val="00AD5B75"/>
    <w:rsid w:val="00AE1FF4"/>
    <w:rsid w:val="00AE5C10"/>
    <w:rsid w:val="00AE70FF"/>
    <w:rsid w:val="00AF466D"/>
    <w:rsid w:val="00B0325F"/>
    <w:rsid w:val="00B04E8C"/>
    <w:rsid w:val="00B0533F"/>
    <w:rsid w:val="00B130DB"/>
    <w:rsid w:val="00B2145B"/>
    <w:rsid w:val="00B21E28"/>
    <w:rsid w:val="00B239EC"/>
    <w:rsid w:val="00B26076"/>
    <w:rsid w:val="00B27762"/>
    <w:rsid w:val="00B307DB"/>
    <w:rsid w:val="00B30DC8"/>
    <w:rsid w:val="00B32DD0"/>
    <w:rsid w:val="00B36118"/>
    <w:rsid w:val="00B36164"/>
    <w:rsid w:val="00B37A71"/>
    <w:rsid w:val="00B37A73"/>
    <w:rsid w:val="00B46518"/>
    <w:rsid w:val="00B552B0"/>
    <w:rsid w:val="00B6058E"/>
    <w:rsid w:val="00B758CF"/>
    <w:rsid w:val="00B75F8D"/>
    <w:rsid w:val="00B7744F"/>
    <w:rsid w:val="00B82555"/>
    <w:rsid w:val="00B84F31"/>
    <w:rsid w:val="00B8522C"/>
    <w:rsid w:val="00B875BD"/>
    <w:rsid w:val="00B92FF0"/>
    <w:rsid w:val="00B9577E"/>
    <w:rsid w:val="00BA2629"/>
    <w:rsid w:val="00BA45EE"/>
    <w:rsid w:val="00BA5F85"/>
    <w:rsid w:val="00BA6992"/>
    <w:rsid w:val="00BB6C60"/>
    <w:rsid w:val="00BB6C82"/>
    <w:rsid w:val="00BC1210"/>
    <w:rsid w:val="00BC29B9"/>
    <w:rsid w:val="00BC4C24"/>
    <w:rsid w:val="00BC6FA6"/>
    <w:rsid w:val="00BE0453"/>
    <w:rsid w:val="00BE1D0C"/>
    <w:rsid w:val="00BE2BC2"/>
    <w:rsid w:val="00BE4F4E"/>
    <w:rsid w:val="00BE61E1"/>
    <w:rsid w:val="00BE66EC"/>
    <w:rsid w:val="00BE7DEA"/>
    <w:rsid w:val="00BF0F33"/>
    <w:rsid w:val="00BF1379"/>
    <w:rsid w:val="00BF6CF7"/>
    <w:rsid w:val="00C034EC"/>
    <w:rsid w:val="00C03BBC"/>
    <w:rsid w:val="00C05DFE"/>
    <w:rsid w:val="00C07A5A"/>
    <w:rsid w:val="00C133CD"/>
    <w:rsid w:val="00C14B91"/>
    <w:rsid w:val="00C1585A"/>
    <w:rsid w:val="00C1635B"/>
    <w:rsid w:val="00C16532"/>
    <w:rsid w:val="00C172FA"/>
    <w:rsid w:val="00C270B3"/>
    <w:rsid w:val="00C27128"/>
    <w:rsid w:val="00C40C37"/>
    <w:rsid w:val="00C41C01"/>
    <w:rsid w:val="00C4328A"/>
    <w:rsid w:val="00C47094"/>
    <w:rsid w:val="00C47970"/>
    <w:rsid w:val="00C47D4D"/>
    <w:rsid w:val="00C53926"/>
    <w:rsid w:val="00C552A4"/>
    <w:rsid w:val="00C55466"/>
    <w:rsid w:val="00C5639A"/>
    <w:rsid w:val="00C5683A"/>
    <w:rsid w:val="00C6020F"/>
    <w:rsid w:val="00C61474"/>
    <w:rsid w:val="00C64AA6"/>
    <w:rsid w:val="00C72AEA"/>
    <w:rsid w:val="00C76401"/>
    <w:rsid w:val="00C916AB"/>
    <w:rsid w:val="00C91E89"/>
    <w:rsid w:val="00C93714"/>
    <w:rsid w:val="00C93E2A"/>
    <w:rsid w:val="00C9549F"/>
    <w:rsid w:val="00CA647B"/>
    <w:rsid w:val="00CA6D90"/>
    <w:rsid w:val="00CB3FA1"/>
    <w:rsid w:val="00CB5B00"/>
    <w:rsid w:val="00CB5D58"/>
    <w:rsid w:val="00CD13CB"/>
    <w:rsid w:val="00CE1BCB"/>
    <w:rsid w:val="00CE239C"/>
    <w:rsid w:val="00CE3069"/>
    <w:rsid w:val="00CE3BD7"/>
    <w:rsid w:val="00CE62F6"/>
    <w:rsid w:val="00CE6AEC"/>
    <w:rsid w:val="00CE75E1"/>
    <w:rsid w:val="00CF146B"/>
    <w:rsid w:val="00D058CA"/>
    <w:rsid w:val="00D07A7D"/>
    <w:rsid w:val="00D11B70"/>
    <w:rsid w:val="00D13763"/>
    <w:rsid w:val="00D13CAC"/>
    <w:rsid w:val="00D145F6"/>
    <w:rsid w:val="00D31DF2"/>
    <w:rsid w:val="00D44E0F"/>
    <w:rsid w:val="00D525B9"/>
    <w:rsid w:val="00D52BC8"/>
    <w:rsid w:val="00D60E05"/>
    <w:rsid w:val="00D633BD"/>
    <w:rsid w:val="00D77B12"/>
    <w:rsid w:val="00D82698"/>
    <w:rsid w:val="00D827BE"/>
    <w:rsid w:val="00D8504F"/>
    <w:rsid w:val="00D86078"/>
    <w:rsid w:val="00D91D01"/>
    <w:rsid w:val="00DA00BC"/>
    <w:rsid w:val="00DA13AD"/>
    <w:rsid w:val="00DA785B"/>
    <w:rsid w:val="00DB06F4"/>
    <w:rsid w:val="00DB4D88"/>
    <w:rsid w:val="00DC1854"/>
    <w:rsid w:val="00DC2156"/>
    <w:rsid w:val="00DC672B"/>
    <w:rsid w:val="00DC7577"/>
    <w:rsid w:val="00DC75A1"/>
    <w:rsid w:val="00DD21F1"/>
    <w:rsid w:val="00DD2D3A"/>
    <w:rsid w:val="00DD46D4"/>
    <w:rsid w:val="00DD58DC"/>
    <w:rsid w:val="00DD61FA"/>
    <w:rsid w:val="00DD6FA0"/>
    <w:rsid w:val="00DD7CF0"/>
    <w:rsid w:val="00DE19D7"/>
    <w:rsid w:val="00DE68AC"/>
    <w:rsid w:val="00DF0959"/>
    <w:rsid w:val="00E01F93"/>
    <w:rsid w:val="00E02A61"/>
    <w:rsid w:val="00E03C6B"/>
    <w:rsid w:val="00E053C0"/>
    <w:rsid w:val="00E0541D"/>
    <w:rsid w:val="00E05640"/>
    <w:rsid w:val="00E13AE2"/>
    <w:rsid w:val="00E15921"/>
    <w:rsid w:val="00E223C7"/>
    <w:rsid w:val="00E2315C"/>
    <w:rsid w:val="00E2587A"/>
    <w:rsid w:val="00E2613B"/>
    <w:rsid w:val="00E31852"/>
    <w:rsid w:val="00E36494"/>
    <w:rsid w:val="00E3782C"/>
    <w:rsid w:val="00E37E90"/>
    <w:rsid w:val="00E438BA"/>
    <w:rsid w:val="00E47989"/>
    <w:rsid w:val="00E47FDD"/>
    <w:rsid w:val="00E50E8C"/>
    <w:rsid w:val="00E53613"/>
    <w:rsid w:val="00E66725"/>
    <w:rsid w:val="00E67BB9"/>
    <w:rsid w:val="00E67C61"/>
    <w:rsid w:val="00E801EE"/>
    <w:rsid w:val="00E83551"/>
    <w:rsid w:val="00E8381E"/>
    <w:rsid w:val="00E92636"/>
    <w:rsid w:val="00EA076D"/>
    <w:rsid w:val="00EB5D55"/>
    <w:rsid w:val="00EC0284"/>
    <w:rsid w:val="00EC11DB"/>
    <w:rsid w:val="00EC1331"/>
    <w:rsid w:val="00EC59B6"/>
    <w:rsid w:val="00ED45A6"/>
    <w:rsid w:val="00ED61E9"/>
    <w:rsid w:val="00ED774D"/>
    <w:rsid w:val="00EE5A35"/>
    <w:rsid w:val="00EE745E"/>
    <w:rsid w:val="00EE7C25"/>
    <w:rsid w:val="00EF20AF"/>
    <w:rsid w:val="00F02A65"/>
    <w:rsid w:val="00F0607B"/>
    <w:rsid w:val="00F12A63"/>
    <w:rsid w:val="00F15227"/>
    <w:rsid w:val="00F170E0"/>
    <w:rsid w:val="00F22FD9"/>
    <w:rsid w:val="00F25099"/>
    <w:rsid w:val="00F2549D"/>
    <w:rsid w:val="00F25672"/>
    <w:rsid w:val="00F279D4"/>
    <w:rsid w:val="00F3001B"/>
    <w:rsid w:val="00F3477C"/>
    <w:rsid w:val="00F36981"/>
    <w:rsid w:val="00F36BC3"/>
    <w:rsid w:val="00F36D44"/>
    <w:rsid w:val="00F36F5E"/>
    <w:rsid w:val="00F50D16"/>
    <w:rsid w:val="00F535BD"/>
    <w:rsid w:val="00F55D9B"/>
    <w:rsid w:val="00F568B4"/>
    <w:rsid w:val="00F6088E"/>
    <w:rsid w:val="00F70442"/>
    <w:rsid w:val="00F75984"/>
    <w:rsid w:val="00F83355"/>
    <w:rsid w:val="00F842AC"/>
    <w:rsid w:val="00F97041"/>
    <w:rsid w:val="00FB1EB5"/>
    <w:rsid w:val="00FC2447"/>
    <w:rsid w:val="00FC28F5"/>
    <w:rsid w:val="00FC4D9E"/>
    <w:rsid w:val="00FC5166"/>
    <w:rsid w:val="00FD50B1"/>
    <w:rsid w:val="00FD6C7B"/>
    <w:rsid w:val="00FE311C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3A"/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126A3A"/>
    <w:pPr>
      <w:keepNext/>
      <w:spacing w:after="0" w:line="240" w:lineRule="auto"/>
      <w:jc w:val="center"/>
      <w:outlineLvl w:val="0"/>
    </w:pPr>
    <w:rPr>
      <w:rFonts w:ascii="Times New Roman Mon" w:eastAsia="Times New Roman" w:hAnsi="Times New Roman Mo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126A3A"/>
    <w:pPr>
      <w:keepNext/>
      <w:spacing w:after="0" w:line="240" w:lineRule="auto"/>
      <w:ind w:firstLine="630"/>
      <w:jc w:val="center"/>
      <w:outlineLvl w:val="1"/>
    </w:pPr>
    <w:rPr>
      <w:rFonts w:ascii="Times New Roman Mon" w:eastAsia="Times New Roman" w:hAnsi="Times New Roman Mo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26A3A"/>
    <w:pPr>
      <w:keepNext/>
      <w:spacing w:after="0" w:line="240" w:lineRule="auto"/>
      <w:ind w:firstLine="630"/>
      <w:jc w:val="center"/>
      <w:outlineLvl w:val="2"/>
    </w:pPr>
    <w:rPr>
      <w:rFonts w:ascii="Times New Roman Mon" w:eastAsia="Times New Roman" w:hAnsi="Times New Roman Mo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126A3A"/>
    <w:pPr>
      <w:keepNext/>
      <w:spacing w:after="0" w:line="240" w:lineRule="auto"/>
      <w:outlineLvl w:val="3"/>
    </w:pPr>
    <w:rPr>
      <w:rFonts w:ascii="Arial Mon" w:eastAsia="Times New Roman" w:hAnsi="Arial Mon" w:cs="Times New Roman"/>
      <w:i/>
      <w:i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A3A"/>
    <w:pPr>
      <w:keepNext/>
      <w:spacing w:after="0" w:line="360" w:lineRule="auto"/>
      <w:outlineLvl w:val="4"/>
    </w:pPr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6A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6A3A"/>
    <w:pPr>
      <w:keepNext/>
      <w:spacing w:after="0" w:line="240" w:lineRule="auto"/>
      <w:jc w:val="center"/>
      <w:outlineLvl w:val="6"/>
    </w:pPr>
    <w:rPr>
      <w:rFonts w:ascii="Arial Mon" w:eastAsia="Times New Roman" w:hAnsi="Arial Mon" w:cs="Times New Roman"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26A3A"/>
    <w:pPr>
      <w:keepNext/>
      <w:spacing w:after="0" w:line="240" w:lineRule="auto"/>
      <w:jc w:val="center"/>
      <w:outlineLvl w:val="7"/>
    </w:pPr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26A3A"/>
    <w:pPr>
      <w:keepNext/>
      <w:spacing w:after="0" w:line="360" w:lineRule="auto"/>
      <w:jc w:val="both"/>
      <w:outlineLvl w:val="8"/>
    </w:pPr>
    <w:rPr>
      <w:rFonts w:ascii="Arial Mon" w:eastAsia="Times New Roman" w:hAnsi="Arial Mo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A3A"/>
    <w:rPr>
      <w:rFonts w:ascii="Times New Roman Mon" w:eastAsia="Times New Roman" w:hAnsi="Times New Roman Mo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26A3A"/>
    <w:rPr>
      <w:rFonts w:ascii="Times New Roman Mon" w:eastAsia="Times New Roman" w:hAnsi="Times New Roman Mo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26A3A"/>
    <w:rPr>
      <w:rFonts w:ascii="Times New Roman Mon" w:eastAsia="Times New Roman" w:hAnsi="Times New Roman Mo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26A3A"/>
    <w:rPr>
      <w:rFonts w:ascii="Arial Mon" w:eastAsia="Times New Roman" w:hAnsi="Arial Mon" w:cs="Times New Roman"/>
      <w:i/>
      <w:iCs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26A3A"/>
    <w:rPr>
      <w:rFonts w:ascii="Arial Mon" w:eastAsia="Times New Roman" w:hAnsi="Arial Mon" w:cs="Times New Roman"/>
      <w:b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26A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6A3A"/>
    <w:rPr>
      <w:rFonts w:ascii="Arial Mon" w:eastAsia="Times New Roman" w:hAnsi="Arial Mon" w:cs="Times New Roman"/>
      <w:i/>
      <w:iCs/>
      <w:szCs w:val="24"/>
    </w:rPr>
  </w:style>
  <w:style w:type="character" w:customStyle="1" w:styleId="Heading8Char">
    <w:name w:val="Heading 8 Char"/>
    <w:basedOn w:val="DefaultParagraphFont"/>
    <w:link w:val="Heading8"/>
    <w:rsid w:val="00126A3A"/>
    <w:rPr>
      <w:rFonts w:ascii="Arial Mon" w:eastAsia="Times New Roman" w:hAnsi="Arial Mon" w:cs="Times New Roman"/>
      <w:b/>
      <w:bCs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126A3A"/>
    <w:rPr>
      <w:rFonts w:ascii="Arial Mon" w:eastAsia="Times New Roman" w:hAnsi="Arial Mon" w:cs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126A3A"/>
    <w:pPr>
      <w:ind w:left="720"/>
      <w:contextualSpacing/>
    </w:pPr>
  </w:style>
  <w:style w:type="table" w:styleId="TableGrid">
    <w:name w:val="Table Grid"/>
    <w:basedOn w:val="TableNormal"/>
    <w:rsid w:val="00126A3A"/>
    <w:pPr>
      <w:spacing w:after="0" w:line="240" w:lineRule="auto"/>
    </w:pPr>
    <w:rPr>
      <w:rFonts w:ascii="Arial" w:hAnsi="Arial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126A3A"/>
    <w:pPr>
      <w:spacing w:after="0" w:line="240" w:lineRule="auto"/>
      <w:ind w:firstLine="630"/>
      <w:jc w:val="both"/>
    </w:pPr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6A3A"/>
    <w:rPr>
      <w:rFonts w:ascii="Times New Roman Mon" w:eastAsia="Times New Roman" w:hAnsi="Times New Roman Mon" w:cs="Times New Roman"/>
      <w:szCs w:val="20"/>
    </w:rPr>
  </w:style>
  <w:style w:type="paragraph" w:styleId="BodyText">
    <w:name w:val="Body Text"/>
    <w:basedOn w:val="Normal"/>
    <w:link w:val="BodyTextChar"/>
    <w:rsid w:val="00126A3A"/>
    <w:pPr>
      <w:spacing w:after="0" w:line="240" w:lineRule="auto"/>
      <w:jc w:val="both"/>
    </w:pPr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6A3A"/>
    <w:rPr>
      <w:rFonts w:ascii="Times New Roman Mon" w:eastAsia="Times New Roman" w:hAnsi="Times New Roman Mon" w:cs="Times New Roman"/>
      <w:szCs w:val="20"/>
    </w:rPr>
  </w:style>
  <w:style w:type="paragraph" w:styleId="BodyTextIndent2">
    <w:name w:val="Body Text Indent 2"/>
    <w:basedOn w:val="Normal"/>
    <w:link w:val="BodyTextIndent2Char"/>
    <w:rsid w:val="00126A3A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b/>
      <w:i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26A3A"/>
    <w:rPr>
      <w:rFonts w:ascii="Arial Mon" w:eastAsia="Times New Roman" w:hAnsi="Arial Mo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126A3A"/>
    <w:pPr>
      <w:tabs>
        <w:tab w:val="left" w:pos="7920"/>
      </w:tabs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6A3A"/>
    <w:rPr>
      <w:rFonts w:ascii="Arial Mon" w:eastAsia="Times New Roman" w:hAnsi="Arial Mon" w:cs="Times New Roman"/>
      <w:b/>
      <w:bCs/>
      <w:szCs w:val="24"/>
    </w:rPr>
  </w:style>
  <w:style w:type="paragraph" w:styleId="BodyText3">
    <w:name w:val="Body Text 3"/>
    <w:basedOn w:val="Normal"/>
    <w:link w:val="BodyText3Char"/>
    <w:rsid w:val="00126A3A"/>
    <w:pPr>
      <w:spacing w:after="0" w:line="240" w:lineRule="auto"/>
      <w:jc w:val="both"/>
    </w:pPr>
    <w:rPr>
      <w:rFonts w:ascii="Arial Mon" w:eastAsia="Times New Roman" w:hAnsi="Arial Mon" w:cs="Times New Roman"/>
      <w:i/>
      <w:i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126A3A"/>
    <w:rPr>
      <w:rFonts w:ascii="Arial Mon" w:eastAsia="Times New Roman" w:hAnsi="Arial Mon" w:cs="Times New Roman"/>
      <w:i/>
      <w:iCs/>
      <w:sz w:val="20"/>
      <w:szCs w:val="24"/>
    </w:rPr>
  </w:style>
  <w:style w:type="paragraph" w:styleId="BodyText2">
    <w:name w:val="Body Text 2"/>
    <w:basedOn w:val="Normal"/>
    <w:link w:val="BodyText2Char"/>
    <w:rsid w:val="00126A3A"/>
    <w:pPr>
      <w:spacing w:after="0" w:line="240" w:lineRule="auto"/>
      <w:jc w:val="both"/>
    </w:pPr>
    <w:rPr>
      <w:rFonts w:ascii="Arial Mon" w:eastAsia="Times New Roman" w:hAnsi="Arial Mon" w:cs="Times New Roman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6A3A"/>
    <w:rPr>
      <w:rFonts w:ascii="Arial Mon" w:eastAsia="Times New Roman" w:hAnsi="Arial Mon" w:cs="Times New Roman"/>
      <w:i/>
      <w:iCs/>
      <w:szCs w:val="24"/>
    </w:rPr>
  </w:style>
  <w:style w:type="paragraph" w:styleId="Caption">
    <w:name w:val="caption"/>
    <w:basedOn w:val="Normal"/>
    <w:next w:val="Normal"/>
    <w:qFormat/>
    <w:rsid w:val="00126A3A"/>
    <w:pPr>
      <w:spacing w:after="0" w:line="240" w:lineRule="auto"/>
    </w:pPr>
    <w:rPr>
      <w:rFonts w:ascii="Arial Mon" w:eastAsia="Times New Roman" w:hAnsi="Arial Mo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26A3A"/>
    <w:pPr>
      <w:tabs>
        <w:tab w:val="center" w:pos="4320"/>
        <w:tab w:val="right" w:pos="8640"/>
      </w:tabs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6A3A"/>
    <w:rPr>
      <w:rFonts w:ascii="Arial Mon" w:eastAsia="Times New Roman" w:hAnsi="Arial Mon" w:cs="Times New Roman"/>
      <w:szCs w:val="24"/>
    </w:rPr>
  </w:style>
  <w:style w:type="character" w:styleId="PageNumber">
    <w:name w:val="page number"/>
    <w:basedOn w:val="DefaultParagraphFont"/>
    <w:rsid w:val="00126A3A"/>
  </w:style>
  <w:style w:type="paragraph" w:styleId="BodyTextIndent3">
    <w:name w:val="Body Text Indent 3"/>
    <w:basedOn w:val="Normal"/>
    <w:link w:val="BodyTextIndent3Char"/>
    <w:rsid w:val="00126A3A"/>
    <w:pPr>
      <w:spacing w:after="0" w:line="240" w:lineRule="auto"/>
      <w:ind w:firstLine="720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26A3A"/>
    <w:rPr>
      <w:rFonts w:ascii="Arial Mon" w:eastAsia="Times New Roman" w:hAnsi="Arial Mon" w:cs="Times New Roman"/>
      <w:szCs w:val="24"/>
    </w:rPr>
  </w:style>
  <w:style w:type="paragraph" w:customStyle="1" w:styleId="NormalParagraphStyle">
    <w:name w:val="NormalParagraphStyle"/>
    <w:basedOn w:val="Normal"/>
    <w:uiPriority w:val="99"/>
    <w:rsid w:val="00126A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3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A3A"/>
    <w:pPr>
      <w:tabs>
        <w:tab w:val="center" w:pos="4680"/>
        <w:tab w:val="right" w:pos="9360"/>
      </w:tabs>
      <w:spacing w:after="0" w:line="240" w:lineRule="auto"/>
    </w:pPr>
    <w:rPr>
      <w:rFonts w:ascii="Arial Mon" w:eastAsia="Times New Roman" w:hAnsi="Arial Mo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26A3A"/>
    <w:rPr>
      <w:rFonts w:ascii="Arial Mon" w:eastAsia="Times New Roman" w:hAnsi="Arial Mon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26A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6A3A"/>
  </w:style>
  <w:style w:type="character" w:styleId="PlaceholderText">
    <w:name w:val="Placeholder Text"/>
    <w:basedOn w:val="DefaultParagraphFont"/>
    <w:uiPriority w:val="99"/>
    <w:semiHidden/>
    <w:rsid w:val="00126A3A"/>
    <w:rPr>
      <w:color w:val="808080"/>
    </w:rPr>
  </w:style>
  <w:style w:type="character" w:customStyle="1" w:styleId="apple-style-span">
    <w:name w:val="apple-style-span"/>
    <w:basedOn w:val="DefaultParagraphFont"/>
    <w:rsid w:val="00126A3A"/>
  </w:style>
  <w:style w:type="paragraph" w:styleId="NormalWeb">
    <w:name w:val="Normal (Web)"/>
    <w:basedOn w:val="Normal"/>
    <w:uiPriority w:val="99"/>
    <w:unhideWhenUsed/>
    <w:rsid w:val="0012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paragraph" w:customStyle="1" w:styleId="Style2">
    <w:name w:val="Style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69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126A3A"/>
    <w:rPr>
      <w:rFonts w:ascii="Arial" w:hAnsi="Arial" w:cs="Arial"/>
      <w:i/>
      <w:i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26A3A"/>
    <w:rPr>
      <w:rFonts w:ascii="Arial" w:hAnsi="Arial" w:cs="Arial"/>
      <w:i/>
      <w:iCs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126A3A"/>
    <w:rPr>
      <w:rFonts w:ascii="Arial" w:hAnsi="Arial" w:cs="Arial"/>
      <w:sz w:val="18"/>
      <w:szCs w:val="18"/>
    </w:rPr>
  </w:style>
  <w:style w:type="character" w:customStyle="1" w:styleId="FontStyle40">
    <w:name w:val="Font Style40"/>
    <w:basedOn w:val="DefaultParagraphFont"/>
    <w:uiPriority w:val="99"/>
    <w:rsid w:val="00126A3A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126A3A"/>
    <w:rPr>
      <w:rFonts w:ascii="Arial" w:hAnsi="Arial" w:cs="Arial"/>
      <w:b/>
      <w:bCs/>
      <w:sz w:val="22"/>
      <w:szCs w:val="22"/>
    </w:rPr>
  </w:style>
  <w:style w:type="character" w:customStyle="1" w:styleId="FontStyle48">
    <w:name w:val="Font Style48"/>
    <w:basedOn w:val="DefaultParagraphFont"/>
    <w:uiPriority w:val="99"/>
    <w:rsid w:val="00126A3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5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1061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50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50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9">
    <w:name w:val="Style19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581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firstLine="101"/>
    </w:pPr>
    <w:rPr>
      <w:rFonts w:ascii="Arial" w:eastAsia="Times New Roman" w:hAnsi="Arial" w:cs="Arial"/>
      <w:sz w:val="24"/>
      <w:szCs w:val="24"/>
    </w:rPr>
  </w:style>
  <w:style w:type="paragraph" w:customStyle="1" w:styleId="Style21">
    <w:name w:val="Style2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22" w:lineRule="exact"/>
      <w:ind w:hanging="346"/>
    </w:pPr>
    <w:rPr>
      <w:rFonts w:ascii="Arial" w:eastAsia="Times New Roman" w:hAnsi="Arial" w:cs="Arial"/>
      <w:sz w:val="24"/>
      <w:szCs w:val="24"/>
    </w:rPr>
  </w:style>
  <w:style w:type="paragraph" w:customStyle="1" w:styleId="Style23">
    <w:name w:val="Style2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firstLine="1829"/>
    </w:pPr>
    <w:rPr>
      <w:rFonts w:ascii="Arial" w:eastAsia="Times New Roman" w:hAnsi="Arial" w:cs="Arial"/>
      <w:sz w:val="24"/>
      <w:szCs w:val="24"/>
    </w:rPr>
  </w:style>
  <w:style w:type="paragraph" w:customStyle="1" w:styleId="Style24">
    <w:name w:val="Style24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346"/>
    </w:pPr>
    <w:rPr>
      <w:rFonts w:ascii="Arial" w:eastAsia="Times New Roman" w:hAnsi="Arial" w:cs="Arial"/>
      <w:sz w:val="24"/>
      <w:szCs w:val="24"/>
    </w:rPr>
  </w:style>
  <w:style w:type="paragraph" w:customStyle="1" w:styleId="Style25">
    <w:name w:val="Style25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6">
    <w:name w:val="Style26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ascii="Arial" w:eastAsia="Times New Roman" w:hAnsi="Arial" w:cs="Arial"/>
      <w:sz w:val="24"/>
      <w:szCs w:val="24"/>
    </w:rPr>
  </w:style>
  <w:style w:type="paragraph" w:customStyle="1" w:styleId="Style27">
    <w:name w:val="Style27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hanging="331"/>
    </w:pPr>
    <w:rPr>
      <w:rFonts w:ascii="Arial" w:eastAsia="Times New Roman" w:hAnsi="Arial" w:cs="Arial"/>
      <w:sz w:val="24"/>
      <w:szCs w:val="24"/>
    </w:rPr>
  </w:style>
  <w:style w:type="paragraph" w:customStyle="1" w:styleId="Style30">
    <w:name w:val="Style30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341"/>
    </w:pPr>
    <w:rPr>
      <w:rFonts w:ascii="Arial" w:eastAsia="Times New Roman" w:hAnsi="Arial" w:cs="Arial"/>
      <w:sz w:val="24"/>
      <w:szCs w:val="24"/>
    </w:rPr>
  </w:style>
  <w:style w:type="paragraph" w:customStyle="1" w:styleId="Style31">
    <w:name w:val="Style3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6" w:lineRule="exact"/>
      <w:ind w:firstLine="1402"/>
    </w:pPr>
    <w:rPr>
      <w:rFonts w:ascii="Arial" w:eastAsia="Times New Roman" w:hAnsi="Arial" w:cs="Arial"/>
      <w:sz w:val="24"/>
      <w:szCs w:val="24"/>
    </w:rPr>
  </w:style>
  <w:style w:type="paragraph" w:customStyle="1" w:styleId="Style32">
    <w:name w:val="Style3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Arial" w:eastAsia="Times New Roman" w:hAnsi="Arial" w:cs="Arial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126A3A"/>
    <w:rPr>
      <w:rFonts w:ascii="Arial" w:hAnsi="Arial" w:cs="Arial"/>
      <w:sz w:val="22"/>
      <w:szCs w:val="22"/>
    </w:rPr>
  </w:style>
  <w:style w:type="character" w:customStyle="1" w:styleId="FontStyle42">
    <w:name w:val="Font Style42"/>
    <w:basedOn w:val="DefaultParagraphFont"/>
    <w:uiPriority w:val="99"/>
    <w:rsid w:val="00126A3A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43">
    <w:name w:val="Font Style43"/>
    <w:basedOn w:val="DefaultParagraphFont"/>
    <w:uiPriority w:val="99"/>
    <w:rsid w:val="00126A3A"/>
    <w:rPr>
      <w:rFonts w:ascii="Arial" w:hAnsi="Arial" w:cs="Arial"/>
      <w:sz w:val="14"/>
      <w:szCs w:val="14"/>
    </w:rPr>
  </w:style>
  <w:style w:type="character" w:customStyle="1" w:styleId="FontStyle44">
    <w:name w:val="Font Style44"/>
    <w:basedOn w:val="DefaultParagraphFont"/>
    <w:uiPriority w:val="99"/>
    <w:rsid w:val="00126A3A"/>
    <w:rPr>
      <w:rFonts w:ascii="Arial" w:hAnsi="Arial" w:cs="Arial"/>
      <w:i/>
      <w:iCs/>
      <w:sz w:val="14"/>
      <w:szCs w:val="14"/>
    </w:rPr>
  </w:style>
  <w:style w:type="character" w:customStyle="1" w:styleId="FontStyle45">
    <w:name w:val="Font Style45"/>
    <w:basedOn w:val="DefaultParagraphFont"/>
    <w:uiPriority w:val="99"/>
    <w:rsid w:val="00126A3A"/>
    <w:rPr>
      <w:rFonts w:ascii="Arial" w:hAnsi="Arial" w:cs="Arial"/>
      <w:b/>
      <w:bCs/>
      <w:sz w:val="14"/>
      <w:szCs w:val="14"/>
    </w:rPr>
  </w:style>
  <w:style w:type="character" w:customStyle="1" w:styleId="FontStyle46">
    <w:name w:val="Font Style46"/>
    <w:basedOn w:val="DefaultParagraphFont"/>
    <w:uiPriority w:val="99"/>
    <w:rsid w:val="00126A3A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47">
    <w:name w:val="Font Style47"/>
    <w:basedOn w:val="DefaultParagraphFont"/>
    <w:uiPriority w:val="99"/>
    <w:rsid w:val="00126A3A"/>
    <w:rPr>
      <w:rFonts w:ascii="Arial" w:hAnsi="Arial" w:cs="Arial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126A3A"/>
    <w:rPr>
      <w:b/>
      <w:bCs/>
    </w:rPr>
  </w:style>
  <w:style w:type="table" w:customStyle="1" w:styleId="LightShading1">
    <w:name w:val="Light Shading1"/>
    <w:basedOn w:val="TableNormal"/>
    <w:uiPriority w:val="60"/>
    <w:rsid w:val="00126A3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leNormal"/>
    <w:uiPriority w:val="66"/>
    <w:rsid w:val="00126A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26A3A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126A3A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Grid3-Accent5">
    <w:name w:val="Medium Grid 3 Accent 5"/>
    <w:basedOn w:val="TableNormal"/>
    <w:uiPriority w:val="69"/>
    <w:rsid w:val="00126A3A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126A3A"/>
    <w:pPr>
      <w:spacing w:after="0" w:line="240" w:lineRule="auto"/>
    </w:pPr>
    <w:rPr>
      <w:rFonts w:asciiTheme="minorHAnsi" w:hAnsiTheme="minorHAnsi"/>
      <w:color w:val="365F91" w:themeColor="accent1" w:themeShade="BF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26A3A"/>
    <w:pPr>
      <w:spacing w:after="0" w:line="240" w:lineRule="auto"/>
    </w:pPr>
    <w:rPr>
      <w:rFonts w:ascii="Arial" w:eastAsiaTheme="minorHAnsi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A3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A3A"/>
    <w:rPr>
      <w:vertAlign w:val="superscript"/>
    </w:rPr>
  </w:style>
  <w:style w:type="table" w:styleId="LightList-Accent1">
    <w:name w:val="Light List Accent 1"/>
    <w:basedOn w:val="TableNormal"/>
    <w:uiPriority w:val="61"/>
    <w:rsid w:val="00126A3A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6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A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A3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A3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">
    <w:name w:val="Body"/>
    <w:basedOn w:val="NormalParagraphStyle"/>
    <w:uiPriority w:val="99"/>
    <w:rsid w:val="00126A3A"/>
    <w:pPr>
      <w:spacing w:before="68"/>
      <w:ind w:firstLine="454"/>
      <w:jc w:val="both"/>
    </w:pPr>
    <w:rPr>
      <w:rFonts w:ascii="MonFnt19" w:eastAsiaTheme="minorHAnsi" w:hAnsi="MonFnt19" w:cs="MonFnt19"/>
      <w:sz w:val="20"/>
      <w:szCs w:val="20"/>
    </w:rPr>
  </w:style>
  <w:style w:type="paragraph" w:customStyle="1" w:styleId="Ded">
    <w:name w:val="Ded"/>
    <w:basedOn w:val="Body"/>
    <w:uiPriority w:val="99"/>
    <w:rsid w:val="00126A3A"/>
    <w:pPr>
      <w:spacing w:before="0" w:line="260" w:lineRule="atLeast"/>
      <w:jc w:val="left"/>
    </w:pPr>
    <w:rPr>
      <w:b/>
      <w:bCs/>
    </w:rPr>
  </w:style>
  <w:style w:type="paragraph" w:customStyle="1" w:styleId="ZuGar">
    <w:name w:val="ZuGar"/>
    <w:basedOn w:val="Ded"/>
    <w:uiPriority w:val="99"/>
    <w:rsid w:val="00126A3A"/>
    <w:pPr>
      <w:ind w:firstLine="0"/>
      <w:jc w:val="center"/>
    </w:pPr>
    <w:rPr>
      <w:caps/>
    </w:rPr>
  </w:style>
  <w:style w:type="paragraph" w:customStyle="1" w:styleId="Zu">
    <w:name w:val="Zu"/>
    <w:basedOn w:val="Ded"/>
    <w:uiPriority w:val="99"/>
    <w:rsid w:val="00126A3A"/>
    <w:pPr>
      <w:spacing w:line="240" w:lineRule="atLeast"/>
      <w:ind w:firstLine="0"/>
      <w:jc w:val="center"/>
    </w:pPr>
    <w:rPr>
      <w:rFonts w:ascii="Arial Mon" w:hAnsi="Arial Mon" w:cs="Arial Mon"/>
      <w:i/>
      <w:iCs/>
      <w:sz w:val="18"/>
      <w:szCs w:val="18"/>
    </w:rPr>
  </w:style>
  <w:style w:type="paragraph" w:styleId="NoSpacing">
    <w:name w:val="No Spacing"/>
    <w:uiPriority w:val="1"/>
    <w:qFormat/>
    <w:rsid w:val="00126A3A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3A"/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126A3A"/>
    <w:pPr>
      <w:keepNext/>
      <w:spacing w:after="0" w:line="240" w:lineRule="auto"/>
      <w:jc w:val="center"/>
      <w:outlineLvl w:val="0"/>
    </w:pPr>
    <w:rPr>
      <w:rFonts w:ascii="Times New Roman Mon" w:eastAsia="Times New Roman" w:hAnsi="Times New Roman Mo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126A3A"/>
    <w:pPr>
      <w:keepNext/>
      <w:spacing w:after="0" w:line="240" w:lineRule="auto"/>
      <w:ind w:firstLine="630"/>
      <w:jc w:val="center"/>
      <w:outlineLvl w:val="1"/>
    </w:pPr>
    <w:rPr>
      <w:rFonts w:ascii="Times New Roman Mon" w:eastAsia="Times New Roman" w:hAnsi="Times New Roman Mo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26A3A"/>
    <w:pPr>
      <w:keepNext/>
      <w:spacing w:after="0" w:line="240" w:lineRule="auto"/>
      <w:ind w:firstLine="630"/>
      <w:jc w:val="center"/>
      <w:outlineLvl w:val="2"/>
    </w:pPr>
    <w:rPr>
      <w:rFonts w:ascii="Times New Roman Mon" w:eastAsia="Times New Roman" w:hAnsi="Times New Roman Mo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126A3A"/>
    <w:pPr>
      <w:keepNext/>
      <w:spacing w:after="0" w:line="240" w:lineRule="auto"/>
      <w:outlineLvl w:val="3"/>
    </w:pPr>
    <w:rPr>
      <w:rFonts w:ascii="Arial Mon" w:eastAsia="Times New Roman" w:hAnsi="Arial Mon" w:cs="Times New Roman"/>
      <w:i/>
      <w:iCs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6A3A"/>
    <w:pPr>
      <w:keepNext/>
      <w:spacing w:after="0" w:line="360" w:lineRule="auto"/>
      <w:outlineLvl w:val="4"/>
    </w:pPr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6A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6A3A"/>
    <w:pPr>
      <w:keepNext/>
      <w:spacing w:after="0" w:line="240" w:lineRule="auto"/>
      <w:jc w:val="center"/>
      <w:outlineLvl w:val="6"/>
    </w:pPr>
    <w:rPr>
      <w:rFonts w:ascii="Arial Mon" w:eastAsia="Times New Roman" w:hAnsi="Arial Mon" w:cs="Times New Roman"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26A3A"/>
    <w:pPr>
      <w:keepNext/>
      <w:spacing w:after="0" w:line="240" w:lineRule="auto"/>
      <w:jc w:val="center"/>
      <w:outlineLvl w:val="7"/>
    </w:pPr>
    <w:rPr>
      <w:rFonts w:ascii="Arial Mon" w:eastAsia="Times New Roman" w:hAnsi="Arial Mon" w:cs="Times New Roman"/>
      <w:b/>
      <w:bCs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26A3A"/>
    <w:pPr>
      <w:keepNext/>
      <w:spacing w:after="0" w:line="360" w:lineRule="auto"/>
      <w:jc w:val="both"/>
      <w:outlineLvl w:val="8"/>
    </w:pPr>
    <w:rPr>
      <w:rFonts w:ascii="Arial Mon" w:eastAsia="Times New Roman" w:hAnsi="Arial Mo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6A3A"/>
    <w:rPr>
      <w:rFonts w:ascii="Times New Roman Mon" w:eastAsia="Times New Roman" w:hAnsi="Times New Roman Mo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26A3A"/>
    <w:rPr>
      <w:rFonts w:ascii="Times New Roman Mon" w:eastAsia="Times New Roman" w:hAnsi="Times New Roman Mo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26A3A"/>
    <w:rPr>
      <w:rFonts w:ascii="Times New Roman Mon" w:eastAsia="Times New Roman" w:hAnsi="Times New Roman Mo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26A3A"/>
    <w:rPr>
      <w:rFonts w:ascii="Arial Mon" w:eastAsia="Times New Roman" w:hAnsi="Arial Mon" w:cs="Times New Roman"/>
      <w:i/>
      <w:iCs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26A3A"/>
    <w:rPr>
      <w:rFonts w:ascii="Arial Mon" w:eastAsia="Times New Roman" w:hAnsi="Arial Mon" w:cs="Times New Roman"/>
      <w:b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26A3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6A3A"/>
    <w:rPr>
      <w:rFonts w:ascii="Arial Mon" w:eastAsia="Times New Roman" w:hAnsi="Arial Mon" w:cs="Times New Roman"/>
      <w:i/>
      <w:iCs/>
      <w:szCs w:val="24"/>
    </w:rPr>
  </w:style>
  <w:style w:type="character" w:customStyle="1" w:styleId="Heading8Char">
    <w:name w:val="Heading 8 Char"/>
    <w:basedOn w:val="DefaultParagraphFont"/>
    <w:link w:val="Heading8"/>
    <w:rsid w:val="00126A3A"/>
    <w:rPr>
      <w:rFonts w:ascii="Arial Mon" w:eastAsia="Times New Roman" w:hAnsi="Arial Mon" w:cs="Times New Roman"/>
      <w:b/>
      <w:bCs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126A3A"/>
    <w:rPr>
      <w:rFonts w:ascii="Arial Mon" w:eastAsia="Times New Roman" w:hAnsi="Arial Mon" w:cs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126A3A"/>
    <w:pPr>
      <w:ind w:left="720"/>
      <w:contextualSpacing/>
    </w:pPr>
  </w:style>
  <w:style w:type="table" w:styleId="TableGrid">
    <w:name w:val="Table Grid"/>
    <w:basedOn w:val="TableNormal"/>
    <w:rsid w:val="00126A3A"/>
    <w:pPr>
      <w:spacing w:after="0" w:line="240" w:lineRule="auto"/>
    </w:pPr>
    <w:rPr>
      <w:rFonts w:ascii="Arial" w:hAnsi="Arial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126A3A"/>
    <w:pPr>
      <w:spacing w:after="0" w:line="240" w:lineRule="auto"/>
      <w:ind w:firstLine="630"/>
      <w:jc w:val="both"/>
    </w:pPr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6A3A"/>
    <w:rPr>
      <w:rFonts w:ascii="Times New Roman Mon" w:eastAsia="Times New Roman" w:hAnsi="Times New Roman Mon" w:cs="Times New Roman"/>
      <w:szCs w:val="20"/>
    </w:rPr>
  </w:style>
  <w:style w:type="paragraph" w:styleId="BodyText">
    <w:name w:val="Body Text"/>
    <w:basedOn w:val="Normal"/>
    <w:link w:val="BodyTextChar"/>
    <w:rsid w:val="00126A3A"/>
    <w:pPr>
      <w:spacing w:after="0" w:line="240" w:lineRule="auto"/>
      <w:jc w:val="both"/>
    </w:pPr>
    <w:rPr>
      <w:rFonts w:ascii="Times New Roman Mon" w:eastAsia="Times New Roman" w:hAnsi="Times New Roman Mo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26A3A"/>
    <w:rPr>
      <w:rFonts w:ascii="Times New Roman Mon" w:eastAsia="Times New Roman" w:hAnsi="Times New Roman Mon" w:cs="Times New Roman"/>
      <w:szCs w:val="20"/>
    </w:rPr>
  </w:style>
  <w:style w:type="paragraph" w:styleId="BodyTextIndent2">
    <w:name w:val="Body Text Indent 2"/>
    <w:basedOn w:val="Normal"/>
    <w:link w:val="BodyTextIndent2Char"/>
    <w:rsid w:val="00126A3A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b/>
      <w:i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26A3A"/>
    <w:rPr>
      <w:rFonts w:ascii="Arial Mon" w:eastAsia="Times New Roman" w:hAnsi="Arial Mo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126A3A"/>
    <w:pPr>
      <w:tabs>
        <w:tab w:val="left" w:pos="7920"/>
      </w:tabs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6A3A"/>
    <w:rPr>
      <w:rFonts w:ascii="Arial Mon" w:eastAsia="Times New Roman" w:hAnsi="Arial Mon" w:cs="Times New Roman"/>
      <w:b/>
      <w:bCs/>
      <w:szCs w:val="24"/>
    </w:rPr>
  </w:style>
  <w:style w:type="paragraph" w:styleId="BodyText3">
    <w:name w:val="Body Text 3"/>
    <w:basedOn w:val="Normal"/>
    <w:link w:val="BodyText3Char"/>
    <w:rsid w:val="00126A3A"/>
    <w:pPr>
      <w:spacing w:after="0" w:line="240" w:lineRule="auto"/>
      <w:jc w:val="both"/>
    </w:pPr>
    <w:rPr>
      <w:rFonts w:ascii="Arial Mon" w:eastAsia="Times New Roman" w:hAnsi="Arial Mon" w:cs="Times New Roman"/>
      <w:i/>
      <w:i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126A3A"/>
    <w:rPr>
      <w:rFonts w:ascii="Arial Mon" w:eastAsia="Times New Roman" w:hAnsi="Arial Mon" w:cs="Times New Roman"/>
      <w:i/>
      <w:iCs/>
      <w:sz w:val="20"/>
      <w:szCs w:val="24"/>
    </w:rPr>
  </w:style>
  <w:style w:type="paragraph" w:styleId="BodyText2">
    <w:name w:val="Body Text 2"/>
    <w:basedOn w:val="Normal"/>
    <w:link w:val="BodyText2Char"/>
    <w:rsid w:val="00126A3A"/>
    <w:pPr>
      <w:spacing w:after="0" w:line="240" w:lineRule="auto"/>
      <w:jc w:val="both"/>
    </w:pPr>
    <w:rPr>
      <w:rFonts w:ascii="Arial Mon" w:eastAsia="Times New Roman" w:hAnsi="Arial Mon" w:cs="Times New Roman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6A3A"/>
    <w:rPr>
      <w:rFonts w:ascii="Arial Mon" w:eastAsia="Times New Roman" w:hAnsi="Arial Mon" w:cs="Times New Roman"/>
      <w:i/>
      <w:iCs/>
      <w:szCs w:val="24"/>
    </w:rPr>
  </w:style>
  <w:style w:type="paragraph" w:styleId="Caption">
    <w:name w:val="caption"/>
    <w:basedOn w:val="Normal"/>
    <w:next w:val="Normal"/>
    <w:qFormat/>
    <w:rsid w:val="00126A3A"/>
    <w:pPr>
      <w:spacing w:after="0" w:line="240" w:lineRule="auto"/>
    </w:pPr>
    <w:rPr>
      <w:rFonts w:ascii="Arial Mon" w:eastAsia="Times New Roman" w:hAnsi="Arial Mo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26A3A"/>
    <w:pPr>
      <w:tabs>
        <w:tab w:val="center" w:pos="4320"/>
        <w:tab w:val="right" w:pos="8640"/>
      </w:tabs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6A3A"/>
    <w:rPr>
      <w:rFonts w:ascii="Arial Mon" w:eastAsia="Times New Roman" w:hAnsi="Arial Mon" w:cs="Times New Roman"/>
      <w:szCs w:val="24"/>
    </w:rPr>
  </w:style>
  <w:style w:type="character" w:styleId="PageNumber">
    <w:name w:val="page number"/>
    <w:basedOn w:val="DefaultParagraphFont"/>
    <w:rsid w:val="00126A3A"/>
  </w:style>
  <w:style w:type="paragraph" w:styleId="BodyTextIndent3">
    <w:name w:val="Body Text Indent 3"/>
    <w:basedOn w:val="Normal"/>
    <w:link w:val="BodyTextIndent3Char"/>
    <w:rsid w:val="00126A3A"/>
    <w:pPr>
      <w:spacing w:after="0" w:line="240" w:lineRule="auto"/>
      <w:ind w:firstLine="720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26A3A"/>
    <w:rPr>
      <w:rFonts w:ascii="Arial Mon" w:eastAsia="Times New Roman" w:hAnsi="Arial Mon" w:cs="Times New Roman"/>
      <w:szCs w:val="24"/>
    </w:rPr>
  </w:style>
  <w:style w:type="paragraph" w:customStyle="1" w:styleId="NormalParagraphStyle">
    <w:name w:val="NormalParagraphStyle"/>
    <w:basedOn w:val="Normal"/>
    <w:uiPriority w:val="99"/>
    <w:rsid w:val="00126A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3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3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A3A"/>
    <w:pPr>
      <w:tabs>
        <w:tab w:val="center" w:pos="4680"/>
        <w:tab w:val="right" w:pos="9360"/>
      </w:tabs>
      <w:spacing w:after="0" w:line="240" w:lineRule="auto"/>
    </w:pPr>
    <w:rPr>
      <w:rFonts w:ascii="Arial Mon" w:eastAsia="Times New Roman" w:hAnsi="Arial Mo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26A3A"/>
    <w:rPr>
      <w:rFonts w:ascii="Arial Mon" w:eastAsia="Times New Roman" w:hAnsi="Arial Mon" w:cs="Times New Roman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26A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6A3A"/>
  </w:style>
  <w:style w:type="character" w:styleId="PlaceholderText">
    <w:name w:val="Placeholder Text"/>
    <w:basedOn w:val="DefaultParagraphFont"/>
    <w:uiPriority w:val="99"/>
    <w:semiHidden/>
    <w:rsid w:val="00126A3A"/>
    <w:rPr>
      <w:color w:val="808080"/>
    </w:rPr>
  </w:style>
  <w:style w:type="character" w:customStyle="1" w:styleId="apple-style-span">
    <w:name w:val="apple-style-span"/>
    <w:basedOn w:val="DefaultParagraphFont"/>
    <w:rsid w:val="00126A3A"/>
  </w:style>
  <w:style w:type="paragraph" w:styleId="NormalWeb">
    <w:name w:val="Normal (Web)"/>
    <w:basedOn w:val="Normal"/>
    <w:uiPriority w:val="99"/>
    <w:unhideWhenUsed/>
    <w:rsid w:val="0012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paragraph" w:customStyle="1" w:styleId="Style2">
    <w:name w:val="Style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69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9">
    <w:name w:val="Style9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126A3A"/>
    <w:rPr>
      <w:rFonts w:ascii="Arial" w:hAnsi="Arial" w:cs="Arial"/>
      <w:i/>
      <w:iC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26A3A"/>
    <w:rPr>
      <w:rFonts w:ascii="Arial" w:hAnsi="Arial" w:cs="Arial"/>
      <w:i/>
      <w:iCs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126A3A"/>
    <w:rPr>
      <w:rFonts w:ascii="Arial" w:hAnsi="Arial" w:cs="Arial"/>
      <w:sz w:val="18"/>
      <w:szCs w:val="18"/>
    </w:rPr>
  </w:style>
  <w:style w:type="character" w:customStyle="1" w:styleId="FontStyle40">
    <w:name w:val="Font Style40"/>
    <w:basedOn w:val="DefaultParagraphFont"/>
    <w:uiPriority w:val="99"/>
    <w:rsid w:val="00126A3A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basedOn w:val="DefaultParagraphFont"/>
    <w:uiPriority w:val="99"/>
    <w:rsid w:val="00126A3A"/>
    <w:rPr>
      <w:rFonts w:ascii="Arial" w:hAnsi="Arial" w:cs="Arial"/>
      <w:b/>
      <w:bCs/>
      <w:sz w:val="22"/>
      <w:szCs w:val="22"/>
    </w:rPr>
  </w:style>
  <w:style w:type="character" w:customStyle="1" w:styleId="FontStyle48">
    <w:name w:val="Font Style48"/>
    <w:basedOn w:val="DefaultParagraphFont"/>
    <w:uiPriority w:val="99"/>
    <w:rsid w:val="00126A3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5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1061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1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50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5">
    <w:name w:val="Style15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50"/>
    </w:pPr>
    <w:rPr>
      <w:rFonts w:ascii="Arial" w:eastAsia="Times New Roman" w:hAnsi="Arial" w:cs="Arial"/>
      <w:sz w:val="24"/>
      <w:szCs w:val="24"/>
    </w:rPr>
  </w:style>
  <w:style w:type="paragraph" w:customStyle="1" w:styleId="Style17">
    <w:name w:val="Style17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8">
    <w:name w:val="Style18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9">
    <w:name w:val="Style19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581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firstLine="101"/>
    </w:pPr>
    <w:rPr>
      <w:rFonts w:ascii="Arial" w:eastAsia="Times New Roman" w:hAnsi="Arial" w:cs="Arial"/>
      <w:sz w:val="24"/>
      <w:szCs w:val="24"/>
    </w:rPr>
  </w:style>
  <w:style w:type="paragraph" w:customStyle="1" w:styleId="Style21">
    <w:name w:val="Style2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22" w:lineRule="exact"/>
      <w:ind w:hanging="346"/>
    </w:pPr>
    <w:rPr>
      <w:rFonts w:ascii="Arial" w:eastAsia="Times New Roman" w:hAnsi="Arial" w:cs="Arial"/>
      <w:sz w:val="24"/>
      <w:szCs w:val="24"/>
    </w:rPr>
  </w:style>
  <w:style w:type="paragraph" w:customStyle="1" w:styleId="Style23">
    <w:name w:val="Style2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firstLine="1829"/>
    </w:pPr>
    <w:rPr>
      <w:rFonts w:ascii="Arial" w:eastAsia="Times New Roman" w:hAnsi="Arial" w:cs="Arial"/>
      <w:sz w:val="24"/>
      <w:szCs w:val="24"/>
    </w:rPr>
  </w:style>
  <w:style w:type="paragraph" w:customStyle="1" w:styleId="Style24">
    <w:name w:val="Style24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346"/>
    </w:pPr>
    <w:rPr>
      <w:rFonts w:ascii="Arial" w:eastAsia="Times New Roman" w:hAnsi="Arial" w:cs="Arial"/>
      <w:sz w:val="24"/>
      <w:szCs w:val="24"/>
    </w:rPr>
  </w:style>
  <w:style w:type="paragraph" w:customStyle="1" w:styleId="Style25">
    <w:name w:val="Style25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6">
    <w:name w:val="Style26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ascii="Arial" w:eastAsia="Times New Roman" w:hAnsi="Arial" w:cs="Arial"/>
      <w:sz w:val="24"/>
      <w:szCs w:val="24"/>
    </w:rPr>
  </w:style>
  <w:style w:type="paragraph" w:customStyle="1" w:styleId="Style27">
    <w:name w:val="Style27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hanging="331"/>
    </w:pPr>
    <w:rPr>
      <w:rFonts w:ascii="Arial" w:eastAsia="Times New Roman" w:hAnsi="Arial" w:cs="Arial"/>
      <w:sz w:val="24"/>
      <w:szCs w:val="24"/>
    </w:rPr>
  </w:style>
  <w:style w:type="paragraph" w:customStyle="1" w:styleId="Style30">
    <w:name w:val="Style30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341"/>
    </w:pPr>
    <w:rPr>
      <w:rFonts w:ascii="Arial" w:eastAsia="Times New Roman" w:hAnsi="Arial" w:cs="Arial"/>
      <w:sz w:val="24"/>
      <w:szCs w:val="24"/>
    </w:rPr>
  </w:style>
  <w:style w:type="paragraph" w:customStyle="1" w:styleId="Style31">
    <w:name w:val="Style31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6" w:lineRule="exact"/>
      <w:ind w:firstLine="1402"/>
    </w:pPr>
    <w:rPr>
      <w:rFonts w:ascii="Arial" w:eastAsia="Times New Roman" w:hAnsi="Arial" w:cs="Arial"/>
      <w:sz w:val="24"/>
      <w:szCs w:val="24"/>
    </w:rPr>
  </w:style>
  <w:style w:type="paragraph" w:customStyle="1" w:styleId="Style32">
    <w:name w:val="Style32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3">
    <w:name w:val="Style33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Normal"/>
    <w:uiPriority w:val="99"/>
    <w:rsid w:val="00126A3A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Arial" w:eastAsia="Times New Roman" w:hAnsi="Arial" w:cs="Arial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126A3A"/>
    <w:rPr>
      <w:rFonts w:ascii="Arial" w:hAnsi="Arial" w:cs="Arial"/>
      <w:sz w:val="22"/>
      <w:szCs w:val="22"/>
    </w:rPr>
  </w:style>
  <w:style w:type="character" w:customStyle="1" w:styleId="FontStyle42">
    <w:name w:val="Font Style42"/>
    <w:basedOn w:val="DefaultParagraphFont"/>
    <w:uiPriority w:val="99"/>
    <w:rsid w:val="00126A3A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43">
    <w:name w:val="Font Style43"/>
    <w:basedOn w:val="DefaultParagraphFont"/>
    <w:uiPriority w:val="99"/>
    <w:rsid w:val="00126A3A"/>
    <w:rPr>
      <w:rFonts w:ascii="Arial" w:hAnsi="Arial" w:cs="Arial"/>
      <w:sz w:val="14"/>
      <w:szCs w:val="14"/>
    </w:rPr>
  </w:style>
  <w:style w:type="character" w:customStyle="1" w:styleId="FontStyle44">
    <w:name w:val="Font Style44"/>
    <w:basedOn w:val="DefaultParagraphFont"/>
    <w:uiPriority w:val="99"/>
    <w:rsid w:val="00126A3A"/>
    <w:rPr>
      <w:rFonts w:ascii="Arial" w:hAnsi="Arial" w:cs="Arial"/>
      <w:i/>
      <w:iCs/>
      <w:sz w:val="14"/>
      <w:szCs w:val="14"/>
    </w:rPr>
  </w:style>
  <w:style w:type="character" w:customStyle="1" w:styleId="FontStyle45">
    <w:name w:val="Font Style45"/>
    <w:basedOn w:val="DefaultParagraphFont"/>
    <w:uiPriority w:val="99"/>
    <w:rsid w:val="00126A3A"/>
    <w:rPr>
      <w:rFonts w:ascii="Arial" w:hAnsi="Arial" w:cs="Arial"/>
      <w:b/>
      <w:bCs/>
      <w:sz w:val="14"/>
      <w:szCs w:val="14"/>
    </w:rPr>
  </w:style>
  <w:style w:type="character" w:customStyle="1" w:styleId="FontStyle46">
    <w:name w:val="Font Style46"/>
    <w:basedOn w:val="DefaultParagraphFont"/>
    <w:uiPriority w:val="99"/>
    <w:rsid w:val="00126A3A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47">
    <w:name w:val="Font Style47"/>
    <w:basedOn w:val="DefaultParagraphFont"/>
    <w:uiPriority w:val="99"/>
    <w:rsid w:val="00126A3A"/>
    <w:rPr>
      <w:rFonts w:ascii="Arial" w:hAnsi="Arial" w:cs="Arial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126A3A"/>
    <w:rPr>
      <w:b/>
      <w:bCs/>
    </w:rPr>
  </w:style>
  <w:style w:type="table" w:customStyle="1" w:styleId="LightShading1">
    <w:name w:val="Light Shading1"/>
    <w:basedOn w:val="TableNormal"/>
    <w:uiPriority w:val="60"/>
    <w:rsid w:val="00126A3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leNormal"/>
    <w:uiPriority w:val="66"/>
    <w:rsid w:val="00126A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26A3A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126A3A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Grid3-Accent5">
    <w:name w:val="Medium Grid 3 Accent 5"/>
    <w:basedOn w:val="TableNormal"/>
    <w:uiPriority w:val="69"/>
    <w:rsid w:val="00126A3A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126A3A"/>
    <w:pPr>
      <w:spacing w:after="0" w:line="240" w:lineRule="auto"/>
    </w:pPr>
    <w:rPr>
      <w:rFonts w:asciiTheme="minorHAnsi" w:hAnsiTheme="minorHAnsi"/>
      <w:color w:val="365F91" w:themeColor="accent1" w:themeShade="BF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26A3A"/>
    <w:pPr>
      <w:spacing w:after="0" w:line="240" w:lineRule="auto"/>
    </w:pPr>
    <w:rPr>
      <w:rFonts w:ascii="Arial" w:eastAsiaTheme="minorHAnsi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A3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A3A"/>
    <w:rPr>
      <w:vertAlign w:val="superscript"/>
    </w:rPr>
  </w:style>
  <w:style w:type="table" w:styleId="LightList-Accent1">
    <w:name w:val="Light List Accent 1"/>
    <w:basedOn w:val="TableNormal"/>
    <w:uiPriority w:val="61"/>
    <w:rsid w:val="00126A3A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6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A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A3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A3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">
    <w:name w:val="Body"/>
    <w:basedOn w:val="NormalParagraphStyle"/>
    <w:uiPriority w:val="99"/>
    <w:rsid w:val="00126A3A"/>
    <w:pPr>
      <w:spacing w:before="68"/>
      <w:ind w:firstLine="454"/>
      <w:jc w:val="both"/>
    </w:pPr>
    <w:rPr>
      <w:rFonts w:ascii="MonFnt19" w:eastAsiaTheme="minorHAnsi" w:hAnsi="MonFnt19" w:cs="MonFnt19"/>
      <w:sz w:val="20"/>
      <w:szCs w:val="20"/>
    </w:rPr>
  </w:style>
  <w:style w:type="paragraph" w:customStyle="1" w:styleId="Ded">
    <w:name w:val="Ded"/>
    <w:basedOn w:val="Body"/>
    <w:uiPriority w:val="99"/>
    <w:rsid w:val="00126A3A"/>
    <w:pPr>
      <w:spacing w:before="0" w:line="260" w:lineRule="atLeast"/>
      <w:jc w:val="left"/>
    </w:pPr>
    <w:rPr>
      <w:b/>
      <w:bCs/>
    </w:rPr>
  </w:style>
  <w:style w:type="paragraph" w:customStyle="1" w:styleId="ZuGar">
    <w:name w:val="ZuGar"/>
    <w:basedOn w:val="Ded"/>
    <w:uiPriority w:val="99"/>
    <w:rsid w:val="00126A3A"/>
    <w:pPr>
      <w:ind w:firstLine="0"/>
      <w:jc w:val="center"/>
    </w:pPr>
    <w:rPr>
      <w:caps/>
    </w:rPr>
  </w:style>
  <w:style w:type="paragraph" w:customStyle="1" w:styleId="Zu">
    <w:name w:val="Zu"/>
    <w:basedOn w:val="Ded"/>
    <w:uiPriority w:val="99"/>
    <w:rsid w:val="00126A3A"/>
    <w:pPr>
      <w:spacing w:line="240" w:lineRule="atLeast"/>
      <w:ind w:firstLine="0"/>
      <w:jc w:val="center"/>
    </w:pPr>
    <w:rPr>
      <w:rFonts w:ascii="Arial Mon" w:hAnsi="Arial Mon" w:cs="Arial Mon"/>
      <w:i/>
      <w:iCs/>
      <w:sz w:val="18"/>
      <w:szCs w:val="18"/>
    </w:rPr>
  </w:style>
  <w:style w:type="paragraph" w:styleId="NoSpacing">
    <w:name w:val="No Spacing"/>
    <w:uiPriority w:val="1"/>
    <w:qFormat/>
    <w:rsid w:val="00126A3A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7225</Words>
  <Characters>41183</Characters>
  <Application>Microsoft Office Word</Application>
  <DocSecurity>0</DocSecurity>
  <Lines>343</Lines>
  <Paragraphs>96</Paragraphs>
  <ScaleCrop>false</ScaleCrop>
  <Company/>
  <LinksUpToDate>false</LinksUpToDate>
  <CharactersWithSpaces>48312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2014-04-23T06:37:00Z</dcterms:created>
  <dcterms:modified xsi:type="dcterms:W3CDTF">2014-04-23T06:42:00Z</dcterms:modified>
</cp:coreProperties>
</file>