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C0" w:rsidRPr="009D7D38" w:rsidRDefault="00140EC0" w:rsidP="009D7D38">
      <w:pPr>
        <w:spacing w:after="0" w:line="240" w:lineRule="auto"/>
        <w:jc w:val="both"/>
        <w:rPr>
          <w:rFonts w:ascii="Times New Roman" w:hAnsi="Times New Roman"/>
          <w:sz w:val="26"/>
          <w:szCs w:val="34"/>
          <w:lang w:bidi="mn-Mong-CN"/>
        </w:rPr>
      </w:pPr>
      <w:bookmarkStart w:id="0" w:name="_GoBack"/>
      <w:bookmarkEnd w:id="0"/>
      <w:r w:rsidRPr="009D7D38">
        <w:rPr>
          <w:rFonts w:ascii="Times New Roman" w:hAnsi="Times New Roman"/>
          <w:sz w:val="26"/>
          <w:szCs w:val="34"/>
          <w:lang w:bidi="mn-Mong-CN"/>
        </w:rPr>
        <w:t xml:space="preserve">English Teaching Forum                                              </w:t>
      </w:r>
      <w:r w:rsidR="009D7D38">
        <w:rPr>
          <w:rFonts w:ascii="Times New Roman" w:hAnsi="Times New Roman"/>
          <w:sz w:val="26"/>
          <w:szCs w:val="34"/>
          <w:lang w:bidi="mn-Mong-CN"/>
        </w:rPr>
        <w:t xml:space="preserve">                       </w:t>
      </w:r>
      <w:r w:rsidRPr="009D7D38">
        <w:rPr>
          <w:rFonts w:ascii="Times New Roman" w:hAnsi="Times New Roman"/>
          <w:sz w:val="26"/>
          <w:szCs w:val="34"/>
          <w:lang w:bidi="mn-Mong-CN"/>
        </w:rPr>
        <w:t xml:space="preserve">     Number1     2012</w:t>
      </w:r>
    </w:p>
    <w:p w:rsidR="00140EC0" w:rsidRDefault="00140EC0" w:rsidP="009D7D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40EC0" w:rsidRPr="00823214" w:rsidRDefault="00823214" w:rsidP="009D7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</w:t>
      </w:r>
      <w:r>
        <w:rPr>
          <w:rFonts w:ascii="Times New Roman" w:hAnsi="Times New Roman"/>
          <w:sz w:val="30"/>
          <w:szCs w:val="38"/>
          <w:lang w:bidi="mn-Mong-CN"/>
        </w:rPr>
        <w:t>CY</w:t>
      </w:r>
      <w:r>
        <w:rPr>
          <w:rFonts w:ascii="Times New Roman" w:hAnsi="Times New Roman" w:cs="Times New Roman"/>
          <w:sz w:val="30"/>
          <w:szCs w:val="30"/>
        </w:rPr>
        <w:t xml:space="preserve"> L. JACKSON</w:t>
      </w:r>
      <w:r w:rsidRPr="0082321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3A5F" w:rsidRPr="00292C67" w:rsidRDefault="00275CCE" w:rsidP="009D7D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mn-MN"/>
        </w:rPr>
      </w:pPr>
      <w:r w:rsidRPr="00292C67">
        <w:rPr>
          <w:rFonts w:ascii="Times New Roman" w:hAnsi="Times New Roman" w:cs="Times New Roman"/>
          <w:sz w:val="36"/>
          <w:szCs w:val="36"/>
          <w:lang w:val="mn-MN"/>
        </w:rPr>
        <w:t>Харилцан ярианы хичээл</w:t>
      </w:r>
    </w:p>
    <w:p w:rsidR="00A1274A" w:rsidRPr="00292C67" w:rsidRDefault="00A1274A" w:rsidP="009D7D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mn-MN"/>
        </w:rPr>
      </w:pPr>
    </w:p>
    <w:p w:rsidR="008B228C" w:rsidRPr="00EA080F" w:rsidRDefault="00B25437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</w:r>
      <w:r w:rsidR="00A1274A" w:rsidRPr="00F96A7E">
        <w:rPr>
          <w:rFonts w:ascii="Times New Roman" w:hAnsi="Times New Roman" w:cs="Times New Roman"/>
          <w:sz w:val="24"/>
          <w:szCs w:val="24"/>
          <w:lang w:val="mn-MN"/>
        </w:rPr>
        <w:t>Харилцан ярианы хичээл нь</w:t>
      </w:r>
      <w:r w:rsidR="004426A0">
        <w:rPr>
          <w:rFonts w:ascii="Times New Roman" w:hAnsi="Times New Roman" w:cs="Times New Roman"/>
          <w:sz w:val="24"/>
          <w:szCs w:val="24"/>
          <w:lang w:val="mn-MN"/>
        </w:rPr>
        <w:t xml:space="preserve"> англи хэлийг</w:t>
      </w:r>
      <w:r w:rsidR="00A1274A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26A0">
        <w:rPr>
          <w:rFonts w:ascii="Times New Roman" w:hAnsi="Times New Roman" w:cs="Times New Roman"/>
          <w:sz w:val="24"/>
          <w:szCs w:val="24"/>
          <w:lang w:val="mn-MN"/>
        </w:rPr>
        <w:t>хоёрдогч болон гадаад хэлээр судлах</w:t>
      </w:r>
      <w:r w:rsidR="00A1274A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процесст онцгой байр суурь эзэлдэг.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1C788E">
        <w:rPr>
          <w:rFonts w:ascii="Times New Roman" w:hAnsi="Times New Roman" w:cs="Times New Roman"/>
          <w:sz w:val="24"/>
          <w:szCs w:val="24"/>
          <w:lang w:val="mn-MN"/>
        </w:rPr>
        <w:t>Перс хэлээр</w:t>
      </w:r>
      <w:r w:rsidR="00EE365A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яр</w:t>
      </w:r>
      <w:r w:rsidR="009667B8">
        <w:rPr>
          <w:rFonts w:ascii="Times New Roman" w:hAnsi="Times New Roman" w:cs="Times New Roman"/>
          <w:sz w:val="24"/>
          <w:szCs w:val="24"/>
          <w:lang w:val="mn-MN"/>
        </w:rPr>
        <w:t>ьдаг насанд хүрсэн хүмүүст зориулсан</w:t>
      </w:r>
      <w:r w:rsidR="00E54FEE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705AC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54FEE" w:rsidRPr="00F96A7E">
        <w:rPr>
          <w:rFonts w:ascii="Times New Roman" w:hAnsi="Times New Roman" w:cs="Times New Roman"/>
          <w:sz w:val="24"/>
          <w:szCs w:val="24"/>
        </w:rPr>
        <w:t xml:space="preserve"> </w:t>
      </w:r>
      <w:r w:rsidR="00EA080F">
        <w:rPr>
          <w:rFonts w:ascii="Times New Roman" w:hAnsi="Times New Roman" w:cs="Times New Roman"/>
          <w:sz w:val="24"/>
          <w:szCs w:val="24"/>
          <w:lang w:val="mn-MN"/>
        </w:rPr>
        <w:t>харилцан ярианы хичээл</w:t>
      </w:r>
      <w:r w:rsidR="009667B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A080F">
        <w:rPr>
          <w:rFonts w:ascii="Times New Roman" w:hAnsi="Times New Roman" w:cs="Times New Roman"/>
          <w:sz w:val="24"/>
          <w:szCs w:val="24"/>
          <w:lang w:val="mn-MN"/>
        </w:rPr>
        <w:t xml:space="preserve">явуулж ирсэн туршлагаас үзэхэд </w:t>
      </w:r>
      <w:r w:rsidR="001C788E">
        <w:rPr>
          <w:rFonts w:ascii="Times New Roman" w:hAnsi="Times New Roman" w:cs="Times New Roman"/>
          <w:sz w:val="24"/>
          <w:szCs w:val="24"/>
          <w:lang w:val="mn-MN"/>
        </w:rPr>
        <w:t xml:space="preserve">би </w:t>
      </w:r>
      <w:r w:rsidR="00EA080F">
        <w:rPr>
          <w:rFonts w:ascii="Times New Roman" w:hAnsi="Times New Roman" w:cs="Times New Roman"/>
          <w:sz w:val="24"/>
          <w:szCs w:val="24"/>
          <w:lang w:val="mn-MN"/>
        </w:rPr>
        <w:t>энгийн хирнээ маш чухал зүйлсийг олж авлаа.</w:t>
      </w:r>
      <w:r w:rsidR="009667B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35514">
        <w:rPr>
          <w:rFonts w:ascii="Times New Roman" w:hAnsi="Times New Roman" w:cs="Times New Roman"/>
          <w:sz w:val="24"/>
          <w:szCs w:val="24"/>
          <w:lang w:val="mn-MN"/>
        </w:rPr>
        <w:t xml:space="preserve">Ээлжит хичээлийн үйл ажилагааны </w:t>
      </w:r>
      <w:r w:rsidR="009667B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35514">
        <w:rPr>
          <w:rFonts w:ascii="Times New Roman" w:hAnsi="Times New Roman" w:cs="Times New Roman"/>
          <w:sz w:val="24"/>
          <w:szCs w:val="24"/>
          <w:lang w:val="mn-MN"/>
        </w:rPr>
        <w:t xml:space="preserve">“харилцан ярианы хичээлийн“ </w:t>
      </w:r>
      <w:r w:rsidR="00DE6696">
        <w:rPr>
          <w:rFonts w:ascii="Times New Roman" w:hAnsi="Times New Roman" w:cs="Times New Roman"/>
          <w:sz w:val="24"/>
          <w:szCs w:val="24"/>
          <w:lang w:val="mn-MN"/>
        </w:rPr>
        <w:t>хэсэгт буюу</w:t>
      </w:r>
      <w:r w:rsidR="009667B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E6696">
        <w:rPr>
          <w:rFonts w:ascii="Times New Roman" w:hAnsi="Times New Roman" w:cs="Times New Roman"/>
          <w:sz w:val="24"/>
          <w:szCs w:val="24"/>
          <w:lang w:val="mn-MN"/>
        </w:rPr>
        <w:t>хичээлээс гадуур хар</w:t>
      </w:r>
      <w:r>
        <w:rPr>
          <w:rFonts w:ascii="Times New Roman" w:hAnsi="Times New Roman" w:cs="Times New Roman"/>
          <w:sz w:val="24"/>
          <w:szCs w:val="24"/>
          <w:lang w:val="mn-MN"/>
        </w:rPr>
        <w:t>илцан ярианы хичээл заадаг</w:t>
      </w:r>
      <w:r w:rsidR="00DE6696">
        <w:rPr>
          <w:rFonts w:ascii="Times New Roman" w:hAnsi="Times New Roman" w:cs="Times New Roman"/>
          <w:sz w:val="24"/>
          <w:szCs w:val="24"/>
          <w:lang w:val="mn-MN"/>
        </w:rPr>
        <w:t xml:space="preserve"> багш нарт</w:t>
      </w:r>
      <w:r w:rsidR="009667B8">
        <w:rPr>
          <w:rFonts w:ascii="Times New Roman" w:hAnsi="Times New Roman" w:cs="Times New Roman"/>
          <w:sz w:val="24"/>
          <w:szCs w:val="24"/>
          <w:lang w:val="mn-MN"/>
        </w:rPr>
        <w:t xml:space="preserve"> хэрэг болохуйц</w:t>
      </w:r>
      <w:r w:rsidR="00DE669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667B8">
        <w:rPr>
          <w:rFonts w:ascii="Times New Roman" w:hAnsi="Times New Roman" w:cs="Times New Roman"/>
          <w:sz w:val="24"/>
          <w:szCs w:val="24"/>
          <w:lang w:val="mn-MN"/>
        </w:rPr>
        <w:t xml:space="preserve">зарим </w:t>
      </w:r>
      <w:r w:rsidR="00DE6696">
        <w:rPr>
          <w:rFonts w:ascii="Times New Roman" w:hAnsi="Times New Roman" w:cs="Times New Roman"/>
          <w:sz w:val="24"/>
          <w:szCs w:val="24"/>
          <w:lang w:val="mn-MN"/>
        </w:rPr>
        <w:t>туршлагаасаа санал болгож байна.</w:t>
      </w:r>
    </w:p>
    <w:p w:rsidR="008B228C" w:rsidRPr="00F96A7E" w:rsidRDefault="008B228C" w:rsidP="009D7D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>Тайван орчинг /</w:t>
      </w:r>
      <w:r w:rsidR="001F16D4"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>уур амь</w:t>
      </w:r>
      <w:r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>сгал/ бүрдүүлэх</w:t>
      </w:r>
    </w:p>
    <w:p w:rsidR="008B228C" w:rsidRPr="00F96A7E" w:rsidRDefault="008B228C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Чадварлаг багш нь суралца</w:t>
      </w:r>
      <w:r w:rsidR="00D579E8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5A2469">
        <w:rPr>
          <w:rFonts w:ascii="Times New Roman" w:hAnsi="Times New Roman" w:cs="Times New Roman"/>
          <w:sz w:val="24"/>
          <w:szCs w:val="24"/>
          <w:lang w:val="mn-MN"/>
        </w:rPr>
        <w:t>чдын өөрийгөө илэрхийлэх</w:t>
      </w:r>
      <w:r w:rsidR="00D579E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>чөлөөтэй</w:t>
      </w:r>
      <w:r w:rsidR="007F54DF">
        <w:rPr>
          <w:rFonts w:ascii="Times New Roman" w:hAnsi="Times New Roman" w:cs="Times New Roman"/>
          <w:sz w:val="24"/>
          <w:szCs w:val="24"/>
          <w:lang w:val="mn-MN"/>
        </w:rPr>
        <w:t xml:space="preserve"> байдлыг</w:t>
      </w:r>
      <w:r w:rsidR="007C09BB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мэдэрхүйц </w:t>
      </w:r>
      <w:r w:rsidR="00D84252" w:rsidRPr="00F96A7E">
        <w:rPr>
          <w:rFonts w:ascii="Times New Roman" w:hAnsi="Times New Roman" w:cs="Times New Roman"/>
          <w:sz w:val="24"/>
          <w:szCs w:val="24"/>
          <w:lang w:val="mn-MN"/>
        </w:rPr>
        <w:t>уур амьсгалыг бүрдүүлж ө</w:t>
      </w:r>
      <w:r w:rsidR="00343300">
        <w:rPr>
          <w:rFonts w:ascii="Times New Roman" w:hAnsi="Times New Roman" w:cs="Times New Roman"/>
          <w:sz w:val="24"/>
          <w:szCs w:val="24"/>
          <w:lang w:val="mn-MN"/>
        </w:rPr>
        <w:t>гч чаддаг. Дараах аргууд</w:t>
      </w:r>
      <w:r w:rsidR="007C09BB">
        <w:rPr>
          <w:rFonts w:ascii="Times New Roman" w:hAnsi="Times New Roman" w:cs="Times New Roman"/>
          <w:sz w:val="24"/>
          <w:szCs w:val="24"/>
          <w:lang w:val="mn-MN"/>
        </w:rPr>
        <w:t xml:space="preserve"> нь хүссэн</w:t>
      </w:r>
      <w:r w:rsidR="00D8425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таатай о</w:t>
      </w:r>
      <w:r w:rsidR="00E722F5" w:rsidRPr="00F96A7E">
        <w:rPr>
          <w:rFonts w:ascii="Times New Roman" w:hAnsi="Times New Roman" w:cs="Times New Roman"/>
          <w:sz w:val="24"/>
          <w:szCs w:val="24"/>
          <w:lang w:val="mn-MN"/>
        </w:rPr>
        <w:t>р</w:t>
      </w:r>
      <w:r w:rsidR="00D84252" w:rsidRPr="00F96A7E">
        <w:rPr>
          <w:rFonts w:ascii="Times New Roman" w:hAnsi="Times New Roman" w:cs="Times New Roman"/>
          <w:sz w:val="24"/>
          <w:szCs w:val="24"/>
          <w:lang w:val="mn-MN"/>
        </w:rPr>
        <w:t>чинг бүрдүүлэхэд тус нэмэр болно.</w:t>
      </w:r>
    </w:p>
    <w:p w:rsidR="00D84252" w:rsidRPr="00D23969" w:rsidRDefault="007F2B77" w:rsidP="009D7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mn-MN"/>
        </w:rPr>
      </w:pPr>
      <w:r w:rsidRPr="00D23969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Суралцагчийн </w:t>
      </w:r>
      <w:r w:rsidR="00E233C5">
        <w:rPr>
          <w:rFonts w:ascii="Times New Roman" w:hAnsi="Times New Roman" w:cs="Times New Roman"/>
          <w:i/>
          <w:iCs/>
          <w:sz w:val="24"/>
          <w:szCs w:val="24"/>
          <w:lang w:val="mn-MN"/>
        </w:rPr>
        <w:t>нэрийг</w:t>
      </w:r>
      <w:r w:rsidR="00D84252" w:rsidRPr="00D23969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тогтоох </w:t>
      </w:r>
    </w:p>
    <w:p w:rsidR="00D84252" w:rsidRPr="00F96A7E" w:rsidRDefault="00D84252" w:rsidP="009D7D3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Харилцан ярианы хичээлд ялангуяа багш оюутан бүрийнхээ нэрийг тогтоох нь чухал байдаг. </w:t>
      </w:r>
      <w:r w:rsidR="000F15AC"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840B75">
        <w:rPr>
          <w:rFonts w:ascii="Times New Roman" w:hAnsi="Times New Roman" w:cs="Times New Roman"/>
          <w:sz w:val="24"/>
          <w:szCs w:val="24"/>
          <w:lang w:val="mn-MN"/>
        </w:rPr>
        <w:t>уралцагчийн</w:t>
      </w:r>
      <w:r w:rsidR="000F15AC">
        <w:rPr>
          <w:rFonts w:ascii="Times New Roman" w:hAnsi="Times New Roman" w:cs="Times New Roman"/>
          <w:sz w:val="24"/>
          <w:szCs w:val="24"/>
          <w:lang w:val="mn-MN"/>
        </w:rPr>
        <w:t xml:space="preserve"> нэрээр дуудах нь суралцагчийг</w:t>
      </w:r>
      <w:r w:rsidR="004620E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чөлөөтэй </w:t>
      </w:r>
      <w:r w:rsidR="008F0D9D">
        <w:rPr>
          <w:rFonts w:ascii="Times New Roman" w:hAnsi="Times New Roman" w:cs="Times New Roman"/>
          <w:sz w:val="24"/>
          <w:szCs w:val="24"/>
          <w:lang w:val="mn-MN"/>
        </w:rPr>
        <w:t>болгохын зэрэгцээ ангидаа</w:t>
      </w:r>
      <w:r w:rsidR="00577C3A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санас</w:t>
      </w:r>
      <w:r w:rsidR="008F0D9D">
        <w:rPr>
          <w:rFonts w:ascii="Times New Roman" w:hAnsi="Times New Roman" w:cs="Times New Roman"/>
          <w:sz w:val="24"/>
          <w:szCs w:val="24"/>
          <w:lang w:val="mn-MN"/>
        </w:rPr>
        <w:t>наа хэлэхэд</w:t>
      </w:r>
      <w:r w:rsidR="004620E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биеэ барихгүй </w:t>
      </w:r>
      <w:r w:rsidR="005F3B64">
        <w:rPr>
          <w:rFonts w:ascii="Times New Roman" w:hAnsi="Times New Roman" w:cs="Times New Roman"/>
          <w:sz w:val="24"/>
          <w:szCs w:val="24"/>
          <w:lang w:val="mn-MN"/>
        </w:rPr>
        <w:t>чөлөөтэй байхад тусалдаг</w:t>
      </w:r>
      <w:r w:rsidR="001F16D4" w:rsidRPr="00F96A7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B33C67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Суралцагчдынхаа нэрийг тогтоон </w:t>
      </w:r>
      <w:r w:rsidR="00840B75">
        <w:rPr>
          <w:rFonts w:ascii="Times New Roman" w:hAnsi="Times New Roman" w:cs="Times New Roman"/>
          <w:sz w:val="24"/>
          <w:szCs w:val="24"/>
          <w:lang w:val="mn-MN"/>
        </w:rPr>
        <w:t>санаж байгаа н</w:t>
      </w:r>
      <w:r w:rsidR="005530D6">
        <w:rPr>
          <w:rFonts w:ascii="Times New Roman" w:hAnsi="Times New Roman" w:cs="Times New Roman"/>
          <w:sz w:val="24"/>
          <w:szCs w:val="24"/>
          <w:lang w:val="mn-MN"/>
        </w:rPr>
        <w:t>ь багшийн зохион байгуулах</w:t>
      </w:r>
      <w:r w:rsidR="00B33C67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ур чадвар</w:t>
      </w:r>
      <w:r w:rsidR="005530D6">
        <w:rPr>
          <w:rFonts w:ascii="Times New Roman" w:hAnsi="Times New Roman" w:cs="Times New Roman"/>
          <w:sz w:val="24"/>
          <w:szCs w:val="24"/>
          <w:lang w:val="mn-MN"/>
        </w:rPr>
        <w:t>ын</w:t>
      </w:r>
      <w:r w:rsidR="00B33C67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530D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нэг </w:t>
      </w:r>
      <w:r w:rsidR="00B33C67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юм. </w:t>
      </w:r>
      <w:r w:rsidR="00CF5CFA">
        <w:rPr>
          <w:rFonts w:ascii="Times New Roman" w:hAnsi="Times New Roman" w:cs="Times New Roman"/>
          <w:sz w:val="24"/>
          <w:szCs w:val="24"/>
          <w:lang w:val="mn-MN"/>
        </w:rPr>
        <w:t>Суралцагчдын нэрийг тогтооход д</w:t>
      </w:r>
      <w:r w:rsidR="00B33C67" w:rsidRPr="00F96A7E">
        <w:rPr>
          <w:rFonts w:ascii="Times New Roman" w:hAnsi="Times New Roman" w:cs="Times New Roman"/>
          <w:sz w:val="24"/>
          <w:szCs w:val="24"/>
          <w:lang w:val="mn-MN"/>
        </w:rPr>
        <w:t>араах саналууд тус нэмэр болно.</w:t>
      </w:r>
    </w:p>
    <w:p w:rsidR="00B33C67" w:rsidRPr="00F96A7E" w:rsidRDefault="00B33C67" w:rsidP="009D7D3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7F2B77" w:rsidRPr="00D23969">
        <w:rPr>
          <w:rFonts w:ascii="Times New Roman" w:hAnsi="Times New Roman" w:cs="Times New Roman"/>
          <w:i/>
          <w:iCs/>
          <w:sz w:val="24"/>
          <w:szCs w:val="24"/>
          <w:lang w:val="mn-MN"/>
        </w:rPr>
        <w:t>. Суралцагчдаа а</w:t>
      </w:r>
      <w:r w:rsidRPr="00D23969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нхаарлаа </w:t>
      </w:r>
      <w:r w:rsidR="002D5426" w:rsidRPr="00D23969">
        <w:rPr>
          <w:rFonts w:ascii="Times New Roman" w:hAnsi="Times New Roman" w:cs="Times New Roman"/>
          <w:i/>
          <w:iCs/>
          <w:sz w:val="24"/>
          <w:szCs w:val="24"/>
          <w:lang w:val="mn-MN"/>
        </w:rPr>
        <w:t>төвлөрүүлэх</w:t>
      </w:r>
      <w:r w:rsidR="002D542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2D5426" w:rsidRPr="00F96A7E" w:rsidRDefault="007F2B77" w:rsidP="009D7D3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Суралцагч </w:t>
      </w:r>
      <w:r w:rsidR="002D542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өөрийгөө танилцуулж байх үед багш хамгийн багадаа 1-2 удаа </w:t>
      </w:r>
      <w:r w:rsidR="006F0212">
        <w:rPr>
          <w:rFonts w:ascii="Times New Roman" w:hAnsi="Times New Roman" w:cs="Times New Roman"/>
          <w:sz w:val="24"/>
          <w:szCs w:val="24"/>
          <w:lang w:val="mn-MN"/>
        </w:rPr>
        <w:t xml:space="preserve">нэрийг </w:t>
      </w:r>
      <w:r w:rsidR="00456F3D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="006F0212">
        <w:rPr>
          <w:rFonts w:ascii="Times New Roman" w:hAnsi="Times New Roman" w:cs="Times New Roman"/>
          <w:sz w:val="24"/>
          <w:szCs w:val="24"/>
          <w:lang w:val="mn-MN"/>
        </w:rPr>
        <w:t>чанга</w:t>
      </w:r>
      <w:r w:rsidR="002D542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д</w:t>
      </w:r>
      <w:r w:rsidR="00710998" w:rsidRPr="00F96A7E">
        <w:rPr>
          <w:rFonts w:ascii="Times New Roman" w:hAnsi="Times New Roman" w:cs="Times New Roman"/>
          <w:sz w:val="24"/>
          <w:szCs w:val="24"/>
          <w:lang w:val="mn-MN"/>
        </w:rPr>
        <w:t>автан хэлж,  энэ үед</w:t>
      </w:r>
      <w:r w:rsidR="00535754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тухайн оюутны онцлог шинжүүдийг нэртэй холбон анхааралтай тогтоох</w:t>
      </w:r>
      <w:r w:rsidR="009D3CB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юм. Суралцагчтай ярилцаж байх үедээ багш </w:t>
      </w:r>
      <w:r w:rsidR="00535754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D3CB8" w:rsidRPr="00F96A7E">
        <w:rPr>
          <w:rFonts w:ascii="Times New Roman" w:hAnsi="Times New Roman" w:cs="Times New Roman"/>
          <w:sz w:val="24"/>
          <w:szCs w:val="24"/>
          <w:lang w:val="mn-MN"/>
        </w:rPr>
        <w:t>эхлээд суралцагч</w:t>
      </w:r>
      <w:r w:rsidR="00E722F5" w:rsidRPr="00F96A7E">
        <w:rPr>
          <w:rFonts w:ascii="Times New Roman" w:hAnsi="Times New Roman" w:cs="Times New Roman"/>
          <w:sz w:val="24"/>
          <w:szCs w:val="24"/>
          <w:lang w:val="mn-MN"/>
        </w:rPr>
        <w:t>ийн нүд рүү</w:t>
      </w:r>
      <w:r w:rsidR="00456F3D">
        <w:rPr>
          <w:rFonts w:ascii="Times New Roman" w:hAnsi="Times New Roman" w:cs="Times New Roman"/>
          <w:sz w:val="24"/>
          <w:szCs w:val="24"/>
          <w:lang w:val="mn-MN"/>
        </w:rPr>
        <w:t xml:space="preserve"> нь чиглэн харж түүнд</w:t>
      </w:r>
      <w:r w:rsidR="009D3CB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 анхаарлаа </w:t>
      </w:r>
      <w:r w:rsidR="00456F3D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бүрэн </w:t>
      </w:r>
      <w:r w:rsidR="009D3CB8" w:rsidRPr="00F96A7E">
        <w:rPr>
          <w:rFonts w:ascii="Times New Roman" w:hAnsi="Times New Roman" w:cs="Times New Roman"/>
          <w:sz w:val="24"/>
          <w:szCs w:val="24"/>
          <w:lang w:val="mn-MN"/>
        </w:rPr>
        <w:t>төвлөрүүлэх ёстой.</w:t>
      </w:r>
    </w:p>
    <w:p w:rsidR="00787F24" w:rsidRPr="00F96A7E" w:rsidRDefault="00787F24" w:rsidP="009D7D3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Б</w:t>
      </w:r>
      <w:r w:rsidRPr="00D23969">
        <w:rPr>
          <w:rFonts w:ascii="Times New Roman" w:hAnsi="Times New Roman" w:cs="Times New Roman"/>
          <w:i/>
          <w:iCs/>
          <w:sz w:val="24"/>
          <w:szCs w:val="24"/>
          <w:lang w:val="mn-MN"/>
        </w:rPr>
        <w:t>. Тэмдэглэл хийх</w:t>
      </w:r>
    </w:p>
    <w:p w:rsidR="00787F24" w:rsidRPr="00F96A7E" w:rsidRDefault="00787F24" w:rsidP="009D7D3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Багш суралцагчийн нэрийг</w:t>
      </w:r>
      <w:r w:rsidR="009C3F75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хичээлдээ байнга авч явдаг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тэмдэглэл</w:t>
      </w:r>
      <w:r w:rsidR="009C3F75" w:rsidRPr="00F96A7E">
        <w:rPr>
          <w:rFonts w:ascii="Times New Roman" w:hAnsi="Times New Roman" w:cs="Times New Roman"/>
          <w:sz w:val="24"/>
          <w:szCs w:val="24"/>
          <w:lang w:val="mn-MN"/>
        </w:rPr>
        <w:t>ийн дэвтэртээ бичиж авна. Энэ нь суралцаг</w:t>
      </w:r>
      <w:r w:rsidR="00760DA2">
        <w:rPr>
          <w:rFonts w:ascii="Times New Roman" w:hAnsi="Times New Roman" w:cs="Times New Roman"/>
          <w:sz w:val="24"/>
          <w:szCs w:val="24"/>
          <w:lang w:val="mn-MN"/>
        </w:rPr>
        <w:t>ч</w:t>
      </w:r>
      <w:r w:rsidR="00537B4E">
        <w:rPr>
          <w:rFonts w:ascii="Times New Roman" w:hAnsi="Times New Roman" w:cs="Times New Roman"/>
          <w:sz w:val="24"/>
          <w:szCs w:val="24"/>
          <w:lang w:val="mn-MN"/>
        </w:rPr>
        <w:t>дын нэрийг тогтооход хэрэгтэй байдаг</w:t>
      </w:r>
      <w:r w:rsidR="009C3F75" w:rsidRPr="00F96A7E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9C3F75" w:rsidRPr="00F96A7E" w:rsidRDefault="00015E05" w:rsidP="009D7D3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В</w:t>
      </w:r>
      <w:r w:rsidRPr="00D23969">
        <w:rPr>
          <w:rFonts w:ascii="Times New Roman" w:hAnsi="Times New Roman" w:cs="Times New Roman"/>
          <w:i/>
          <w:iCs/>
          <w:sz w:val="24"/>
          <w:szCs w:val="24"/>
          <w:lang w:val="mn-MN"/>
        </w:rPr>
        <w:t>. Суралцагчдын суудаг байрыг</w:t>
      </w:r>
      <w:r w:rsidR="004A3E9D" w:rsidRPr="00D23969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</w:t>
      </w:r>
      <w:r w:rsidR="009C3F75" w:rsidRPr="00D23969">
        <w:rPr>
          <w:rFonts w:ascii="Times New Roman" w:hAnsi="Times New Roman" w:cs="Times New Roman"/>
          <w:i/>
          <w:iCs/>
          <w:sz w:val="24"/>
          <w:szCs w:val="24"/>
          <w:lang w:val="mn-MN"/>
        </w:rPr>
        <w:t>мэдэж, нэрийг нь хэрэглэх</w:t>
      </w:r>
      <w:r w:rsidR="00F87CEC" w:rsidRPr="00F96A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E9D" w:rsidRPr="00F96A7E" w:rsidRDefault="004A3E9D" w:rsidP="009D7D3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Багш суралцагчдынхаа нэрийг цаасан дээр бичиж </w:t>
      </w:r>
      <w:r w:rsidR="00ED0F77" w:rsidRPr="00F96A7E">
        <w:rPr>
          <w:rFonts w:ascii="Times New Roman" w:hAnsi="Times New Roman" w:cs="Times New Roman"/>
          <w:sz w:val="24"/>
          <w:szCs w:val="24"/>
          <w:lang w:val="mn-MN"/>
        </w:rPr>
        <w:t>ширээ ю</w:t>
      </w:r>
      <w:r w:rsidR="00537B4E">
        <w:rPr>
          <w:rFonts w:ascii="Times New Roman" w:hAnsi="Times New Roman" w:cs="Times New Roman"/>
          <w:sz w:val="24"/>
          <w:szCs w:val="24"/>
          <w:lang w:val="mn-MN"/>
        </w:rPr>
        <w:t xml:space="preserve">м уу сандал дээр тавьж тогтоох нь </w:t>
      </w:r>
      <w:r w:rsidR="00ED0F77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>бусад суралцагчид ч бие биенийхээ нэрийг мэдэх</w:t>
      </w:r>
      <w:r w:rsidR="00064FAB" w:rsidRPr="00F96A7E">
        <w:rPr>
          <w:rFonts w:ascii="Times New Roman" w:hAnsi="Times New Roman" w:cs="Times New Roman"/>
          <w:sz w:val="24"/>
          <w:szCs w:val="24"/>
          <w:lang w:val="mn-MN"/>
        </w:rPr>
        <w:t>эд</w:t>
      </w:r>
      <w:r w:rsidR="00537B4E">
        <w:rPr>
          <w:rFonts w:ascii="Times New Roman" w:hAnsi="Times New Roman" w:cs="Times New Roman"/>
          <w:sz w:val="24"/>
          <w:szCs w:val="24"/>
          <w:lang w:val="mn-MN"/>
        </w:rPr>
        <w:t xml:space="preserve"> тустай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730EC0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Харилцан ярианы хичээлд оролцогчид бие биений</w:t>
      </w:r>
      <w:r w:rsidR="00B85340" w:rsidRPr="00F96A7E">
        <w:rPr>
          <w:rFonts w:ascii="Times New Roman" w:hAnsi="Times New Roman" w:cs="Times New Roman"/>
          <w:sz w:val="24"/>
          <w:szCs w:val="24"/>
          <w:lang w:val="mn-MN"/>
        </w:rPr>
        <w:t>гээ</w:t>
      </w:r>
      <w:r w:rsidR="00D23969">
        <w:rPr>
          <w:rFonts w:ascii="Times New Roman" w:hAnsi="Times New Roman" w:cs="Times New Roman"/>
          <w:sz w:val="24"/>
          <w:szCs w:val="24"/>
          <w:lang w:val="mn-MN"/>
        </w:rPr>
        <w:t xml:space="preserve"> зааж</w:t>
      </w:r>
      <w:r w:rsidR="00730EC0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23969" w:rsidRPr="00D23969">
        <w:rPr>
          <w:rFonts w:ascii="Times New Roman" w:hAnsi="Times New Roman" w:cs="Times New Roman"/>
          <w:sz w:val="24"/>
          <w:szCs w:val="24"/>
          <w:lang w:val="mn-MN"/>
        </w:rPr>
        <w:t>тохилгүй, ү</w:t>
      </w:r>
      <w:r w:rsidR="00B85340" w:rsidRPr="00D23969">
        <w:rPr>
          <w:rFonts w:ascii="Times New Roman" w:hAnsi="Times New Roman" w:cs="Times New Roman"/>
          <w:sz w:val="24"/>
          <w:szCs w:val="24"/>
          <w:lang w:val="mn-MN"/>
        </w:rPr>
        <w:t>үний</w:t>
      </w:r>
      <w:r w:rsidR="00B85340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оронд бие биенийгээ </w:t>
      </w:r>
      <w:r w:rsidR="00B85340" w:rsidRPr="00F96A7E">
        <w:rPr>
          <w:rFonts w:ascii="Times New Roman" w:hAnsi="Times New Roman" w:cs="Times New Roman"/>
          <w:sz w:val="24"/>
          <w:szCs w:val="24"/>
          <w:lang w:bidi="mn-Mong-CN"/>
        </w:rPr>
        <w:t xml:space="preserve">Miss X, </w:t>
      </w:r>
      <w:proofErr w:type="spellStart"/>
      <w:r w:rsidR="00B85340" w:rsidRPr="00F96A7E">
        <w:rPr>
          <w:rFonts w:ascii="Times New Roman" w:hAnsi="Times New Roman" w:cs="Times New Roman"/>
          <w:sz w:val="24"/>
          <w:szCs w:val="24"/>
          <w:lang w:bidi="mn-Mong-CN"/>
        </w:rPr>
        <w:t>Mrs</w:t>
      </w:r>
      <w:proofErr w:type="spellEnd"/>
      <w:r w:rsidR="00B85340" w:rsidRPr="00F96A7E">
        <w:rPr>
          <w:rFonts w:ascii="Times New Roman" w:hAnsi="Times New Roman" w:cs="Times New Roman"/>
          <w:sz w:val="24"/>
          <w:szCs w:val="24"/>
          <w:lang w:bidi="mn-Mong-CN"/>
        </w:rPr>
        <w:t xml:space="preserve"> Y, </w:t>
      </w:r>
      <w:proofErr w:type="spellStart"/>
      <w:r w:rsidR="00B85340" w:rsidRPr="00F96A7E">
        <w:rPr>
          <w:rFonts w:ascii="Times New Roman" w:hAnsi="Times New Roman" w:cs="Times New Roman"/>
          <w:sz w:val="24"/>
          <w:szCs w:val="24"/>
          <w:lang w:bidi="mn-Mong-CN"/>
        </w:rPr>
        <w:t>Mr</w:t>
      </w:r>
      <w:proofErr w:type="spellEnd"/>
      <w:r w:rsidR="00B85340" w:rsidRPr="00F96A7E">
        <w:rPr>
          <w:rFonts w:ascii="Times New Roman" w:hAnsi="Times New Roman" w:cs="Times New Roman"/>
          <w:sz w:val="24"/>
          <w:szCs w:val="24"/>
          <w:lang w:bidi="mn-Mong-CN"/>
        </w:rPr>
        <w:t xml:space="preserve"> Z </w:t>
      </w:r>
      <w:r w:rsidR="00B85340" w:rsidRPr="00F96A7E">
        <w:rPr>
          <w:rFonts w:ascii="Times New Roman" w:hAnsi="Times New Roman" w:cs="Times New Roman"/>
          <w:sz w:val="24"/>
          <w:szCs w:val="24"/>
          <w:lang w:val="mn-MN" w:bidi="mn-Mong-CN"/>
        </w:rPr>
        <w:t>гэх мэтээр</w:t>
      </w:r>
      <w:r w:rsidR="00B85340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эелдгээр дуудах хэрэгтэй.</w:t>
      </w:r>
    </w:p>
    <w:p w:rsidR="00572269" w:rsidRPr="00F96A7E" w:rsidRDefault="00537B4E" w:rsidP="009D7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 w:bidi="mn-Mong-C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Тохиро</w:t>
      </w:r>
      <w:r w:rsidR="00572269" w:rsidRPr="00F96A7E">
        <w:rPr>
          <w:rFonts w:ascii="Times New Roman" w:hAnsi="Times New Roman" w:cs="Times New Roman"/>
          <w:sz w:val="24"/>
          <w:szCs w:val="24"/>
          <w:lang w:val="mn-MN"/>
        </w:rPr>
        <w:t>мжтой үед нь магтах</w:t>
      </w:r>
    </w:p>
    <w:p w:rsidR="00220F49" w:rsidRDefault="00D23969" w:rsidP="009D7D3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Багш хичээлд идэвхтэй</w:t>
      </w:r>
      <w:r w:rsidR="0057226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сайн оролцож байгаа суралцагчдаа урам өгч байх ёстой.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Дасгал</w:t>
      </w:r>
      <w:r w:rsidR="0014576B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ажлаа сайн хийж гүйцэтгэхэд нь урамших санал зөвлөгөөг өгч байх  хэрэгтэй</w:t>
      </w:r>
      <w:r w:rsidR="00F86A9E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1E1849" w:rsidRPr="00F96A7E" w:rsidRDefault="00B367B7" w:rsidP="009D7D3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801A1F" w:rsidRPr="00F96A7E">
        <w:rPr>
          <w:rFonts w:ascii="Times New Roman" w:hAnsi="Times New Roman" w:cs="Times New Roman"/>
          <w:sz w:val="24"/>
          <w:szCs w:val="24"/>
          <w:lang w:val="mn-MN"/>
        </w:rPr>
        <w:t>уралцагч чанар</w:t>
      </w:r>
      <w:r>
        <w:rPr>
          <w:rFonts w:ascii="Times New Roman" w:hAnsi="Times New Roman" w:cs="Times New Roman"/>
          <w:sz w:val="24"/>
          <w:szCs w:val="24"/>
          <w:lang w:val="mn-MN"/>
        </w:rPr>
        <w:t>тай түвшинд хүрэхэд хөтлөх багшийн</w:t>
      </w:r>
      <w:r w:rsidR="00801A1F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урмын үг тэдэнд үнэ</w:t>
      </w:r>
      <w:r w:rsidR="00F34C1C">
        <w:rPr>
          <w:rFonts w:ascii="Times New Roman" w:hAnsi="Times New Roman" w:cs="Times New Roman"/>
          <w:sz w:val="24"/>
          <w:szCs w:val="24"/>
          <w:lang w:val="mn-MN"/>
        </w:rPr>
        <w:t xml:space="preserve">тэй байдгийг </w:t>
      </w:r>
      <w:r w:rsidR="00F86A9E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34C1C">
        <w:rPr>
          <w:rFonts w:ascii="Times New Roman" w:hAnsi="Times New Roman" w:cs="Times New Roman"/>
          <w:sz w:val="24"/>
          <w:szCs w:val="24"/>
          <w:lang w:val="mn-MN"/>
        </w:rPr>
        <w:t>б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и  үргэлж  </w:t>
      </w:r>
      <w:r w:rsidR="00F86A9E" w:rsidRPr="00F96A7E">
        <w:rPr>
          <w:rFonts w:ascii="Times New Roman" w:hAnsi="Times New Roman" w:cs="Times New Roman"/>
          <w:sz w:val="24"/>
          <w:szCs w:val="24"/>
          <w:lang w:val="mn-MN"/>
        </w:rPr>
        <w:t>санадаг</w:t>
      </w:r>
      <w:r w:rsidR="00F34C1C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F86A9E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F34C1C">
        <w:rPr>
          <w:rFonts w:ascii="Times New Roman" w:hAnsi="Times New Roman" w:cs="Times New Roman"/>
          <w:sz w:val="24"/>
          <w:szCs w:val="24"/>
          <w:lang w:val="mn-MN"/>
        </w:rPr>
        <w:t xml:space="preserve">Гэхдээ </w:t>
      </w:r>
      <w:r w:rsidR="00801A1F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би төгс байдлыг шаарддаггүй.</w:t>
      </w:r>
      <w:r w:rsidR="00690050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Төг</w:t>
      </w:r>
      <w:r w:rsidR="00220F49">
        <w:rPr>
          <w:rFonts w:ascii="Times New Roman" w:hAnsi="Times New Roman" w:cs="Times New Roman"/>
          <w:sz w:val="24"/>
          <w:szCs w:val="24"/>
          <w:lang w:val="mn-MN"/>
        </w:rPr>
        <w:t>с байдал гэдэг</w:t>
      </w:r>
      <w:r w:rsidR="0081060D">
        <w:rPr>
          <w:rFonts w:ascii="Times New Roman" w:hAnsi="Times New Roman" w:cs="Times New Roman"/>
          <w:sz w:val="24"/>
          <w:szCs w:val="24"/>
          <w:lang w:val="mn-MN"/>
        </w:rPr>
        <w:t xml:space="preserve"> нь тэнд байхгүй зүйлс юм</w:t>
      </w:r>
      <w:r w:rsidR="00690050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1E184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Бид юу хийх</w:t>
      </w:r>
      <w:r w:rsidR="0081060D">
        <w:rPr>
          <w:rFonts w:ascii="Times New Roman" w:hAnsi="Times New Roman" w:cs="Times New Roman"/>
          <w:sz w:val="24"/>
          <w:szCs w:val="24"/>
          <w:lang w:val="mn-MN"/>
        </w:rPr>
        <w:t xml:space="preserve"> ёстой вэ гэвэл</w:t>
      </w:r>
      <w:r w:rsidR="001E184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байнга</w:t>
      </w:r>
      <w:r w:rsidR="0081060D">
        <w:rPr>
          <w:rFonts w:ascii="Times New Roman" w:hAnsi="Times New Roman" w:cs="Times New Roman"/>
          <w:sz w:val="24"/>
          <w:szCs w:val="24"/>
          <w:lang w:val="mn-MN"/>
        </w:rPr>
        <w:t xml:space="preserve">  төгс байдал руу</w:t>
      </w:r>
      <w:r w:rsidR="001E184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хичээх хэрэгтэй.</w:t>
      </w:r>
    </w:p>
    <w:p w:rsidR="001E1849" w:rsidRPr="00F96A7E" w:rsidRDefault="001E1849" w:rsidP="009D7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Инээмсэглэх</w:t>
      </w:r>
    </w:p>
    <w:p w:rsidR="001E1849" w:rsidRPr="00F96A7E" w:rsidRDefault="001E1849" w:rsidP="009D7D38">
      <w:pPr>
        <w:pStyle w:val="ListParagraph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lastRenderedPageBreak/>
        <w:t>Инээмсэглэл нь таатай уур амьсгалыг бий болгож байда</w:t>
      </w:r>
      <w:r w:rsidR="005B7BD6">
        <w:rPr>
          <w:rFonts w:ascii="Times New Roman" w:hAnsi="Times New Roman" w:cs="Times New Roman"/>
          <w:sz w:val="24"/>
          <w:szCs w:val="24"/>
          <w:lang w:val="mn-MN"/>
        </w:rPr>
        <w:t xml:space="preserve">г. </w:t>
      </w:r>
      <w:r w:rsidR="00220F49">
        <w:rPr>
          <w:rFonts w:ascii="Times New Roman" w:hAnsi="Times New Roman" w:cs="Times New Roman"/>
          <w:sz w:val="24"/>
          <w:szCs w:val="24"/>
          <w:lang w:val="mn-MN"/>
        </w:rPr>
        <w:t>Багш инээмсэглэхээс гадна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харин ч тохирох нөхцөлд сэтгэлээсээ инээх хэрэгтэй.</w:t>
      </w:r>
    </w:p>
    <w:p w:rsidR="002C0962" w:rsidRPr="00F96A7E" w:rsidRDefault="00474BE8" w:rsidP="009D7D3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Төрөлх хэл шигээ</w:t>
      </w:r>
      <w:r w:rsidR="003B7551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яри</w:t>
      </w:r>
      <w:r w:rsidR="002C0962" w:rsidRPr="00F96A7E">
        <w:rPr>
          <w:rFonts w:ascii="Times New Roman" w:hAnsi="Times New Roman" w:cs="Times New Roman"/>
          <w:sz w:val="24"/>
          <w:szCs w:val="24"/>
          <w:lang w:val="mn-MN"/>
        </w:rPr>
        <w:t>х</w:t>
      </w:r>
    </w:p>
    <w:p w:rsidR="002C0962" w:rsidRPr="00F96A7E" w:rsidRDefault="00FD2C50" w:rsidP="009D7D38">
      <w:pPr>
        <w:pStyle w:val="ListParagraph"/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Зарим</w:t>
      </w:r>
      <w:r w:rsidR="002C096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багш нар суралцагчиддаа ойлгуулахын тулд удаан я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>ри</w:t>
      </w:r>
      <w:r w:rsidR="002C0962" w:rsidRPr="00F96A7E">
        <w:rPr>
          <w:rFonts w:ascii="Times New Roman" w:hAnsi="Times New Roman" w:cs="Times New Roman"/>
          <w:sz w:val="24"/>
          <w:szCs w:val="24"/>
          <w:lang w:val="mn-MN"/>
        </w:rPr>
        <w:t>х, чанга ярих, үгсээ тод хэлэх  эсвэл хиймэл тодотгосон аялга гаргах хандлагатай байдаг.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04059">
        <w:rPr>
          <w:rFonts w:ascii="Times New Roman" w:hAnsi="Times New Roman" w:cs="Times New Roman"/>
          <w:sz w:val="24"/>
          <w:szCs w:val="24"/>
          <w:lang w:val="mn-MN"/>
        </w:rPr>
        <w:t>Эдгээр</w:t>
      </w:r>
      <w:r w:rsidR="00D4656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багш нарын</w:t>
      </w:r>
      <w:r w:rsidR="00A04059">
        <w:rPr>
          <w:rFonts w:ascii="Times New Roman" w:hAnsi="Times New Roman" w:cs="Times New Roman"/>
          <w:sz w:val="24"/>
          <w:szCs w:val="24"/>
          <w:lang w:val="mn-MN"/>
        </w:rPr>
        <w:t xml:space="preserve"> суралцагч</w:t>
      </w:r>
      <w:r w:rsidR="0039298F">
        <w:rPr>
          <w:rFonts w:ascii="Times New Roman" w:hAnsi="Times New Roman" w:cs="Times New Roman"/>
          <w:sz w:val="24"/>
          <w:szCs w:val="24"/>
          <w:lang w:val="mn-MN"/>
        </w:rPr>
        <w:t>ид</w:t>
      </w:r>
      <w:r w:rsidR="00A04059">
        <w:rPr>
          <w:rFonts w:ascii="Times New Roman" w:hAnsi="Times New Roman" w:cs="Times New Roman"/>
          <w:sz w:val="24"/>
          <w:szCs w:val="24"/>
          <w:lang w:val="mn-MN"/>
        </w:rPr>
        <w:t xml:space="preserve"> цаашдаа ийм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хачин </w:t>
      </w:r>
      <w:r w:rsidR="00A82A96">
        <w:rPr>
          <w:rFonts w:ascii="Times New Roman" w:hAnsi="Times New Roman" w:cs="Times New Roman"/>
          <w:sz w:val="24"/>
          <w:szCs w:val="24"/>
          <w:lang w:val="mn-MN"/>
        </w:rPr>
        <w:t xml:space="preserve">дадлага хийсээр </w:t>
      </w:r>
      <w:r w:rsidR="00A04059">
        <w:rPr>
          <w:rFonts w:ascii="Times New Roman" w:hAnsi="Times New Roman" w:cs="Times New Roman"/>
          <w:sz w:val="24"/>
          <w:szCs w:val="24"/>
          <w:lang w:val="mn-MN"/>
        </w:rPr>
        <w:t>энэ</w:t>
      </w:r>
      <w:r w:rsidR="00A82A96">
        <w:rPr>
          <w:rFonts w:ascii="Times New Roman" w:hAnsi="Times New Roman" w:cs="Times New Roman"/>
          <w:sz w:val="24"/>
          <w:szCs w:val="24"/>
          <w:lang w:val="mn-MN"/>
        </w:rPr>
        <w:t xml:space="preserve"> маягаар ярихад </w:t>
      </w:r>
      <w:r w:rsidR="00D4656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хүрдэг бүтэлгүй арга юм. Багш харилцан ярианы хичээл дээр аль болох </w:t>
      </w:r>
      <w:r w:rsidR="003B7551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төрөлх </w:t>
      </w:r>
      <w:r w:rsidR="0039298F">
        <w:rPr>
          <w:rFonts w:ascii="Times New Roman" w:hAnsi="Times New Roman" w:cs="Times New Roman"/>
          <w:sz w:val="24"/>
          <w:szCs w:val="24"/>
          <w:lang w:val="mn-MN"/>
        </w:rPr>
        <w:t>хэл шигээ</w:t>
      </w:r>
      <w:r w:rsidR="003B7551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ярих хэрэгтэй.</w:t>
      </w:r>
    </w:p>
    <w:p w:rsidR="004F5CBC" w:rsidRPr="00F96A7E" w:rsidRDefault="00DF6465" w:rsidP="009D7D3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Суралцагч </w:t>
      </w:r>
      <w:r w:rsidR="00403AC9">
        <w:rPr>
          <w:rFonts w:ascii="Times New Roman" w:hAnsi="Times New Roman" w:cs="Times New Roman"/>
          <w:sz w:val="24"/>
          <w:szCs w:val="24"/>
          <w:lang w:val="mn-MN"/>
        </w:rPr>
        <w:t xml:space="preserve">тэмдэглэл хийхгүй, </w:t>
      </w:r>
      <w:r w:rsidR="003A1295">
        <w:rPr>
          <w:rFonts w:ascii="Times New Roman" w:hAnsi="Times New Roman" w:cs="Times New Roman"/>
          <w:sz w:val="24"/>
          <w:szCs w:val="24"/>
          <w:lang w:val="mn-MN"/>
        </w:rPr>
        <w:t xml:space="preserve">зөвхөн </w:t>
      </w:r>
      <w:r w:rsidR="00403AC9">
        <w:rPr>
          <w:rFonts w:ascii="Times New Roman" w:hAnsi="Times New Roman" w:cs="Times New Roman"/>
          <w:sz w:val="24"/>
          <w:szCs w:val="24"/>
          <w:lang w:val="mn-MN"/>
        </w:rPr>
        <w:t xml:space="preserve">ярих </w:t>
      </w:r>
      <w:r w:rsidR="004F5CBC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ёстой</w:t>
      </w:r>
    </w:p>
    <w:p w:rsidR="004F5CBC" w:rsidRPr="00F96A7E" w:rsidRDefault="004F5CBC" w:rsidP="009D7D38">
      <w:pPr>
        <w:pStyle w:val="ListParagraph"/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Харилцан ярианы хичээл дээр суралцагч бүр</w:t>
      </w:r>
      <w:r w:rsidR="00B52A2F">
        <w:rPr>
          <w:rFonts w:ascii="Times New Roman" w:hAnsi="Times New Roman" w:cs="Times New Roman"/>
          <w:sz w:val="24"/>
          <w:szCs w:val="24"/>
          <w:lang w:val="mn-MN"/>
        </w:rPr>
        <w:t>т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хамгийн их ярих боломж өгч, хичээл дуусах хүртэлх бүх зүйл ярихад чиглэгдсэн байна.</w:t>
      </w:r>
      <w:r w:rsidR="003A1295">
        <w:rPr>
          <w:rFonts w:ascii="Times New Roman" w:hAnsi="Times New Roman" w:cs="Times New Roman"/>
          <w:sz w:val="24"/>
          <w:szCs w:val="24"/>
          <w:lang w:val="mn-MN"/>
        </w:rPr>
        <w:t xml:space="preserve"> С</w:t>
      </w:r>
      <w:r w:rsidR="003A1295" w:rsidRPr="00F96A7E">
        <w:rPr>
          <w:rFonts w:ascii="Times New Roman" w:hAnsi="Times New Roman" w:cs="Times New Roman"/>
          <w:sz w:val="24"/>
          <w:szCs w:val="24"/>
          <w:lang w:val="mn-MN"/>
        </w:rPr>
        <w:t>уралцагч</w:t>
      </w:r>
      <w:r w:rsidR="003A1295">
        <w:rPr>
          <w:rFonts w:ascii="Times New Roman" w:hAnsi="Times New Roman" w:cs="Times New Roman"/>
          <w:sz w:val="24"/>
          <w:szCs w:val="24"/>
          <w:lang w:val="mn-MN"/>
        </w:rPr>
        <w:t xml:space="preserve"> х</w:t>
      </w:r>
      <w:r w:rsidR="003A1295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арилцан ярианы хичээл дээр тэмдэглэлийн дэвтэр </w:t>
      </w:r>
      <w:r w:rsidR="003A1295">
        <w:rPr>
          <w:rFonts w:ascii="Times New Roman" w:hAnsi="Times New Roman" w:cs="Times New Roman"/>
          <w:sz w:val="24"/>
          <w:szCs w:val="24"/>
          <w:lang w:val="mn-MN"/>
        </w:rPr>
        <w:t>болон үзэг гартаа барьж,</w:t>
      </w:r>
      <w:r w:rsidR="003A1295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A1295">
        <w:rPr>
          <w:rFonts w:ascii="Times New Roman" w:hAnsi="Times New Roman" w:cs="Times New Roman"/>
          <w:sz w:val="24"/>
          <w:szCs w:val="24"/>
          <w:lang w:val="mn-MN"/>
        </w:rPr>
        <w:t>бичиж тэмдэглэхгүй байх чухал</w:t>
      </w:r>
      <w:r w:rsidR="00D67537" w:rsidRPr="00F96A7E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4F5CBC" w:rsidRPr="00F96A7E" w:rsidRDefault="001F1927" w:rsidP="009D7D38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Суралцагч</w:t>
      </w:r>
      <w:r w:rsidR="00920C7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бүр англиар ярих ёстой</w:t>
      </w:r>
    </w:p>
    <w:p w:rsidR="00C92139" w:rsidRPr="00F96A7E" w:rsidRDefault="00920C72" w:rsidP="009D7D38">
      <w:pPr>
        <w:pStyle w:val="ListParagraph"/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Багш суралцагчдыг </w:t>
      </w:r>
      <w:r w:rsidR="003A1295">
        <w:rPr>
          <w:rFonts w:ascii="Times New Roman" w:hAnsi="Times New Roman" w:cs="Times New Roman"/>
          <w:sz w:val="24"/>
          <w:szCs w:val="24"/>
          <w:lang w:val="mn-MN"/>
        </w:rPr>
        <w:t>төрөлх хэлээр нь яриулахгүй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аль болох англиар яриулах хэрэгтэй. Эхэндээ суралцагчид </w:t>
      </w:r>
      <w:r w:rsidR="003A1295">
        <w:rPr>
          <w:rFonts w:ascii="Times New Roman" w:hAnsi="Times New Roman" w:cs="Times New Roman"/>
          <w:sz w:val="24"/>
          <w:szCs w:val="24"/>
          <w:lang w:val="mn-MN"/>
        </w:rPr>
        <w:t>багшийн хэлснээс нэлээд хоцордог</w:t>
      </w:r>
      <w:r w:rsidR="00E13EAA" w:rsidRPr="00F96A7E">
        <w:rPr>
          <w:rFonts w:ascii="Times New Roman" w:hAnsi="Times New Roman" w:cs="Times New Roman"/>
          <w:sz w:val="24"/>
          <w:szCs w:val="24"/>
          <w:lang w:val="mn-MN"/>
        </w:rPr>
        <w:t>. Багш харилцан яриа</w:t>
      </w:r>
      <w:r w:rsidR="002D7055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E13EAA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үг болон хэлцүүдийг орчуулахгүйгээр </w:t>
      </w:r>
      <w:r w:rsidR="001F1EC9">
        <w:rPr>
          <w:rFonts w:ascii="Times New Roman" w:hAnsi="Times New Roman" w:cs="Times New Roman"/>
          <w:sz w:val="24"/>
          <w:szCs w:val="24"/>
          <w:lang w:val="mn-MN"/>
        </w:rPr>
        <w:t>хичээл ц</w:t>
      </w:r>
      <w:r w:rsidR="001F1EC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аашид </w:t>
      </w:r>
      <w:r w:rsidR="001F1EC9">
        <w:rPr>
          <w:rFonts w:ascii="Times New Roman" w:hAnsi="Times New Roman" w:cs="Times New Roman"/>
          <w:sz w:val="24"/>
          <w:szCs w:val="24"/>
          <w:lang w:val="mn-MN"/>
        </w:rPr>
        <w:t>үргэлж</w:t>
      </w:r>
      <w:r w:rsidR="00E13EAA" w:rsidRPr="00F96A7E">
        <w:rPr>
          <w:rFonts w:ascii="Times New Roman" w:hAnsi="Times New Roman" w:cs="Times New Roman"/>
          <w:sz w:val="24"/>
          <w:szCs w:val="24"/>
          <w:lang w:val="mn-MN"/>
        </w:rPr>
        <w:t>лэх боломжгүй болсон үед  орчуулахыг зөвшөөрөх хэрэгтэй</w:t>
      </w:r>
      <w:r w:rsidR="0033654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.  Орчуулга  нь цөөн байх хэрэгтэй. Орчуулгын </w:t>
      </w:r>
      <w:r w:rsidR="002D7055">
        <w:rPr>
          <w:rFonts w:ascii="Times New Roman" w:hAnsi="Times New Roman" w:cs="Times New Roman"/>
          <w:sz w:val="24"/>
          <w:szCs w:val="24"/>
          <w:lang w:val="mn-MN"/>
        </w:rPr>
        <w:t xml:space="preserve">олон </w:t>
      </w:r>
      <w:r w:rsidR="001F1EC9">
        <w:rPr>
          <w:rFonts w:ascii="Times New Roman" w:hAnsi="Times New Roman" w:cs="Times New Roman"/>
          <w:sz w:val="24"/>
          <w:szCs w:val="24"/>
          <w:lang w:val="mn-MN"/>
        </w:rPr>
        <w:t>давталт нь багш харилцан ярианы хичээлийн</w:t>
      </w:r>
      <w:r w:rsidR="0033654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үгийн сан болон өгүүлбэрийн бүтц</w:t>
      </w:r>
      <w:r w:rsidR="001F1EC9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="00B40A91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хангалттай хянаж явуулах</w:t>
      </w:r>
      <w:r w:rsidR="00351605">
        <w:rPr>
          <w:rFonts w:ascii="Times New Roman" w:hAnsi="Times New Roman" w:cs="Times New Roman"/>
          <w:sz w:val="24"/>
          <w:szCs w:val="24"/>
          <w:lang w:val="mn-MN"/>
        </w:rPr>
        <w:t>гүй байгааг илтгэж байгаа юм</w:t>
      </w:r>
      <w:r w:rsidR="00336549" w:rsidRPr="00F96A7E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D67537" w:rsidRPr="00F96A7E" w:rsidRDefault="00B77038" w:rsidP="009D7D38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Анхааралтай байх ба</w:t>
      </w:r>
      <w:r w:rsidR="00BD427F"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анхаарлыг нь дэмжих</w:t>
      </w:r>
    </w:p>
    <w:p w:rsidR="00BD427F" w:rsidRPr="00F96A7E" w:rsidRDefault="00BD427F" w:rsidP="009D7D38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ab/>
        <w:t>Харилцан ярианы хичээл нь ярих, юу хэлснийг</w:t>
      </w:r>
      <w:r w:rsidR="00D25D6D">
        <w:rPr>
          <w:rFonts w:ascii="Times New Roman" w:hAnsi="Times New Roman" w:cs="Times New Roman"/>
          <w:sz w:val="24"/>
          <w:szCs w:val="24"/>
          <w:lang w:val="mn-MN"/>
        </w:rPr>
        <w:t xml:space="preserve"> нь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ойлгох дадлагын хичээл юм. Багш суралцагчдын анхаарал сарнихгүй байхад санаа тавьж анхааралтай байх хэрэгтэй. Хэн нэгэн суралцагчийн анхаарал төвлөрөөгүй </w:t>
      </w:r>
      <w:r w:rsidR="0035785B" w:rsidRPr="00F96A7E">
        <w:rPr>
          <w:rFonts w:ascii="Times New Roman" w:hAnsi="Times New Roman" w:cs="Times New Roman"/>
          <w:sz w:val="24"/>
          <w:szCs w:val="24"/>
          <w:lang w:val="mn-MN"/>
        </w:rPr>
        <w:t>байхад багш тэр суралцагчаас асуулт асуух, эсвэл сүүлд хэлсэн зүйлийг давтаж хэлүүлэх, эсвэл багшийн өөр суралцагчаас асуусан асуултыг давтаж хэлүүлэх зэргээр харилцан ярианд татан оруулж анхаарлыг нь төвлөрүүлнэ.</w:t>
      </w:r>
      <w:r w:rsidR="00374AA8">
        <w:rPr>
          <w:rFonts w:ascii="Times New Roman" w:hAnsi="Times New Roman" w:cs="Times New Roman"/>
          <w:sz w:val="24"/>
          <w:szCs w:val="24"/>
          <w:lang w:val="mn-MN"/>
        </w:rPr>
        <w:t xml:space="preserve"> Багш</w:t>
      </w:r>
      <w:r w:rsidR="004167AA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энэхүү аргуудыг хэрэглэснээр </w:t>
      </w:r>
      <w:r w:rsidR="00374AA8"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D25D6D">
        <w:rPr>
          <w:rFonts w:ascii="Times New Roman" w:hAnsi="Times New Roman" w:cs="Times New Roman"/>
          <w:sz w:val="24"/>
          <w:szCs w:val="24"/>
          <w:lang w:val="mn-MN"/>
        </w:rPr>
        <w:t>уралцагчид юу хэлснийг ойлгохуйц</w:t>
      </w:r>
      <w:r w:rsidR="00374AA8">
        <w:rPr>
          <w:rFonts w:ascii="Times New Roman" w:hAnsi="Times New Roman" w:cs="Times New Roman"/>
          <w:sz w:val="24"/>
          <w:szCs w:val="24"/>
          <w:lang w:val="mn-MN"/>
        </w:rPr>
        <w:t xml:space="preserve"> анхааралтай болдог</w:t>
      </w:r>
      <w:r w:rsidR="004167AA" w:rsidRPr="00F96A7E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4167AA" w:rsidRPr="00F96A7E" w:rsidRDefault="004167AA" w:rsidP="009D7D38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>Өөдрөг сэтгэ</w:t>
      </w:r>
      <w:r w:rsidR="00DF5CF3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лтэй байх ба </w:t>
      </w:r>
      <w:r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>урам зориг төрүүлэх</w:t>
      </w:r>
    </w:p>
    <w:p w:rsidR="00BD427F" w:rsidRPr="00F96A7E" w:rsidRDefault="004167AA" w:rsidP="009D7D38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ab/>
        <w:t>Урам зориг нь харилцан ярианы хичээл дэх хамгийн чухал хүчин зүйлүүдийн нэг юм.</w:t>
      </w:r>
      <w:r w:rsidR="00076BCE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Багш сур</w:t>
      </w:r>
      <w:r w:rsidR="000C26F0">
        <w:rPr>
          <w:rFonts w:ascii="Times New Roman" w:hAnsi="Times New Roman" w:cs="Times New Roman"/>
          <w:sz w:val="24"/>
          <w:szCs w:val="24"/>
          <w:lang w:val="mn-MN"/>
        </w:rPr>
        <w:t>алцагчдынхаа</w:t>
      </w:r>
      <w:r w:rsidR="00083BDD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</w:t>
      </w:r>
      <w:r w:rsidR="000C26F0">
        <w:rPr>
          <w:rFonts w:ascii="Times New Roman" w:hAnsi="Times New Roman" w:cs="Times New Roman"/>
          <w:sz w:val="24"/>
          <w:szCs w:val="24"/>
          <w:lang w:val="mn-MN"/>
        </w:rPr>
        <w:t>арилцан ярианд татагдан орж буй</w:t>
      </w:r>
      <w:r w:rsidR="00DF5CF3">
        <w:rPr>
          <w:rFonts w:ascii="Times New Roman" w:hAnsi="Times New Roman" w:cs="Times New Roman"/>
          <w:sz w:val="24"/>
          <w:szCs w:val="24"/>
          <w:lang w:val="mn-MN"/>
        </w:rPr>
        <w:t xml:space="preserve"> ахиц дэвшлийг баяртайгаа</w:t>
      </w:r>
      <w:r w:rsidR="000C26F0">
        <w:rPr>
          <w:rFonts w:ascii="Times New Roman" w:hAnsi="Times New Roman" w:cs="Times New Roman"/>
          <w:sz w:val="24"/>
          <w:szCs w:val="24"/>
          <w:lang w:val="mn-MN"/>
        </w:rPr>
        <w:t>р</w:t>
      </w:r>
      <w:r w:rsidR="00083BDD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мэдэрч байх хэрэгтэй.</w:t>
      </w:r>
      <w:r w:rsidR="007043C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Суралцагч харилцааны зорилгоор шинэ хэлийг хэрэглэх болсон боломжиндоо сэтгэл хангалуун байх хэрэгтэй.</w:t>
      </w:r>
      <w:r w:rsidR="000F0744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707FDD">
        <w:rPr>
          <w:rFonts w:ascii="Times New Roman" w:hAnsi="Times New Roman" w:cs="Times New Roman"/>
          <w:sz w:val="24"/>
          <w:szCs w:val="24"/>
          <w:lang w:val="mn-MN"/>
        </w:rPr>
        <w:t>У</w:t>
      </w:r>
      <w:r w:rsidR="000F0744" w:rsidRPr="00F96A7E">
        <w:rPr>
          <w:rFonts w:ascii="Times New Roman" w:hAnsi="Times New Roman" w:cs="Times New Roman"/>
          <w:sz w:val="24"/>
          <w:szCs w:val="24"/>
          <w:lang w:val="mn-MN"/>
        </w:rPr>
        <w:t>рам зориг нь</w:t>
      </w:r>
      <w:r w:rsidR="009A2495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аливаад татагдах, мөн урам зоригоор дамжин</w:t>
      </w:r>
      <w:r w:rsidR="00DB1CE7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илүү их </w:t>
      </w:r>
      <w:r w:rsidR="009A2495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эрч хүчийг суралцагч өөрөө өөртөө </w:t>
      </w:r>
      <w:r w:rsidR="00B216AA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төрүүлдгийг </w:t>
      </w:r>
      <w:r w:rsidR="00707FDD">
        <w:rPr>
          <w:rFonts w:ascii="Times New Roman" w:hAnsi="Times New Roman" w:cs="Times New Roman"/>
          <w:sz w:val="24"/>
          <w:szCs w:val="24"/>
          <w:lang w:val="mn-MN"/>
        </w:rPr>
        <w:t>б</w:t>
      </w:r>
      <w:r w:rsidR="00707FDD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агш </w:t>
      </w:r>
      <w:r w:rsidR="00B216AA" w:rsidRPr="00F96A7E">
        <w:rPr>
          <w:rFonts w:ascii="Times New Roman" w:hAnsi="Times New Roman" w:cs="Times New Roman"/>
          <w:sz w:val="24"/>
          <w:szCs w:val="24"/>
          <w:lang w:val="mn-MN"/>
        </w:rPr>
        <w:t>санах ёстой.</w:t>
      </w:r>
    </w:p>
    <w:p w:rsidR="00DB1CE7" w:rsidRPr="00F96A7E" w:rsidRDefault="00647F3E" w:rsidP="009D7D38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>Тэвчээртэй байх</w:t>
      </w:r>
    </w:p>
    <w:p w:rsidR="00647F3E" w:rsidRPr="00613809" w:rsidRDefault="00647F3E" w:rsidP="009D7D38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ab/>
      </w:r>
      <w:r w:rsidR="003C08F8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3C08F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арилцан ярианы хичээлд </w:t>
      </w:r>
      <w:r w:rsidR="003C08F8"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0E2E85" w:rsidRPr="00F96A7E">
        <w:rPr>
          <w:rFonts w:ascii="Times New Roman" w:hAnsi="Times New Roman" w:cs="Times New Roman"/>
          <w:sz w:val="24"/>
          <w:szCs w:val="24"/>
          <w:lang w:val="mn-MN"/>
        </w:rPr>
        <w:t>уралцагч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>ид</w:t>
      </w:r>
      <w:r w:rsidR="000E2E85" w:rsidRPr="00F96A7E">
        <w:rPr>
          <w:rFonts w:ascii="Times New Roman" w:hAnsi="Times New Roman" w:cs="Times New Roman"/>
          <w:sz w:val="24"/>
          <w:szCs w:val="24"/>
          <w:lang w:val="mn-MN"/>
        </w:rPr>
        <w:t>тай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>гаа</w:t>
      </w:r>
      <w:r w:rsidR="000E2E85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ажиллахад нь ялангуяа </w:t>
      </w:r>
      <w:r w:rsidR="003C08F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тэвчээр </w:t>
      </w:r>
      <w:r w:rsidR="000E2E85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чухал </w:t>
      </w:r>
      <w:r w:rsidR="003C08F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шаардлагатай </w:t>
      </w:r>
      <w:r w:rsidR="003C08F8">
        <w:rPr>
          <w:rFonts w:ascii="Times New Roman" w:hAnsi="Times New Roman" w:cs="Times New Roman"/>
          <w:sz w:val="24"/>
          <w:szCs w:val="24"/>
          <w:lang w:val="mn-MN"/>
        </w:rPr>
        <w:t>байдаг</w:t>
      </w:r>
      <w:r w:rsidR="000E2E85" w:rsidRPr="00613809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FC035A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Багш өөрийгөө суралцагчийнхаа байранд тавьж үзээд анх удаа шинэ хэл үзэж байх үед өөрийнхөө санааг  илэрхийлэхээр хичээж байснаа бодох хэрэгтэй.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 xml:space="preserve"> Сургалт ахицгүй, </w:t>
      </w:r>
      <w:r w:rsidR="00F533AB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зогсонг байдалд ирчихээд байна гэж </w:t>
      </w:r>
      <w:r w:rsidR="00542ED3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илүү их </w:t>
      </w:r>
      <w:r w:rsidR="00F533AB" w:rsidRPr="00613809">
        <w:rPr>
          <w:rFonts w:ascii="Times New Roman" w:hAnsi="Times New Roman" w:cs="Times New Roman"/>
          <w:sz w:val="24"/>
          <w:szCs w:val="24"/>
          <w:lang w:val="mn-MN"/>
        </w:rPr>
        <w:t>санагдсан үед</w:t>
      </w:r>
      <w:r w:rsidR="0014470E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42ED3" w:rsidRPr="00613809">
        <w:rPr>
          <w:rFonts w:ascii="Times New Roman" w:hAnsi="Times New Roman" w:cs="Times New Roman"/>
          <w:sz w:val="24"/>
          <w:szCs w:val="24"/>
          <w:lang w:val="mn-MN"/>
        </w:rPr>
        <w:t>багш өөрт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 xml:space="preserve">өө </w:t>
      </w:r>
      <w:r w:rsidR="00542ED3" w:rsidRPr="00613809">
        <w:rPr>
          <w:rFonts w:ascii="Times New Roman" w:hAnsi="Times New Roman" w:cs="Times New Roman"/>
          <w:sz w:val="24"/>
          <w:szCs w:val="24"/>
          <w:lang w:val="mn-MN"/>
        </w:rPr>
        <w:t>суралцахад тулгардаг</w:t>
      </w:r>
      <w:r w:rsidR="0014470E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у</w:t>
      </w:r>
      <w:r w:rsidR="00542ED3" w:rsidRPr="00613809">
        <w:rPr>
          <w:rFonts w:ascii="Times New Roman" w:hAnsi="Times New Roman" w:cs="Times New Roman"/>
          <w:sz w:val="24"/>
          <w:szCs w:val="24"/>
          <w:lang w:val="mn-MN"/>
        </w:rPr>
        <w:t>рам хугарс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>ан, ямар нэгэн ахиц өөрчлөлтгүй үеэ</w:t>
      </w:r>
      <w:r w:rsidR="00A27485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бодох хэрэг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>тэй. Ярихдаа ичиж</w:t>
      </w:r>
      <w:r w:rsidR="008548F3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айдаг байсан үеэ мөн 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>оновчтой үг олоход тусалж</w:t>
      </w:r>
      <w:r w:rsidR="007F687D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урам өгсөн хэн нэгнийг бодох хэрэгтэй.</w:t>
      </w:r>
    </w:p>
    <w:p w:rsidR="00B40A91" w:rsidRPr="00F96A7E" w:rsidRDefault="003B5E53" w:rsidP="009D7D38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13809">
        <w:rPr>
          <w:rFonts w:ascii="Times New Roman" w:hAnsi="Times New Roman" w:cs="Times New Roman"/>
          <w:sz w:val="24"/>
          <w:szCs w:val="24"/>
          <w:lang w:val="mn-MN"/>
        </w:rPr>
        <w:tab/>
      </w:r>
      <w:r w:rsidRPr="00613809">
        <w:rPr>
          <w:rFonts w:ascii="Times New Roman" w:hAnsi="Times New Roman" w:cs="Times New Roman"/>
          <w:sz w:val="24"/>
          <w:szCs w:val="24"/>
          <w:lang w:val="mn-MN"/>
        </w:rPr>
        <w:tab/>
        <w:t>Багш энэ бүхний ард</w:t>
      </w:r>
      <w:r w:rsidR="00C8332D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суралцагчид </w:t>
      </w:r>
      <w:r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368DC" w:rsidRPr="00613809">
        <w:rPr>
          <w:rFonts w:ascii="Times New Roman" w:hAnsi="Times New Roman" w:cs="Times New Roman"/>
          <w:sz w:val="24"/>
          <w:szCs w:val="24"/>
          <w:lang w:val="mn-MN"/>
        </w:rPr>
        <w:t>үг болон</w:t>
      </w:r>
      <w:r w:rsidR="00C8332D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өөрийн</w:t>
      </w:r>
      <w:r w:rsidR="003368DC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санааг</w:t>
      </w:r>
      <w:r w:rsidR="00C8332D" w:rsidRPr="00613809">
        <w:rPr>
          <w:rFonts w:ascii="Times New Roman" w:hAnsi="Times New Roman" w:cs="Times New Roman"/>
          <w:sz w:val="24"/>
          <w:szCs w:val="24"/>
          <w:lang w:val="mn-MN"/>
        </w:rPr>
        <w:t>аа</w:t>
      </w:r>
      <w:r w:rsidR="003368DC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илэрхийлэхэд олон ян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>зын боловсруулалтын үе</w:t>
      </w:r>
      <w:r w:rsidR="003B1FC7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багт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>даг гэдгийг</w:t>
      </w:r>
      <w:r w:rsidR="00DB394A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368DC" w:rsidRPr="00613809">
        <w:rPr>
          <w:rFonts w:ascii="Times New Roman" w:hAnsi="Times New Roman" w:cs="Times New Roman"/>
          <w:sz w:val="24"/>
          <w:szCs w:val="24"/>
          <w:lang w:val="mn-MN"/>
        </w:rPr>
        <w:t>санах хэрэгтэй.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 xml:space="preserve"> Ийм учраас багш суралцагч</w:t>
      </w:r>
      <w:r w:rsidR="003B1FC7" w:rsidRPr="00613809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 xml:space="preserve">ад </w:t>
      </w:r>
      <w:r w:rsidR="00DB394A" w:rsidRPr="00613809">
        <w:rPr>
          <w:rFonts w:ascii="Times New Roman" w:hAnsi="Times New Roman" w:cs="Times New Roman"/>
          <w:sz w:val="24"/>
          <w:szCs w:val="24"/>
          <w:lang w:val="mn-MN"/>
        </w:rPr>
        <w:t xml:space="preserve"> шаардлагатай хугацааг өгөх</w:t>
      </w:r>
      <w:r w:rsidR="00DB394A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ёстой.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 xml:space="preserve"> Энэ үед багш хичээлд</w:t>
      </w:r>
      <w:r w:rsidR="00582510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орол</w:t>
      </w:r>
      <w:r w:rsidR="00EE5F4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цогчдоо </w:t>
      </w:r>
      <w:r w:rsidR="00EE5F42" w:rsidRPr="00F96A7E">
        <w:rPr>
          <w:rFonts w:ascii="Times New Roman" w:hAnsi="Times New Roman" w:cs="Times New Roman"/>
          <w:sz w:val="24"/>
          <w:szCs w:val="24"/>
          <w:lang w:val="mn-MN"/>
        </w:rPr>
        <w:lastRenderedPageBreak/>
        <w:t>хэт их ярьж байгаа эсвэл</w:t>
      </w:r>
      <w:r w:rsidR="00582510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хэтэрхий олон, хэтэрхий удаан хугацаага</w:t>
      </w:r>
      <w:r w:rsidR="004A5004">
        <w:rPr>
          <w:rFonts w:ascii="Times New Roman" w:hAnsi="Times New Roman" w:cs="Times New Roman"/>
          <w:sz w:val="24"/>
          <w:szCs w:val="24"/>
          <w:lang w:val="mn-MN"/>
        </w:rPr>
        <w:t>ар эргэлзэн цаг хугацааг өнгөрүү</w:t>
      </w:r>
      <w:r w:rsidR="00582510" w:rsidRPr="00F96A7E">
        <w:rPr>
          <w:rFonts w:ascii="Times New Roman" w:hAnsi="Times New Roman" w:cs="Times New Roman"/>
          <w:sz w:val="24"/>
          <w:szCs w:val="24"/>
          <w:lang w:val="mn-MN"/>
        </w:rPr>
        <w:t>лж буй хувь суралцагч байгаа</w:t>
      </w:r>
      <w:r w:rsidR="00EE5F4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эсэхийг хянах ёстой.</w:t>
      </w:r>
    </w:p>
    <w:p w:rsidR="003B5E53" w:rsidRPr="00F96A7E" w:rsidRDefault="00D24F3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ab/>
      </w:r>
      <w:r w:rsidR="00A20DCE" w:rsidRPr="00F96A7E">
        <w:rPr>
          <w:rFonts w:ascii="Times New Roman" w:hAnsi="Times New Roman" w:cs="Times New Roman"/>
          <w:sz w:val="24"/>
          <w:szCs w:val="24"/>
        </w:rPr>
        <w:t>“The Miracle worker”</w:t>
      </w:r>
      <w:r w:rsidR="00A20DCE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киноны хамгийн гайхалтай сайхан мөч бол Хэлэн Кэлэр хэмээх хараагүй хүүхэд түүний багш Ана Суливан</w:t>
      </w:r>
      <w:r w:rsidR="0052432C">
        <w:rPr>
          <w:rFonts w:ascii="Times New Roman" w:hAnsi="Times New Roman" w:cs="Times New Roman"/>
          <w:sz w:val="24"/>
          <w:szCs w:val="24"/>
          <w:lang w:val="mn-MN"/>
        </w:rPr>
        <w:t>ы</w:t>
      </w:r>
      <w:r w:rsidR="00A20DCE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уйгагүй хөдөлмөрийн дүнд үг, үгийн цаад утга </w:t>
      </w:r>
      <w:r w:rsidR="0090329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хоёрын харилцан хамаарлыг </w:t>
      </w:r>
      <w:r w:rsidR="00452F1A" w:rsidRPr="00F96A7E">
        <w:rPr>
          <w:rFonts w:ascii="Times New Roman" w:hAnsi="Times New Roman" w:cs="Times New Roman"/>
          <w:sz w:val="24"/>
          <w:szCs w:val="24"/>
          <w:lang w:val="mn-MN"/>
        </w:rPr>
        <w:t>ойлгож чадсан үе юм.</w:t>
      </w:r>
      <w:r w:rsidR="00C66B9B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Энэ нь Хэлэний тухайд зөвхөн </w:t>
      </w:r>
      <w:r w:rsidR="00C66B9B" w:rsidRPr="00F96A7E">
        <w:rPr>
          <w:rFonts w:ascii="Times New Roman" w:hAnsi="Times New Roman" w:cs="Times New Roman"/>
          <w:sz w:val="24"/>
          <w:szCs w:val="24"/>
        </w:rPr>
        <w:t>“water”</w:t>
      </w:r>
      <w:r w:rsidR="00C66B9B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гэдэг үгийг биш </w:t>
      </w:r>
      <w:r w:rsidR="00C66B9B" w:rsidRPr="00F96A7E">
        <w:rPr>
          <w:rFonts w:ascii="Times New Roman" w:hAnsi="Times New Roman" w:cs="Times New Roman"/>
          <w:sz w:val="24"/>
          <w:szCs w:val="24"/>
        </w:rPr>
        <w:t>“</w:t>
      </w:r>
      <w:r w:rsidR="00C66B9B" w:rsidRPr="00F96A7E">
        <w:rPr>
          <w:rFonts w:ascii="Times New Roman" w:hAnsi="Times New Roman" w:cs="Times New Roman"/>
          <w:sz w:val="24"/>
          <w:szCs w:val="24"/>
          <w:lang w:bidi="mn-Mong-CN"/>
        </w:rPr>
        <w:t xml:space="preserve">water” </w:t>
      </w:r>
      <w:r w:rsidR="00C66B9B" w:rsidRPr="00F96A7E">
        <w:rPr>
          <w:rFonts w:ascii="Times New Roman" w:hAnsi="Times New Roman" w:cs="Times New Roman"/>
          <w:sz w:val="24"/>
          <w:szCs w:val="24"/>
          <w:lang w:val="mn-MN"/>
        </w:rPr>
        <w:t>гэдэг утга байгаа</w:t>
      </w:r>
      <w:r w:rsidR="0052432C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="00C66B9B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ойлгосон мөч юм.</w:t>
      </w:r>
      <w:r w:rsidR="00C66B9B" w:rsidRPr="00F96A7E">
        <w:rPr>
          <w:rFonts w:ascii="Times New Roman" w:hAnsi="Times New Roman" w:cs="Times New Roman"/>
          <w:sz w:val="24"/>
          <w:szCs w:val="24"/>
        </w:rPr>
        <w:t xml:space="preserve"> </w:t>
      </w:r>
      <w:r w:rsidR="003A2FCF">
        <w:rPr>
          <w:rFonts w:ascii="Times New Roman" w:hAnsi="Times New Roman" w:cs="Times New Roman"/>
          <w:sz w:val="24"/>
          <w:szCs w:val="24"/>
          <w:lang w:val="mn-MN"/>
        </w:rPr>
        <w:t>Суралцагчдад</w:t>
      </w:r>
      <w:r w:rsidR="00F434A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ийм ойлголтыг өгөхөд цаг хугацаа мөн тэвчээр шаарддаг.</w:t>
      </w:r>
    </w:p>
    <w:p w:rsidR="00D4315F" w:rsidRPr="00F96A7E" w:rsidRDefault="006E3095" w:rsidP="009D7D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>Мэдрэмжтэй байх</w:t>
      </w:r>
    </w:p>
    <w:p w:rsidR="00A42BBE" w:rsidRPr="00F96A7E" w:rsidRDefault="00D4315F" w:rsidP="009D7D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ab/>
      </w:r>
      <w:r w:rsidR="005E1402">
        <w:rPr>
          <w:rFonts w:ascii="Times New Roman" w:hAnsi="Times New Roman" w:cs="Times New Roman"/>
          <w:sz w:val="24"/>
          <w:szCs w:val="24"/>
          <w:lang w:val="mn-MN"/>
        </w:rPr>
        <w:t>Харилцан ярианы хичээл бүр</w:t>
      </w:r>
      <w:r w:rsidR="006B139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өөр өөр</w:t>
      </w:r>
      <w:r w:rsidR="005E1402">
        <w:rPr>
          <w:rFonts w:ascii="Times New Roman" w:hAnsi="Times New Roman" w:cs="Times New Roman"/>
          <w:sz w:val="24"/>
          <w:szCs w:val="24"/>
          <w:lang w:val="mn-MN"/>
        </w:rPr>
        <w:t xml:space="preserve"> хэсэгтэй</w:t>
      </w:r>
      <w:r w:rsidR="006B139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байдаг.</w:t>
      </w:r>
      <w:r w:rsidR="0074180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Энэ бүхэнд багш ангийн </w:t>
      </w:r>
      <w:r w:rsidR="00ED6066">
        <w:rPr>
          <w:rFonts w:ascii="Times New Roman" w:hAnsi="Times New Roman" w:cs="Times New Roman"/>
          <w:sz w:val="24"/>
          <w:szCs w:val="24"/>
          <w:lang w:val="mn-MN"/>
        </w:rPr>
        <w:t>нөхцөл байдлыгойлгон мэдэрч  мөн багшийн мэдрэмжээр нөлөөлж болох</w:t>
      </w:r>
      <w:r w:rsidR="00B40A91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гадаад хүчин зүйлсийг авч үзэх ёстой.</w:t>
      </w:r>
    </w:p>
    <w:p w:rsidR="009F0B0E" w:rsidRPr="00F96A7E" w:rsidRDefault="003A2FCF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Багш нь суралцагчид</w:t>
      </w:r>
      <w:r w:rsidR="009F0B0E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0562A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тухайн нөхцөл байдлыг </w:t>
      </w:r>
      <w:r w:rsidR="00ED6066">
        <w:rPr>
          <w:rFonts w:ascii="Times New Roman" w:hAnsi="Times New Roman" w:cs="Times New Roman"/>
          <w:sz w:val="24"/>
          <w:szCs w:val="24"/>
          <w:lang w:val="mn-MN"/>
        </w:rPr>
        <w:t xml:space="preserve">анхааран </w:t>
      </w:r>
      <w:r w:rsidR="00A0562A" w:rsidRPr="00F96A7E">
        <w:rPr>
          <w:rFonts w:ascii="Times New Roman" w:hAnsi="Times New Roman" w:cs="Times New Roman"/>
          <w:sz w:val="24"/>
          <w:szCs w:val="24"/>
          <w:lang w:val="mn-MN"/>
        </w:rPr>
        <w:t>бодож байна уу эсвэл эсргүүцэж байна уу гэдгийг  нүүрний илэрхийлэл, дохио занга</w:t>
      </w:r>
      <w:r w:rsidR="00ED6066">
        <w:rPr>
          <w:rFonts w:ascii="Times New Roman" w:hAnsi="Times New Roman" w:cs="Times New Roman"/>
          <w:sz w:val="24"/>
          <w:szCs w:val="24"/>
          <w:lang w:val="mn-MN"/>
        </w:rPr>
        <w:t xml:space="preserve">а, хэл яриа зэрэг нарийн </w:t>
      </w:r>
      <w:r>
        <w:rPr>
          <w:rFonts w:ascii="Times New Roman" w:hAnsi="Times New Roman" w:cs="Times New Roman"/>
          <w:sz w:val="24"/>
          <w:szCs w:val="24"/>
          <w:lang w:val="mn-MN"/>
        </w:rPr>
        <w:t>илрэлүүдийг</w:t>
      </w:r>
      <w:r w:rsidR="00A0562A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мэдрэмжтэй</w:t>
      </w:r>
      <w:r>
        <w:rPr>
          <w:rFonts w:ascii="Times New Roman" w:hAnsi="Times New Roman" w:cs="Times New Roman"/>
          <w:sz w:val="24"/>
          <w:szCs w:val="24"/>
          <w:lang w:val="mn-MN"/>
        </w:rPr>
        <w:t>гээр харж</w:t>
      </w:r>
      <w:r w:rsidR="00A0562A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байх ёстой.</w:t>
      </w:r>
      <w:r w:rsidR="000A387B">
        <w:rPr>
          <w:rFonts w:ascii="Times New Roman" w:hAnsi="Times New Roman" w:cs="Times New Roman"/>
          <w:sz w:val="24"/>
          <w:szCs w:val="24"/>
          <w:lang w:val="mn-MN"/>
        </w:rPr>
        <w:t xml:space="preserve"> Зарим суралцагчдын</w:t>
      </w:r>
      <w:r w:rsidR="00071EE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D47F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гаргасан </w:t>
      </w:r>
      <w:r w:rsidR="00071EE2" w:rsidRPr="00F96A7E">
        <w:rPr>
          <w:rFonts w:ascii="Times New Roman" w:hAnsi="Times New Roman" w:cs="Times New Roman"/>
          <w:sz w:val="24"/>
          <w:szCs w:val="24"/>
          <w:lang w:val="mn-MN"/>
        </w:rPr>
        <w:t>алдаа</w:t>
      </w:r>
      <w:r w:rsidR="001B072D">
        <w:rPr>
          <w:rFonts w:ascii="Times New Roman" w:hAnsi="Times New Roman" w:cs="Times New Roman"/>
          <w:sz w:val="24"/>
          <w:szCs w:val="24"/>
          <w:lang w:val="mn-MN"/>
        </w:rPr>
        <w:t>г онцлон авч үздэг. Харин зарим</w:t>
      </w:r>
      <w:r w:rsidR="00AD47F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суралцагчийн гарга</w:t>
      </w:r>
      <w:r w:rsidR="006E4656"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AD47F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ан </w:t>
      </w:r>
      <w:r w:rsidR="00443E9B">
        <w:rPr>
          <w:rFonts w:ascii="Times New Roman" w:hAnsi="Times New Roman" w:cs="Times New Roman"/>
          <w:sz w:val="24"/>
          <w:szCs w:val="24"/>
          <w:lang w:val="mn-MN"/>
        </w:rPr>
        <w:t>алдааг ер тоодоггүй хэрнээ</w:t>
      </w:r>
      <w:r w:rsidR="00AD47F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бусад суралцагчдын алдааг шоолдог. </w:t>
      </w:r>
      <w:r w:rsidR="00C20E9C" w:rsidRPr="00656421">
        <w:rPr>
          <w:rFonts w:ascii="Times New Roman" w:hAnsi="Times New Roman" w:cs="Times New Roman"/>
          <w:sz w:val="24"/>
          <w:szCs w:val="24"/>
          <w:lang w:val="mn-MN"/>
        </w:rPr>
        <w:t>Энэ  нь үнэнчээр хичээж буй суралцагч</w:t>
      </w:r>
      <w:r w:rsidR="001B072D" w:rsidRPr="00656421">
        <w:rPr>
          <w:rFonts w:ascii="Times New Roman" w:hAnsi="Times New Roman" w:cs="Times New Roman"/>
          <w:sz w:val="24"/>
          <w:szCs w:val="24"/>
          <w:lang w:val="mn-MN"/>
        </w:rPr>
        <w:t>дад</w:t>
      </w:r>
      <w:r w:rsidR="000D4021" w:rsidRPr="00656421">
        <w:rPr>
          <w:rFonts w:ascii="Times New Roman" w:hAnsi="Times New Roman" w:cs="Times New Roman"/>
          <w:sz w:val="24"/>
          <w:szCs w:val="24"/>
          <w:lang w:val="mn-MN"/>
        </w:rPr>
        <w:t xml:space="preserve"> тохуурхал</w:t>
      </w:r>
      <w:r w:rsidR="001B072D" w:rsidRPr="00656421">
        <w:rPr>
          <w:rFonts w:ascii="Times New Roman" w:hAnsi="Times New Roman" w:cs="Times New Roman"/>
          <w:sz w:val="24"/>
          <w:szCs w:val="24"/>
          <w:lang w:val="mn-MN"/>
        </w:rPr>
        <w:t xml:space="preserve"> доромжлол мэт сэтгэгдэл төрүүлэх</w:t>
      </w:r>
      <w:r w:rsidR="000D4021" w:rsidRPr="00656421">
        <w:rPr>
          <w:rFonts w:ascii="Times New Roman" w:hAnsi="Times New Roman" w:cs="Times New Roman"/>
          <w:sz w:val="24"/>
          <w:szCs w:val="24"/>
          <w:lang w:val="mn-MN"/>
        </w:rPr>
        <w:t xml:space="preserve"> их хор уршигтай зүйл юм.</w:t>
      </w:r>
      <w:r w:rsidR="00FB13D6" w:rsidRPr="0065642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B13D6" w:rsidRPr="00F96A7E">
        <w:rPr>
          <w:rFonts w:ascii="Times New Roman" w:hAnsi="Times New Roman" w:cs="Times New Roman"/>
          <w:sz w:val="24"/>
          <w:szCs w:val="24"/>
          <w:lang w:val="mn-MN"/>
        </w:rPr>
        <w:t>Суралцагч бүр</w:t>
      </w:r>
      <w:r w:rsidR="001B072D">
        <w:rPr>
          <w:rFonts w:ascii="Times New Roman" w:hAnsi="Times New Roman" w:cs="Times New Roman"/>
          <w:sz w:val="24"/>
          <w:szCs w:val="24"/>
          <w:lang w:val="mn-MN"/>
        </w:rPr>
        <w:t xml:space="preserve"> эмзэг байдаг. Инээх үе байх ч</w:t>
      </w:r>
      <w:r w:rsidR="00FB13D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суралцагчдад эвгүй сэтгэгдэл төрүүлэхгүй тулд хянамгай, мэдрэмжтэй байх хэрэгтэй.</w:t>
      </w:r>
    </w:p>
    <w:p w:rsidR="00D4315F" w:rsidRPr="00F96A7E" w:rsidRDefault="00E21655" w:rsidP="009D7D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Бодож сэтгэх</w:t>
      </w:r>
      <w:r w:rsidR="00D4315F"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</w:t>
      </w:r>
    </w:p>
    <w:p w:rsidR="001327B9" w:rsidRPr="00F96A7E" w:rsidRDefault="00D4315F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Бод</w:t>
      </w:r>
      <w:r w:rsidR="00AE708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ох  гэдэг 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>нь харил</w:t>
      </w:r>
      <w:r w:rsidR="00AE7089" w:rsidRPr="00F96A7E">
        <w:rPr>
          <w:rFonts w:ascii="Times New Roman" w:hAnsi="Times New Roman" w:cs="Times New Roman"/>
          <w:sz w:val="24"/>
          <w:szCs w:val="24"/>
          <w:lang w:val="mn-MN"/>
        </w:rPr>
        <w:t>цан ярианы хичээл</w:t>
      </w:r>
      <w:r w:rsidR="00485817">
        <w:rPr>
          <w:rFonts w:ascii="Times New Roman" w:hAnsi="Times New Roman" w:cs="Times New Roman"/>
          <w:sz w:val="24"/>
          <w:szCs w:val="24"/>
          <w:lang w:val="mn-MN"/>
        </w:rPr>
        <w:t xml:space="preserve"> бүрт </w:t>
      </w:r>
      <w:r w:rsidR="00AE708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6387A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>үг</w:t>
      </w:r>
      <w:r w:rsidR="0056387A">
        <w:rPr>
          <w:rFonts w:ascii="Times New Roman" w:hAnsi="Times New Roman" w:cs="Times New Roman"/>
          <w:sz w:val="24"/>
          <w:szCs w:val="24"/>
          <w:lang w:val="mn-MN"/>
        </w:rPr>
        <w:t>”-</w:t>
      </w:r>
      <w:r w:rsidR="00485817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="00AE708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авч үзэх 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хэрэгтэй. </w:t>
      </w:r>
      <w:r w:rsidR="00DF7DF6" w:rsidRPr="00F96A7E">
        <w:rPr>
          <w:rFonts w:ascii="Times New Roman" w:hAnsi="Times New Roman" w:cs="Times New Roman"/>
          <w:sz w:val="24"/>
          <w:szCs w:val="24"/>
          <w:lang w:val="mn-MN"/>
        </w:rPr>
        <w:t>Багш хэзээ ч англи</w:t>
      </w:r>
      <w:r w:rsidR="001327B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85817">
        <w:rPr>
          <w:rFonts w:ascii="Times New Roman" w:hAnsi="Times New Roman" w:cs="Times New Roman"/>
          <w:sz w:val="24"/>
          <w:szCs w:val="24"/>
          <w:lang w:val="mn-MN"/>
        </w:rPr>
        <w:t>хэлний дадлагын хичээл нь зөвхөн ярихаар</w:t>
      </w:r>
      <w:r w:rsidR="00DF7DF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8581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D0D32">
        <w:rPr>
          <w:rFonts w:ascii="Times New Roman" w:hAnsi="Times New Roman" w:cs="Times New Roman"/>
          <w:sz w:val="24"/>
          <w:szCs w:val="24"/>
          <w:lang w:val="mn-MN"/>
        </w:rPr>
        <w:t>хязгаарлах ёстой гэсэн ойлголттой санал нэгдэх</w:t>
      </w:r>
      <w:r w:rsidR="00DF7DF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ёсгүй</w:t>
      </w:r>
      <w:r w:rsidR="001327B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0029D8" w:rsidRPr="000029D8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="001327B9" w:rsidRPr="000029D8">
        <w:rPr>
          <w:rFonts w:ascii="Times New Roman" w:hAnsi="Times New Roman" w:cs="Times New Roman"/>
          <w:sz w:val="24"/>
          <w:szCs w:val="24"/>
          <w:lang w:val="mn-MN"/>
        </w:rPr>
        <w:t xml:space="preserve">суудлыг, </w:t>
      </w:r>
      <w:r w:rsidR="00485817" w:rsidRPr="000029D8">
        <w:rPr>
          <w:rFonts w:ascii="Times New Roman" w:hAnsi="Times New Roman" w:cs="Times New Roman"/>
          <w:sz w:val="24"/>
          <w:szCs w:val="24"/>
          <w:lang w:val="mn-MN"/>
        </w:rPr>
        <w:t xml:space="preserve">санааг ухаж ойлгох гэж хичээж буй суралцагчдаа </w:t>
      </w:r>
      <w:r w:rsidR="000029D8" w:rsidRPr="000029D8">
        <w:rPr>
          <w:rFonts w:ascii="Times New Roman" w:hAnsi="Times New Roman" w:cs="Times New Roman"/>
          <w:sz w:val="24"/>
          <w:szCs w:val="24"/>
          <w:lang w:val="mn-MN"/>
        </w:rPr>
        <w:t xml:space="preserve">багш </w:t>
      </w:r>
      <w:r w:rsidR="00485817" w:rsidRPr="000029D8">
        <w:rPr>
          <w:rFonts w:ascii="Times New Roman" w:hAnsi="Times New Roman" w:cs="Times New Roman"/>
          <w:sz w:val="24"/>
          <w:szCs w:val="24"/>
          <w:lang w:val="mn-MN"/>
        </w:rPr>
        <w:t>урам өгөн дэмжих</w:t>
      </w:r>
      <w:r w:rsidR="001327B9" w:rsidRPr="000029D8">
        <w:rPr>
          <w:rFonts w:ascii="Times New Roman" w:hAnsi="Times New Roman" w:cs="Times New Roman"/>
          <w:sz w:val="24"/>
          <w:szCs w:val="24"/>
          <w:lang w:val="mn-MN"/>
        </w:rPr>
        <w:t xml:space="preserve"> хэрэгтэй</w:t>
      </w:r>
      <w:r w:rsidR="001327B9" w:rsidRPr="00F96A7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011B6B">
        <w:rPr>
          <w:rFonts w:ascii="Times New Roman" w:hAnsi="Times New Roman" w:cs="Times New Roman"/>
          <w:sz w:val="24"/>
          <w:szCs w:val="24"/>
          <w:lang w:val="mn-MN"/>
        </w:rPr>
        <w:t xml:space="preserve"> Миний хичээл дээр з</w:t>
      </w:r>
      <w:r w:rsidR="001327B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арим нь </w:t>
      </w:r>
      <w:r w:rsidR="00011B6B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1327B9" w:rsidRPr="00F96A7E">
        <w:rPr>
          <w:rFonts w:ascii="Times New Roman" w:hAnsi="Times New Roman" w:cs="Times New Roman"/>
          <w:i/>
          <w:iCs/>
          <w:sz w:val="24"/>
          <w:szCs w:val="24"/>
          <w:lang w:val="mn-MN"/>
        </w:rPr>
        <w:t>Би</w:t>
      </w:r>
      <w:r w:rsidR="00011B6B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санаагаа Перс хэлээр илэрхийлж</w:t>
      </w:r>
      <w:r w:rsidR="001327B9" w:rsidRPr="00F96A7E">
        <w:rPr>
          <w:rFonts w:ascii="Times New Roman" w:hAnsi="Times New Roman" w:cs="Times New Roman"/>
          <w:i/>
          <w:iCs/>
          <w:sz w:val="24"/>
          <w:szCs w:val="24"/>
          <w:lang w:val="mn-MN"/>
        </w:rPr>
        <w:t xml:space="preserve"> чадна</w:t>
      </w:r>
      <w:r w:rsidR="00011B6B"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="001327B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гэсэн тайлбар хэлдэг. Багш энэ заль мэхийг зөвшөөрөх ёсгүй. </w:t>
      </w:r>
    </w:p>
    <w:p w:rsidR="00572269" w:rsidRPr="00F96A7E" w:rsidRDefault="00ED5E71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Суралцагч хоёрдогч хэлээ эзэмшиж эхэлж байгаа нь тэр хэлээр сэтгэж эхэлж байгаа гэсэн үг юм.</w:t>
      </w:r>
      <w:r w:rsidR="004B4604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Суралцагчид англиар бодож сэтгэж байгаа үед л харилцан ярианы хичээлийн хамгийн их амжилт юм.</w:t>
      </w:r>
    </w:p>
    <w:p w:rsidR="00BA0398" w:rsidRPr="00F96A7E" w:rsidRDefault="004B460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>Сонсох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</w:p>
    <w:p w:rsidR="004B4604" w:rsidRPr="00F96A7E" w:rsidRDefault="004B460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Б</w:t>
      </w:r>
      <w:r w:rsidR="00A74080" w:rsidRPr="00F96A7E">
        <w:rPr>
          <w:rFonts w:ascii="Times New Roman" w:hAnsi="Times New Roman" w:cs="Times New Roman"/>
          <w:sz w:val="24"/>
          <w:szCs w:val="24"/>
          <w:lang w:val="mn-MN"/>
        </w:rPr>
        <w:t>агш харилцан ярианд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голлон оролцох хэрэггүй. Багш суралцагчдаа илүү их ярих боломжийг олгох хэрэгтэй.</w:t>
      </w:r>
      <w:r w:rsidR="00BA039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Зарим хичээлд багш</w:t>
      </w:r>
      <w:r w:rsidR="00A74080" w:rsidRPr="00F96A7E">
        <w:rPr>
          <w:rFonts w:ascii="Times New Roman" w:hAnsi="Times New Roman" w:cs="Times New Roman"/>
          <w:sz w:val="24"/>
          <w:szCs w:val="24"/>
          <w:lang w:val="mn-MN"/>
        </w:rPr>
        <w:t>ийн үүрэг нь сонсогч, харин</w:t>
      </w:r>
      <w:r w:rsidR="00043DD8">
        <w:rPr>
          <w:rFonts w:ascii="Times New Roman" w:hAnsi="Times New Roman" w:cs="Times New Roman"/>
          <w:sz w:val="24"/>
          <w:szCs w:val="24"/>
          <w:lang w:val="mn-MN"/>
        </w:rPr>
        <w:t xml:space="preserve"> зарим хэсэгт</w:t>
      </w:r>
      <w:r w:rsidR="00BA039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нь харилцан яриаг чиглүүлэх</w:t>
      </w:r>
      <w:r w:rsidR="00043DD8">
        <w:rPr>
          <w:rFonts w:ascii="Times New Roman" w:hAnsi="Times New Roman" w:cs="Times New Roman"/>
          <w:sz w:val="24"/>
          <w:szCs w:val="24"/>
          <w:lang w:val="mn-MN"/>
        </w:rPr>
        <w:t>ийн тулд</w:t>
      </w:r>
      <w:r w:rsidR="00BA039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илүү идэвхтэй оролцогч байх хэрэгтэй.</w:t>
      </w:r>
    </w:p>
    <w:p w:rsidR="0085543E" w:rsidRPr="00F96A7E" w:rsidRDefault="00A74080" w:rsidP="009D7D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>Алдааг засах</w:t>
      </w:r>
    </w:p>
    <w:p w:rsidR="006664DA" w:rsidRDefault="0085543E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</w:t>
      </w:r>
      <w:r w:rsidR="00A74080" w:rsidRPr="00F96A7E">
        <w:rPr>
          <w:rFonts w:ascii="Times New Roman" w:hAnsi="Times New Roman" w:cs="Times New Roman"/>
          <w:sz w:val="24"/>
          <w:szCs w:val="24"/>
          <w:lang w:val="mn-MN"/>
        </w:rPr>
        <w:t>элзүйн болон дуудлагын алдааны тухайд багш юу хийх ёстой вэ</w:t>
      </w:r>
      <w:r w:rsidR="00161845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–Эн</w:t>
      </w:r>
      <w:r w:rsidR="00B22FE1">
        <w:rPr>
          <w:rFonts w:ascii="Times New Roman" w:hAnsi="Times New Roman" w:cs="Times New Roman"/>
          <w:sz w:val="24"/>
          <w:szCs w:val="24"/>
          <w:lang w:val="mn-MN"/>
        </w:rPr>
        <w:t>э нь харилцан ярианы хичээл дэ</w:t>
      </w:r>
      <w:r w:rsidR="00161845" w:rsidRPr="00F96A7E">
        <w:rPr>
          <w:rFonts w:ascii="Times New Roman" w:hAnsi="Times New Roman" w:cs="Times New Roman"/>
          <w:sz w:val="24"/>
          <w:szCs w:val="24"/>
          <w:lang w:val="mn-MN"/>
        </w:rPr>
        <w:t>х төвөгтэй хэсэг юм.</w:t>
      </w:r>
      <w:r w:rsidR="00A01754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17DF8" w:rsidRPr="00F96A7E">
        <w:rPr>
          <w:rFonts w:ascii="Times New Roman" w:hAnsi="Times New Roman" w:cs="Times New Roman"/>
          <w:sz w:val="24"/>
          <w:szCs w:val="24"/>
          <w:lang w:val="mn-MN"/>
        </w:rPr>
        <w:t>Алдааны тухайд с</w:t>
      </w:r>
      <w:r w:rsidR="00A01754" w:rsidRPr="00F96A7E">
        <w:rPr>
          <w:rFonts w:ascii="Times New Roman" w:hAnsi="Times New Roman" w:cs="Times New Roman"/>
          <w:sz w:val="24"/>
          <w:szCs w:val="24"/>
          <w:lang w:val="mn-MN"/>
        </w:rPr>
        <w:t>уралцагчдын</w:t>
      </w:r>
      <w:r w:rsidR="00317DF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хандлага нь</w:t>
      </w:r>
      <w:r w:rsidR="00A01754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тэд алдаагаа засуулах</w:t>
      </w:r>
      <w:r w:rsidR="00317DF8" w:rsidRPr="00F96A7E">
        <w:rPr>
          <w:rFonts w:ascii="Times New Roman" w:hAnsi="Times New Roman" w:cs="Times New Roman"/>
          <w:sz w:val="24"/>
          <w:szCs w:val="24"/>
          <w:lang w:val="mn-MN"/>
        </w:rPr>
        <w:t>ыг</w:t>
      </w:r>
      <w:r w:rsidR="00A7254F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17DF8" w:rsidRPr="00F96A7E">
        <w:rPr>
          <w:rFonts w:ascii="Times New Roman" w:hAnsi="Times New Roman" w:cs="Times New Roman"/>
          <w:sz w:val="24"/>
          <w:szCs w:val="24"/>
          <w:lang w:val="mn-MN"/>
        </w:rPr>
        <w:t>хүсдэг</w:t>
      </w:r>
      <w:r w:rsidR="00A01754" w:rsidRPr="00F96A7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A7254F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 Энэ нь хэдийгээр чухал ч жижиг алда</w:t>
      </w:r>
      <w:r w:rsidR="00B22FE1">
        <w:rPr>
          <w:rFonts w:ascii="Times New Roman" w:hAnsi="Times New Roman" w:cs="Times New Roman"/>
          <w:sz w:val="24"/>
          <w:szCs w:val="24"/>
          <w:lang w:val="mn-MN"/>
        </w:rPr>
        <w:t xml:space="preserve">ануудыг засаж харилцан яриаг </w:t>
      </w:r>
      <w:r w:rsidR="00A7254F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дундуур нь </w:t>
      </w:r>
      <w:r w:rsidR="00823744">
        <w:rPr>
          <w:rFonts w:ascii="Times New Roman" w:hAnsi="Times New Roman" w:cs="Times New Roman"/>
          <w:sz w:val="24"/>
          <w:szCs w:val="24"/>
          <w:lang w:val="mn-MN"/>
        </w:rPr>
        <w:t>таслаад байх шаардлагагүй</w:t>
      </w:r>
      <w:r w:rsidR="00500999" w:rsidRPr="00F96A7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A77C2B">
        <w:rPr>
          <w:rFonts w:ascii="Times New Roman" w:hAnsi="Times New Roman" w:cs="Times New Roman"/>
          <w:sz w:val="24"/>
          <w:szCs w:val="24"/>
          <w:lang w:val="mn-MN"/>
        </w:rPr>
        <w:t xml:space="preserve"> Тухайлбал: Нэг</w:t>
      </w:r>
      <w:r w:rsidR="00C0516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суралцагч үгийг буруу дуудсан тохиолдолд багш сүүлд нь тэр үгийг өгүүлбэрт оруулан алдааг нь засаж болох юм. </w:t>
      </w:r>
      <w:r w:rsidR="009C7291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Хичээлийн төгсгөлд </w:t>
      </w:r>
      <w:r w:rsidR="00AD08BB" w:rsidRPr="00F96A7E">
        <w:rPr>
          <w:rFonts w:ascii="Times New Roman" w:hAnsi="Times New Roman" w:cs="Times New Roman"/>
          <w:sz w:val="24"/>
          <w:szCs w:val="24"/>
          <w:lang w:val="mn-MN"/>
        </w:rPr>
        <w:t>харилцан ярианд гарсан алдааг ийм маягаар залруулж болно.</w:t>
      </w:r>
      <w:r w:rsidR="00C0516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93847" w:rsidRPr="00F96A7E">
        <w:rPr>
          <w:rFonts w:ascii="Times New Roman" w:hAnsi="Times New Roman" w:cs="Times New Roman"/>
          <w:sz w:val="24"/>
          <w:szCs w:val="24"/>
          <w:lang w:val="mn-MN"/>
        </w:rPr>
        <w:t>Суралц</w:t>
      </w:r>
      <w:r w:rsidR="00B22FE1">
        <w:rPr>
          <w:rFonts w:ascii="Times New Roman" w:hAnsi="Times New Roman" w:cs="Times New Roman"/>
          <w:sz w:val="24"/>
          <w:szCs w:val="24"/>
          <w:lang w:val="mn-MN"/>
        </w:rPr>
        <w:t>агчид байж боломгүй том алдаа</w:t>
      </w:r>
      <w:r w:rsidR="00293847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гаргасан бол тэр даруйд нь засах ёстой.</w:t>
      </w:r>
      <w:r w:rsidR="00BC79AE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Тэр алда</w:t>
      </w:r>
      <w:r w:rsidR="00B22FE1">
        <w:rPr>
          <w:rFonts w:ascii="Times New Roman" w:hAnsi="Times New Roman" w:cs="Times New Roman"/>
          <w:sz w:val="24"/>
          <w:szCs w:val="24"/>
          <w:lang w:val="mn-MN"/>
        </w:rPr>
        <w:t>аг зүгээр өнгөрүүлж болохгүй.  И</w:t>
      </w:r>
      <w:r w:rsidR="00BC79AE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йм алдаа гаргасан </w:t>
      </w:r>
      <w:r w:rsidR="00912326" w:rsidRPr="00F96A7E">
        <w:rPr>
          <w:rFonts w:ascii="Times New Roman" w:hAnsi="Times New Roman" w:cs="Times New Roman"/>
          <w:sz w:val="24"/>
          <w:szCs w:val="24"/>
          <w:lang w:val="mn-MN"/>
        </w:rPr>
        <w:t>суралцагч</w:t>
      </w:r>
      <w:r w:rsidR="00B22FE1">
        <w:rPr>
          <w:rFonts w:ascii="Times New Roman" w:hAnsi="Times New Roman" w:cs="Times New Roman"/>
          <w:sz w:val="24"/>
          <w:szCs w:val="24"/>
          <w:lang w:val="mn-MN"/>
        </w:rPr>
        <w:t>ийн</w:t>
      </w:r>
      <w:r w:rsidR="00EA04FB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алдааг нь аль</w:t>
      </w:r>
      <w:r w:rsidR="006664DA">
        <w:rPr>
          <w:rFonts w:ascii="Times New Roman" w:hAnsi="Times New Roman" w:cs="Times New Roman"/>
          <w:sz w:val="24"/>
          <w:szCs w:val="24"/>
          <w:lang w:val="mn-MN"/>
        </w:rPr>
        <w:t xml:space="preserve"> болох эвтэйхэн засаж </w:t>
      </w:r>
      <w:r w:rsidR="00A77C2B">
        <w:rPr>
          <w:rFonts w:ascii="Times New Roman" w:hAnsi="Times New Roman" w:cs="Times New Roman"/>
          <w:sz w:val="24"/>
          <w:szCs w:val="24"/>
          <w:lang w:val="mn-MN"/>
        </w:rPr>
        <w:t>цаашдаа суралцагч</w:t>
      </w:r>
      <w:r w:rsidR="00F65C98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биеэ барихаас болгоомжлох хэрэгтэй.</w:t>
      </w:r>
      <w:r w:rsidR="003533EF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105568" w:rsidRPr="00F96A7E" w:rsidRDefault="00105568" w:rsidP="009D7D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>Харилцан ярилцахад санал болгох сэдвүүд</w:t>
      </w:r>
    </w:p>
    <w:p w:rsidR="00105568" w:rsidRPr="00F96A7E" w:rsidRDefault="00105568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Харилцан ярианы сэдвүүд нь суралцагчийн </w:t>
      </w:r>
      <w:r w:rsidR="00AE70E2" w:rsidRPr="00F96A7E">
        <w:rPr>
          <w:rFonts w:ascii="Times New Roman" w:hAnsi="Times New Roman" w:cs="Times New Roman"/>
          <w:sz w:val="24"/>
          <w:szCs w:val="24"/>
          <w:lang w:val="mn-MN"/>
        </w:rPr>
        <w:t>ам</w:t>
      </w:r>
      <w:r w:rsidR="00932833">
        <w:rPr>
          <w:rFonts w:ascii="Times New Roman" w:hAnsi="Times New Roman" w:cs="Times New Roman"/>
          <w:sz w:val="24"/>
          <w:szCs w:val="24"/>
          <w:lang w:val="mn-MN"/>
        </w:rPr>
        <w:t>ьдрал практик, сонирхолтой</w:t>
      </w:r>
      <w:r w:rsidR="00AE70E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нь холбоотой байх чухал. </w:t>
      </w:r>
      <w:r w:rsidR="005F6A37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F62D02">
        <w:rPr>
          <w:rFonts w:ascii="Times New Roman" w:hAnsi="Times New Roman" w:cs="Times New Roman"/>
          <w:sz w:val="24"/>
          <w:szCs w:val="24"/>
          <w:lang w:val="mn-MN"/>
        </w:rPr>
        <w:t>арилцан ярианы хичээлд</w:t>
      </w:r>
      <w:r w:rsidR="00AE70E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хэрэглэхэд оновчтой</w:t>
      </w:r>
      <w:r w:rsidR="005F6A37">
        <w:rPr>
          <w:rFonts w:ascii="Times New Roman" w:hAnsi="Times New Roman" w:cs="Times New Roman"/>
          <w:sz w:val="24"/>
          <w:szCs w:val="24"/>
          <w:lang w:val="mn-MN"/>
        </w:rPr>
        <w:t>, үр дүнтэй байсан</w:t>
      </w:r>
      <w:r w:rsidR="00AE70E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F6A37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5F6A37" w:rsidRPr="00F96A7E">
        <w:rPr>
          <w:rFonts w:ascii="Times New Roman" w:hAnsi="Times New Roman" w:cs="Times New Roman"/>
          <w:sz w:val="24"/>
          <w:szCs w:val="24"/>
          <w:lang w:val="mn-MN"/>
        </w:rPr>
        <w:t>араах сэдвүүдийг</w:t>
      </w:r>
      <w:r w:rsidR="005F6A37">
        <w:rPr>
          <w:rFonts w:ascii="Times New Roman" w:hAnsi="Times New Roman" w:cs="Times New Roman"/>
          <w:sz w:val="24"/>
          <w:szCs w:val="24"/>
          <w:lang w:val="mn-MN"/>
        </w:rPr>
        <w:t xml:space="preserve"> санал болгож </w:t>
      </w:r>
      <w:r w:rsidR="00AE70E2" w:rsidRPr="00F96A7E">
        <w:rPr>
          <w:rFonts w:ascii="Times New Roman" w:hAnsi="Times New Roman" w:cs="Times New Roman"/>
          <w:sz w:val="24"/>
          <w:szCs w:val="24"/>
          <w:lang w:val="mn-MN"/>
        </w:rPr>
        <w:t>байна.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  <w:sectPr w:rsidR="00B83029" w:rsidRPr="00F96A7E" w:rsidSect="00ED3A5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70E2" w:rsidRPr="00F96A7E" w:rsidRDefault="00AE70E2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lastRenderedPageBreak/>
        <w:t>Амьдрал</w:t>
      </w:r>
    </w:p>
    <w:p w:rsidR="00AE70E2" w:rsidRPr="00F96A7E" w:rsidRDefault="00AE70E2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lastRenderedPageBreak/>
        <w:t>Аз жаргал</w:t>
      </w:r>
    </w:p>
    <w:p w:rsidR="00AE70E2" w:rsidRPr="00F96A7E" w:rsidRDefault="00AE70E2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lastRenderedPageBreak/>
        <w:t>Хайр</w:t>
      </w:r>
    </w:p>
    <w:p w:rsidR="00AE70E2" w:rsidRPr="00F96A7E" w:rsidRDefault="00AE70E2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lastRenderedPageBreak/>
        <w:t>Баяр баясгалан</w:t>
      </w:r>
    </w:p>
    <w:p w:rsidR="00AE70E2" w:rsidRPr="00F96A7E" w:rsidRDefault="00AE70E2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Уйтгар гуниг</w:t>
      </w:r>
    </w:p>
    <w:p w:rsidR="00AE70E2" w:rsidRPr="00F96A7E" w:rsidRDefault="00AE70E2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Чи</w:t>
      </w:r>
    </w:p>
    <w:p w:rsidR="00AE70E2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Тэд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Зурагт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lastRenderedPageBreak/>
        <w:t>Туршлага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Боловсрол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Найз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Хөгжим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Спорт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lastRenderedPageBreak/>
        <w:t>Кино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Эрх чөлөө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Ажил мэргэжил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Цаг агаар</w:t>
      </w:r>
    </w:p>
    <w:p w:rsidR="0080401A" w:rsidRPr="0080401A" w:rsidRDefault="0080401A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  <w:sectPr w:rsidR="0080401A" w:rsidRPr="0080401A" w:rsidSect="00B8302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mn-MN"/>
        </w:rPr>
        <w:t>Үхэл</w:t>
      </w:r>
    </w:p>
    <w:p w:rsidR="00B83029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Миний өдрийн дэглэм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Эцэг эх, багшийн холбоо</w:t>
      </w:r>
    </w:p>
    <w:p w:rsidR="00B83029" w:rsidRPr="00F96A7E" w:rsidRDefault="00B83029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Багш шавийн холбоо</w:t>
      </w:r>
    </w:p>
    <w:p w:rsidR="004E424F" w:rsidRPr="00F96A7E" w:rsidRDefault="004E424F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Зөвөлгөө өгөх</w:t>
      </w:r>
    </w:p>
    <w:p w:rsidR="004E424F" w:rsidRPr="00F96A7E" w:rsidRDefault="004E424F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Миний дуртай өнгө</w:t>
      </w:r>
    </w:p>
    <w:p w:rsidR="004E424F" w:rsidRPr="00F96A7E" w:rsidRDefault="004E424F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Миний мэдэх хамгийн сонирхолтой хүн</w:t>
      </w:r>
    </w:p>
    <w:p w:rsidR="004E424F" w:rsidRPr="00F96A7E" w:rsidRDefault="004E424F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Утсаар ярих</w:t>
      </w:r>
    </w:p>
    <w:p w:rsidR="004E424F" w:rsidRPr="00F96A7E" w:rsidRDefault="004E424F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Гадаадад суралцах</w:t>
      </w:r>
    </w:p>
    <w:p w:rsidR="004E424F" w:rsidRPr="00F96A7E" w:rsidRDefault="001161D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Нийгэмд</w:t>
      </w:r>
      <w:r w:rsidR="004E424F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хүний үр бүтээлтэй үүрэг </w:t>
      </w:r>
    </w:p>
    <w:p w:rsidR="004E424F" w:rsidRPr="00F96A7E" w:rsidRDefault="001161D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Хувийн харилцаа</w:t>
      </w:r>
    </w:p>
    <w:p w:rsidR="001161D4" w:rsidRPr="00F96A7E" w:rsidRDefault="001161D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Англи хэлний өвөрмөц хэлц</w:t>
      </w:r>
    </w:p>
    <w:p w:rsidR="001161D4" w:rsidRPr="00F96A7E" w:rsidRDefault="001161D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Алдартай хүмүүс</w:t>
      </w:r>
    </w:p>
    <w:p w:rsidR="001161D4" w:rsidRPr="00F96A7E" w:rsidRDefault="001161D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Яагаад би англи хэл сурахыг хүсдэг вэ</w:t>
      </w:r>
    </w:p>
    <w:p w:rsidR="001161D4" w:rsidRPr="00F96A7E" w:rsidRDefault="001161D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Ажлын хариуцлага</w:t>
      </w:r>
    </w:p>
    <w:p w:rsidR="001161D4" w:rsidRPr="00F96A7E" w:rsidRDefault="001161D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НҮБ</w:t>
      </w:r>
    </w:p>
    <w:p w:rsidR="001161D4" w:rsidRPr="00F96A7E" w:rsidRDefault="001161D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Гадаад хэл сурах хамгийн сайн арга</w:t>
      </w:r>
    </w:p>
    <w:p w:rsidR="001161D4" w:rsidRPr="00F96A7E" w:rsidRDefault="001161D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Миний амралт</w:t>
      </w:r>
    </w:p>
    <w:p w:rsidR="001161D4" w:rsidRPr="00F96A7E" w:rsidRDefault="001161D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Миний үзсэн хотууд</w:t>
      </w:r>
    </w:p>
    <w:p w:rsidR="001161D4" w:rsidRPr="00F96A7E" w:rsidRDefault="001161D4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Миний гэр бүл</w:t>
      </w:r>
    </w:p>
    <w:p w:rsidR="0080401A" w:rsidRDefault="00D25017" w:rsidP="009D7D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b/>
          <w:bCs/>
          <w:sz w:val="24"/>
          <w:szCs w:val="24"/>
          <w:lang w:val="mn-MN"/>
        </w:rPr>
        <w:t>Бусад дасгал</w:t>
      </w:r>
    </w:p>
    <w:p w:rsidR="00FD1031" w:rsidRPr="0080401A" w:rsidRDefault="0080401A" w:rsidP="009D7D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Хичэ</w:t>
      </w:r>
      <w:r w:rsidR="00FD1031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элдээ хэрэглэдэг бусад </w:t>
      </w:r>
      <w:r w:rsidR="00723544" w:rsidRPr="00F96A7E">
        <w:rPr>
          <w:rFonts w:ascii="Times New Roman" w:hAnsi="Times New Roman" w:cs="Times New Roman"/>
          <w:sz w:val="24"/>
          <w:szCs w:val="24"/>
          <w:lang w:val="mn-MN"/>
        </w:rPr>
        <w:t>дасгалуудаас жишээ болгон оруулья</w:t>
      </w:r>
    </w:p>
    <w:p w:rsidR="00723544" w:rsidRPr="00F96A7E" w:rsidRDefault="003010AD" w:rsidP="009D7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Санаандгүй ярилцлага хийх</w:t>
      </w:r>
    </w:p>
    <w:p w:rsidR="00DF5DC3" w:rsidRPr="00F96A7E" w:rsidRDefault="00DF5DC3" w:rsidP="009D7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Хичээл орохоос өмнө жижиг цаасан дээр тус бүрдээ нэг сэдэв бичнэ. Хичээл эхлэхэд </w:t>
      </w:r>
      <w:r w:rsidR="00B8288B" w:rsidRPr="00F96A7E">
        <w:rPr>
          <w:rFonts w:ascii="Times New Roman" w:hAnsi="Times New Roman" w:cs="Times New Roman"/>
          <w:sz w:val="24"/>
          <w:szCs w:val="24"/>
          <w:lang w:val="mn-MN"/>
        </w:rPr>
        <w:t>суралцагч бүр нэг сэдэв сонгоно. Суралцагчид</w:t>
      </w:r>
      <w:r w:rsidR="00E358D7">
        <w:rPr>
          <w:rFonts w:ascii="Times New Roman" w:hAnsi="Times New Roman" w:cs="Times New Roman"/>
          <w:sz w:val="24"/>
          <w:szCs w:val="24"/>
          <w:lang w:val="mn-MN"/>
        </w:rPr>
        <w:t xml:space="preserve"> сонгосон сэдвээ</w:t>
      </w:r>
      <w:r w:rsidR="00B8288B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2 минутанд бодож бэлтгээд 2 минутанд ярих хугацаа өгнө.</w:t>
      </w:r>
      <w:r w:rsidR="00316C1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Нэг суралцагч ярьсны</w:t>
      </w:r>
      <w:r w:rsidR="00CE2999">
        <w:rPr>
          <w:rFonts w:ascii="Times New Roman" w:hAnsi="Times New Roman" w:cs="Times New Roman"/>
          <w:sz w:val="24"/>
          <w:szCs w:val="24"/>
          <w:lang w:val="mn-MN"/>
        </w:rPr>
        <w:t xml:space="preserve"> дараа ангийн бусад гишүүд 2-3 </w:t>
      </w:r>
      <w:r w:rsidR="00316C16" w:rsidRPr="00F96A7E">
        <w:rPr>
          <w:rFonts w:ascii="Times New Roman" w:hAnsi="Times New Roman" w:cs="Times New Roman"/>
          <w:sz w:val="24"/>
          <w:szCs w:val="24"/>
          <w:lang w:val="mn-MN"/>
        </w:rPr>
        <w:t>асуулт асуух</w:t>
      </w:r>
    </w:p>
    <w:p w:rsidR="00316C16" w:rsidRPr="00F96A7E" w:rsidRDefault="00C90056" w:rsidP="009D7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/>
          <w:sz w:val="24"/>
          <w:szCs w:val="30"/>
          <w:lang w:val="mn-MN" w:bidi="mn-Mong-CN"/>
        </w:rPr>
        <w:t>Зурагт</w:t>
      </w:r>
      <w:r w:rsidR="00316C1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хуудас</w:t>
      </w:r>
    </w:p>
    <w:p w:rsidR="00316C16" w:rsidRPr="00F96A7E" w:rsidRDefault="00316C16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Суралца</w:t>
      </w:r>
      <w:r w:rsidR="00104B28">
        <w:rPr>
          <w:rFonts w:ascii="Times New Roman" w:hAnsi="Times New Roman" w:cs="Times New Roman"/>
          <w:sz w:val="24"/>
          <w:szCs w:val="24"/>
          <w:lang w:val="mn-MN"/>
        </w:rPr>
        <w:t>гчдад танигдах газруудын өнгөт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зурагт хуудас үзүүлэх</w:t>
      </w:r>
    </w:p>
    <w:p w:rsidR="00316C16" w:rsidRPr="00F96A7E" w:rsidRDefault="00104B28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З</w:t>
      </w:r>
      <w:r w:rsidR="005E075C" w:rsidRPr="00F96A7E">
        <w:rPr>
          <w:rFonts w:ascii="Times New Roman" w:hAnsi="Times New Roman" w:cs="Times New Roman"/>
          <w:sz w:val="24"/>
          <w:szCs w:val="24"/>
          <w:lang w:val="mn-MN"/>
        </w:rPr>
        <w:t>урагт хуудас бүрт харагдаж буй тэр газрын талаар ярилцах</w:t>
      </w:r>
    </w:p>
    <w:p w:rsidR="005E075C" w:rsidRPr="00F96A7E" w:rsidRDefault="005E075C" w:rsidP="009D7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Номын хэлэлцүүлэг</w:t>
      </w:r>
    </w:p>
    <w:p w:rsidR="005E075C" w:rsidRPr="00F96A7E" w:rsidRDefault="007C24CE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С</w:t>
      </w:r>
      <w:r w:rsidR="005E075C" w:rsidRPr="00F96A7E">
        <w:rPr>
          <w:rFonts w:ascii="Times New Roman" w:hAnsi="Times New Roman" w:cs="Times New Roman"/>
          <w:sz w:val="24"/>
          <w:szCs w:val="24"/>
          <w:lang w:val="mn-MN"/>
        </w:rPr>
        <w:t>уралцагчдийн со</w:t>
      </w:r>
      <w:r w:rsidR="009A4FBB">
        <w:rPr>
          <w:rFonts w:ascii="Times New Roman" w:hAnsi="Times New Roman" w:cs="Times New Roman"/>
          <w:sz w:val="24"/>
          <w:szCs w:val="24"/>
          <w:lang w:val="mn-MN"/>
        </w:rPr>
        <w:t>нирхдог номнуудыг өгч</w:t>
      </w:r>
      <w:r w:rsidR="00EB6CF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A4FBB">
        <w:rPr>
          <w:rFonts w:ascii="Times New Roman" w:hAnsi="Times New Roman" w:cs="Times New Roman"/>
          <w:sz w:val="24"/>
          <w:szCs w:val="24"/>
          <w:lang w:val="mn-MN"/>
        </w:rPr>
        <w:t>бэлтгүүлэн</w:t>
      </w:r>
      <w:r w:rsidR="005E075C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B2B92" w:rsidRPr="00F96A7E">
        <w:rPr>
          <w:rFonts w:ascii="Times New Roman" w:hAnsi="Times New Roman" w:cs="Times New Roman"/>
          <w:sz w:val="24"/>
          <w:szCs w:val="24"/>
          <w:lang w:val="mn-MN"/>
        </w:rPr>
        <w:t>5 минут</w:t>
      </w:r>
      <w:r w:rsidR="004B2B92">
        <w:rPr>
          <w:rFonts w:ascii="Times New Roman" w:hAnsi="Times New Roman" w:cs="Times New Roman"/>
          <w:sz w:val="24"/>
          <w:szCs w:val="24"/>
          <w:lang w:val="mn-MN"/>
        </w:rPr>
        <w:t>анд  хэлэлц</w:t>
      </w:r>
      <w:r w:rsidR="004B2B92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эх </w:t>
      </w:r>
      <w:r w:rsidR="005E075C" w:rsidRPr="00F96A7E">
        <w:rPr>
          <w:rFonts w:ascii="Times New Roman" w:hAnsi="Times New Roman" w:cs="Times New Roman"/>
          <w:sz w:val="24"/>
          <w:szCs w:val="24"/>
          <w:lang w:val="mn-MN"/>
        </w:rPr>
        <w:t>даалгавар өгөх</w:t>
      </w:r>
    </w:p>
    <w:p w:rsidR="00DE13ED" w:rsidRPr="00F96A7E" w:rsidRDefault="008E1B90" w:rsidP="009D7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Театрийн хичээл/үдэшлэг</w:t>
      </w:r>
    </w:p>
    <w:p w:rsidR="00DE13ED" w:rsidRPr="00F96A7E" w:rsidRDefault="009A4FBB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Зарим үед би</w:t>
      </w:r>
      <w:r w:rsidR="00E33B0D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хичээлээ театрт </w:t>
      </w:r>
      <w:r w:rsidR="005C2A80">
        <w:rPr>
          <w:rFonts w:ascii="Times New Roman" w:hAnsi="Times New Roman" w:cs="Times New Roman"/>
          <w:sz w:val="24"/>
          <w:szCs w:val="24"/>
          <w:lang w:val="mn-MN"/>
        </w:rPr>
        <w:t>төрөлх хэл  эсвэл англи хэл дээр кино,</w:t>
      </w:r>
      <w:r w:rsidR="0034794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тоглолт үзэхээр</w:t>
      </w:r>
      <w:r w:rsidR="00E33B0D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төлөвлөдөг.</w:t>
      </w:r>
      <w:r w:rsidR="008E58FF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Дараа нь цай, кофе  уунгаа үзсэн кино, тоглолтынхаа талаар ярилцах</w:t>
      </w:r>
    </w:p>
    <w:p w:rsidR="008E58FF" w:rsidRPr="00F96A7E" w:rsidRDefault="00760086" w:rsidP="009D7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Бичлэг сонсох хичээл</w:t>
      </w:r>
    </w:p>
    <w:p w:rsidR="00760086" w:rsidRPr="00F96A7E" w:rsidRDefault="009A4FBB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76008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арилцан ярианы хичээлийн нэг хэсэгт нь 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заримдаа </w:t>
      </w:r>
      <w:r w:rsidR="00491F4C">
        <w:rPr>
          <w:rFonts w:ascii="Times New Roman" w:hAnsi="Times New Roman" w:cs="Times New Roman"/>
          <w:sz w:val="24"/>
          <w:szCs w:val="24"/>
          <w:lang w:val="mn-MN"/>
        </w:rPr>
        <w:t>бичлэг сонсгодог. Д</w:t>
      </w:r>
      <w:r w:rsidR="00760086" w:rsidRPr="00F96A7E">
        <w:rPr>
          <w:rFonts w:ascii="Times New Roman" w:hAnsi="Times New Roman" w:cs="Times New Roman"/>
          <w:sz w:val="24"/>
          <w:szCs w:val="24"/>
          <w:lang w:val="mn-MN"/>
        </w:rPr>
        <w:t>араа нь тэр бичлэгээ өөр нэг хэсэгт сонсгодог. Энэ нь суралцагчдын сонирхлыг нэлээд татдаг.</w:t>
      </w:r>
      <w:r w:rsidR="005C2A80">
        <w:rPr>
          <w:rFonts w:ascii="Times New Roman" w:hAnsi="Times New Roman" w:cs="Times New Roman"/>
          <w:sz w:val="24"/>
          <w:szCs w:val="24"/>
          <w:lang w:val="mn-MN"/>
        </w:rPr>
        <w:t xml:space="preserve"> Энэ дасгалыг хийх үед багш</w:t>
      </w:r>
      <w:r w:rsidR="00DF235C">
        <w:rPr>
          <w:rFonts w:ascii="Times New Roman" w:hAnsi="Times New Roman" w:cs="Times New Roman"/>
          <w:sz w:val="24"/>
          <w:szCs w:val="24"/>
          <w:lang w:val="mn-MN"/>
        </w:rPr>
        <w:t>ид</w:t>
      </w:r>
      <w:r w:rsidR="00E3468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өөрийнхөө үйл ажиллагаа</w:t>
      </w:r>
      <w:r w:rsidR="005C2A80">
        <w:rPr>
          <w:rFonts w:ascii="Times New Roman" w:hAnsi="Times New Roman" w:cs="Times New Roman"/>
          <w:sz w:val="24"/>
          <w:szCs w:val="24"/>
          <w:lang w:val="mn-MN"/>
        </w:rPr>
        <w:t>г болон</w:t>
      </w:r>
      <w:r w:rsidR="00E3468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суралцагчдыг үнэлэх боломж олгодог.</w:t>
      </w:r>
    </w:p>
    <w:p w:rsidR="00E34686" w:rsidRPr="00F96A7E" w:rsidRDefault="00E34686" w:rsidP="009D7D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lastRenderedPageBreak/>
        <w:t>Дүрийн тоглолт</w:t>
      </w:r>
    </w:p>
    <w:p w:rsidR="00E34686" w:rsidRPr="00F96A7E" w:rsidRDefault="00571BE6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Миний тухайд кинотой холбоотой сэдвээр</w:t>
      </w:r>
      <w:r w:rsidR="00E3468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дүрийн тоглолт хийх нь </w:t>
      </w:r>
      <w:r w:rsidR="00E34686" w:rsidRPr="00F96A7E">
        <w:rPr>
          <w:rFonts w:ascii="Times New Roman" w:hAnsi="Times New Roman" w:cs="Times New Roman"/>
          <w:sz w:val="24"/>
          <w:szCs w:val="24"/>
          <w:lang w:val="mn-MN"/>
        </w:rPr>
        <w:t>хамгийн</w:t>
      </w:r>
      <w:r w:rsidR="008E4FB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34686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сэтгэл хөдлөм  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>харилцан ярианы хичээл болдог.</w:t>
      </w:r>
      <w:r w:rsidR="008E4FB9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Суудлын зохион байгуулалт /бараг тойрог хэлбэртэй/ болон оролцогчдын дүрийг дараах байдлаар харуулбал:</w:t>
      </w:r>
    </w:p>
    <w:p w:rsidR="00BD3779" w:rsidRPr="002C03A2" w:rsidRDefault="00BD3779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>Өсвөр насны хүүхэд</w:t>
      </w:r>
    </w:p>
    <w:p w:rsidR="00BD3779" w:rsidRPr="002C03A2" w:rsidRDefault="00BD3779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Театрийн менежер                                            </w:t>
      </w:r>
      <w:r w:rsidR="00601AA5"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>Э</w:t>
      </w:r>
      <w:r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>цэг/эх</w:t>
      </w:r>
    </w:p>
    <w:p w:rsidR="00BD3779" w:rsidRPr="002C03A2" w:rsidRDefault="00BD3779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Таксины жолооч                                                    </w:t>
      </w:r>
      <w:r w:rsidR="00601AA5"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>З</w:t>
      </w:r>
      <w:r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>охиолч</w:t>
      </w:r>
    </w:p>
    <w:p w:rsidR="00BD3779" w:rsidRPr="002C03A2" w:rsidRDefault="00BD3779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Чихрийн худалдагч                                    </w:t>
      </w:r>
      <w:r w:rsidR="00601AA5"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Т</w:t>
      </w:r>
      <w:r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>еатрийн билет түгээгч</w:t>
      </w:r>
    </w:p>
    <w:p w:rsidR="00BD3779" w:rsidRPr="002C03A2" w:rsidRDefault="00BD3779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Кино шүүмжлэгч                                                    </w:t>
      </w:r>
      <w:r w:rsidR="00601AA5"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>Х</w:t>
      </w:r>
      <w:r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>үүхэд</w:t>
      </w:r>
    </w:p>
    <w:p w:rsidR="00BD3779" w:rsidRPr="002C03A2" w:rsidRDefault="00BD3779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2C03A2">
        <w:rPr>
          <w:rFonts w:ascii="Times New Roman" w:hAnsi="Times New Roman" w:cs="Times New Roman"/>
          <w:b/>
          <w:bCs/>
          <w:sz w:val="24"/>
          <w:szCs w:val="24"/>
          <w:lang w:val="mn-MN"/>
        </w:rPr>
        <w:t>Кино зохиолыг хянагч</w:t>
      </w:r>
    </w:p>
    <w:p w:rsidR="0029350F" w:rsidRPr="0000282C" w:rsidRDefault="0029350F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>Суралцагчдыг хичээлдээ орохоос өмнө тойрог хэлб</w:t>
      </w:r>
      <w:r w:rsidR="002C03A2">
        <w:rPr>
          <w:rFonts w:ascii="Times New Roman" w:hAnsi="Times New Roman" w:cs="Times New Roman"/>
          <w:sz w:val="24"/>
          <w:szCs w:val="24"/>
          <w:lang w:val="mn-MN"/>
        </w:rPr>
        <w:t>эрээр байрлуулсан санд</w:t>
      </w:r>
      <w:r w:rsidR="00D9121A">
        <w:rPr>
          <w:rFonts w:ascii="Times New Roman" w:hAnsi="Times New Roman" w:cs="Times New Roman"/>
          <w:sz w:val="24"/>
          <w:szCs w:val="24"/>
          <w:lang w:val="mn-MN"/>
        </w:rPr>
        <w:t xml:space="preserve">луудад </w:t>
      </w: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 жижиг цаасан дээр </w:t>
      </w:r>
      <w:r w:rsidR="007778B6" w:rsidRPr="00F96A7E">
        <w:rPr>
          <w:rFonts w:ascii="Times New Roman" w:hAnsi="Times New Roman" w:cs="Times New Roman"/>
          <w:sz w:val="24"/>
          <w:szCs w:val="24"/>
          <w:lang w:val="mn-MN"/>
        </w:rPr>
        <w:t>тухайн сандалд суух хүмүүсийн дүрийн нэрсийг бичиж тавина.</w:t>
      </w:r>
      <w:r w:rsidR="00203F8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95C44"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Дүрийн тоглолтын эхний хэсэгт суралцагч бүр өөрийн хүссэн дүрээ сонгож </w:t>
      </w:r>
      <w:r w:rsidR="0000282C">
        <w:rPr>
          <w:rFonts w:ascii="Times New Roman" w:hAnsi="Times New Roman" w:cs="Times New Roman"/>
          <w:sz w:val="24"/>
          <w:szCs w:val="24"/>
          <w:lang w:val="mn-MN"/>
        </w:rPr>
        <w:t>харилцан яриа өрнүүлдэг.</w:t>
      </w:r>
    </w:p>
    <w:p w:rsidR="00A77A9E" w:rsidRPr="00D56571" w:rsidRDefault="00A77A9E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D56571">
        <w:rPr>
          <w:rFonts w:ascii="Times New Roman" w:hAnsi="Times New Roman" w:cs="Times New Roman"/>
          <w:b/>
          <w:bCs/>
          <w:sz w:val="24"/>
          <w:szCs w:val="24"/>
          <w:lang w:val="mn-MN"/>
        </w:rPr>
        <w:t>Тоглоом болон дуу</w:t>
      </w:r>
      <w:r w:rsidR="007D679F" w:rsidRPr="00D56571">
        <w:rPr>
          <w:rFonts w:ascii="Times New Roman" w:hAnsi="Times New Roman" w:cs="Times New Roman"/>
          <w:b/>
          <w:bCs/>
          <w:sz w:val="24"/>
          <w:szCs w:val="24"/>
          <w:lang w:val="mn-MN"/>
        </w:rPr>
        <w:t>г хэрэглэх</w:t>
      </w:r>
    </w:p>
    <w:p w:rsidR="00457183" w:rsidRPr="00F96A7E" w:rsidRDefault="00457183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Тоглоомын хамгийн </w:t>
      </w:r>
      <w:r w:rsidR="00C10067" w:rsidRPr="00F96A7E">
        <w:rPr>
          <w:rFonts w:ascii="Times New Roman" w:hAnsi="Times New Roman" w:cs="Times New Roman"/>
          <w:sz w:val="24"/>
          <w:szCs w:val="24"/>
          <w:lang w:val="mn-MN"/>
        </w:rPr>
        <w:t>баялаг сурвалжтай ном бол Гэртрүд Ние Дорригийн “</w:t>
      </w:r>
      <w:r w:rsidR="004746D3" w:rsidRPr="00F96A7E">
        <w:rPr>
          <w:rFonts w:ascii="Times New Roman" w:hAnsi="Times New Roman" w:cs="Times New Roman"/>
          <w:sz w:val="24"/>
          <w:szCs w:val="24"/>
          <w:lang w:bidi="mn-Mong-CN"/>
        </w:rPr>
        <w:t>Games for Second Language Learning</w:t>
      </w:r>
      <w:r w:rsidR="004746D3" w:rsidRPr="00F96A7E"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="004746D3" w:rsidRPr="00F96A7E">
        <w:rPr>
          <w:rFonts w:ascii="Times New Roman" w:hAnsi="Times New Roman" w:cs="Times New Roman"/>
          <w:sz w:val="24"/>
          <w:szCs w:val="24"/>
        </w:rPr>
        <w:t xml:space="preserve"> (</w:t>
      </w:r>
      <w:r w:rsidR="00BC694D" w:rsidRPr="00F96A7E">
        <w:rPr>
          <w:rFonts w:ascii="Times New Roman" w:hAnsi="Times New Roman" w:cs="Times New Roman"/>
          <w:sz w:val="24"/>
          <w:szCs w:val="24"/>
        </w:rPr>
        <w:t>New York: Mc</w:t>
      </w:r>
      <w:r w:rsidR="004746D3" w:rsidRPr="00F96A7E">
        <w:rPr>
          <w:rFonts w:ascii="Times New Roman" w:hAnsi="Times New Roman" w:cs="Times New Roman"/>
          <w:sz w:val="24"/>
          <w:szCs w:val="24"/>
        </w:rPr>
        <w:t xml:space="preserve">Graw-Hill Book Co.,1996). </w:t>
      </w:r>
    </w:p>
    <w:p w:rsidR="00347949" w:rsidRPr="00F96A7E" w:rsidRDefault="00B0130C" w:rsidP="009D7D3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6A7E">
        <w:rPr>
          <w:rFonts w:ascii="Times New Roman" w:hAnsi="Times New Roman" w:cs="Times New Roman"/>
          <w:sz w:val="24"/>
          <w:szCs w:val="24"/>
          <w:lang w:val="mn-MN"/>
        </w:rPr>
        <w:t xml:space="preserve">дуу, тоглоом хэрэглэх нь </w:t>
      </w:r>
      <w:r w:rsidR="00AE7089" w:rsidRPr="00F96A7E">
        <w:rPr>
          <w:rFonts w:ascii="Times New Roman" w:hAnsi="Times New Roman" w:cs="Times New Roman"/>
          <w:sz w:val="24"/>
          <w:szCs w:val="24"/>
          <w:lang w:val="mn-MN"/>
        </w:rPr>
        <w:t>харилцан ярианы хичээлийг улам хөгжилтэй болгохоос</w:t>
      </w:r>
      <w:r w:rsidR="004508EF">
        <w:rPr>
          <w:rFonts w:ascii="Times New Roman" w:hAnsi="Times New Roman" w:cs="Times New Roman"/>
          <w:sz w:val="24"/>
          <w:szCs w:val="24"/>
          <w:lang w:val="mn-MN"/>
        </w:rPr>
        <w:t xml:space="preserve"> гадна англи хэлиар ярих хэрэглээг</w:t>
      </w:r>
      <w:r w:rsidR="009C1629">
        <w:rPr>
          <w:rFonts w:ascii="Times New Roman" w:hAnsi="Times New Roman" w:cs="Times New Roman"/>
          <w:sz w:val="24"/>
          <w:szCs w:val="24"/>
          <w:lang w:val="mn-MN"/>
        </w:rPr>
        <w:t xml:space="preserve"> нэмэгдүүлж байдаг</w:t>
      </w:r>
      <w:r w:rsidR="00AE7089" w:rsidRPr="00F96A7E">
        <w:rPr>
          <w:rFonts w:ascii="Times New Roman" w:hAnsi="Times New Roman" w:cs="Times New Roman"/>
          <w:sz w:val="24"/>
          <w:szCs w:val="24"/>
          <w:lang w:val="mn-MN"/>
        </w:rPr>
        <w:t>.</w:t>
      </w:r>
    </w:p>
    <w:sectPr w:rsidR="00347949" w:rsidRPr="00F96A7E" w:rsidSect="00B8302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13ADF"/>
    <w:multiLevelType w:val="hybridMultilevel"/>
    <w:tmpl w:val="92EE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74842"/>
    <w:multiLevelType w:val="hybridMultilevel"/>
    <w:tmpl w:val="E656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CE"/>
    <w:rsid w:val="0000282C"/>
    <w:rsid w:val="000029D8"/>
    <w:rsid w:val="00011B6B"/>
    <w:rsid w:val="00015E05"/>
    <w:rsid w:val="00043DD8"/>
    <w:rsid w:val="00062AA0"/>
    <w:rsid w:val="00064FAB"/>
    <w:rsid w:val="000677CC"/>
    <w:rsid w:val="00071EE2"/>
    <w:rsid w:val="00076BCE"/>
    <w:rsid w:val="00083BDD"/>
    <w:rsid w:val="000A0FD6"/>
    <w:rsid w:val="000A387B"/>
    <w:rsid w:val="000B5A68"/>
    <w:rsid w:val="000B658B"/>
    <w:rsid w:val="000C26F0"/>
    <w:rsid w:val="000C307E"/>
    <w:rsid w:val="000C4868"/>
    <w:rsid w:val="000D4021"/>
    <w:rsid w:val="000E2E85"/>
    <w:rsid w:val="000F0744"/>
    <w:rsid w:val="000F15AC"/>
    <w:rsid w:val="00100F65"/>
    <w:rsid w:val="00104B28"/>
    <w:rsid w:val="00105568"/>
    <w:rsid w:val="001161D4"/>
    <w:rsid w:val="001327B9"/>
    <w:rsid w:val="00140EC0"/>
    <w:rsid w:val="0014470E"/>
    <w:rsid w:val="0014576B"/>
    <w:rsid w:val="00161845"/>
    <w:rsid w:val="001A284D"/>
    <w:rsid w:val="001B072D"/>
    <w:rsid w:val="001C788E"/>
    <w:rsid w:val="001E1849"/>
    <w:rsid w:val="001F16D4"/>
    <w:rsid w:val="001F1927"/>
    <w:rsid w:val="001F1EC9"/>
    <w:rsid w:val="001F6F63"/>
    <w:rsid w:val="00203F87"/>
    <w:rsid w:val="00220F49"/>
    <w:rsid w:val="002705AC"/>
    <w:rsid w:val="0027109F"/>
    <w:rsid w:val="00275CCE"/>
    <w:rsid w:val="00292C67"/>
    <w:rsid w:val="0029350F"/>
    <w:rsid w:val="00293847"/>
    <w:rsid w:val="00295308"/>
    <w:rsid w:val="002C03A2"/>
    <w:rsid w:val="002C0962"/>
    <w:rsid w:val="002D5426"/>
    <w:rsid w:val="002D7055"/>
    <w:rsid w:val="003010AD"/>
    <w:rsid w:val="00316C16"/>
    <w:rsid w:val="00317DF8"/>
    <w:rsid w:val="00336549"/>
    <w:rsid w:val="003368DC"/>
    <w:rsid w:val="00343300"/>
    <w:rsid w:val="00345572"/>
    <w:rsid w:val="00347949"/>
    <w:rsid w:val="00351605"/>
    <w:rsid w:val="003533EF"/>
    <w:rsid w:val="00355F0B"/>
    <w:rsid w:val="0035785B"/>
    <w:rsid w:val="003606F2"/>
    <w:rsid w:val="00374AA8"/>
    <w:rsid w:val="003927F0"/>
    <w:rsid w:val="0039298F"/>
    <w:rsid w:val="00393A2E"/>
    <w:rsid w:val="003A0808"/>
    <w:rsid w:val="003A1295"/>
    <w:rsid w:val="003A2FCF"/>
    <w:rsid w:val="003B1FC7"/>
    <w:rsid w:val="003B5192"/>
    <w:rsid w:val="003B5E53"/>
    <w:rsid w:val="003B621B"/>
    <w:rsid w:val="003B7551"/>
    <w:rsid w:val="003C08F8"/>
    <w:rsid w:val="003D0D32"/>
    <w:rsid w:val="003F3013"/>
    <w:rsid w:val="00403AC9"/>
    <w:rsid w:val="004167AA"/>
    <w:rsid w:val="004426A0"/>
    <w:rsid w:val="00443E9B"/>
    <w:rsid w:val="004508EF"/>
    <w:rsid w:val="00452F1A"/>
    <w:rsid w:val="00456F3D"/>
    <w:rsid w:val="00457183"/>
    <w:rsid w:val="004620E2"/>
    <w:rsid w:val="00470A81"/>
    <w:rsid w:val="004746D3"/>
    <w:rsid w:val="00474BE8"/>
    <w:rsid w:val="00485817"/>
    <w:rsid w:val="00491F4C"/>
    <w:rsid w:val="004A3E9D"/>
    <w:rsid w:val="004A5004"/>
    <w:rsid w:val="004B2B92"/>
    <w:rsid w:val="004B4604"/>
    <w:rsid w:val="004E424F"/>
    <w:rsid w:val="004E782F"/>
    <w:rsid w:val="004F5CBC"/>
    <w:rsid w:val="00500999"/>
    <w:rsid w:val="00513724"/>
    <w:rsid w:val="0052432C"/>
    <w:rsid w:val="00535754"/>
    <w:rsid w:val="00537B4E"/>
    <w:rsid w:val="00542ED3"/>
    <w:rsid w:val="005530D6"/>
    <w:rsid w:val="0056387A"/>
    <w:rsid w:val="00571BE6"/>
    <w:rsid w:val="00572269"/>
    <w:rsid w:val="00577C3A"/>
    <w:rsid w:val="00582103"/>
    <w:rsid w:val="00582510"/>
    <w:rsid w:val="00595C44"/>
    <w:rsid w:val="005A2469"/>
    <w:rsid w:val="005A3BF7"/>
    <w:rsid w:val="005B7BD6"/>
    <w:rsid w:val="005C2A80"/>
    <w:rsid w:val="005E075C"/>
    <w:rsid w:val="005E1402"/>
    <w:rsid w:val="005F3B64"/>
    <w:rsid w:val="005F6A37"/>
    <w:rsid w:val="00601AA5"/>
    <w:rsid w:val="00613809"/>
    <w:rsid w:val="0064347A"/>
    <w:rsid w:val="00647F3E"/>
    <w:rsid w:val="00656421"/>
    <w:rsid w:val="006664DA"/>
    <w:rsid w:val="00690050"/>
    <w:rsid w:val="006B1399"/>
    <w:rsid w:val="006C4D4A"/>
    <w:rsid w:val="006E3048"/>
    <w:rsid w:val="006E3095"/>
    <w:rsid w:val="006E4656"/>
    <w:rsid w:val="006F0212"/>
    <w:rsid w:val="006F4F73"/>
    <w:rsid w:val="007043C8"/>
    <w:rsid w:val="00707FDD"/>
    <w:rsid w:val="00710998"/>
    <w:rsid w:val="00723544"/>
    <w:rsid w:val="00730EC0"/>
    <w:rsid w:val="00741808"/>
    <w:rsid w:val="00760086"/>
    <w:rsid w:val="00760DA2"/>
    <w:rsid w:val="007778B6"/>
    <w:rsid w:val="0078017E"/>
    <w:rsid w:val="00787F24"/>
    <w:rsid w:val="007C09BB"/>
    <w:rsid w:val="007C24CE"/>
    <w:rsid w:val="007D679F"/>
    <w:rsid w:val="007E0D77"/>
    <w:rsid w:val="007F2B77"/>
    <w:rsid w:val="007F54DF"/>
    <w:rsid w:val="007F687D"/>
    <w:rsid w:val="00801A1F"/>
    <w:rsid w:val="0080401A"/>
    <w:rsid w:val="0081060D"/>
    <w:rsid w:val="00823214"/>
    <w:rsid w:val="00823744"/>
    <w:rsid w:val="00840B75"/>
    <w:rsid w:val="008548F3"/>
    <w:rsid w:val="0085543E"/>
    <w:rsid w:val="0085606D"/>
    <w:rsid w:val="008664D9"/>
    <w:rsid w:val="008835AF"/>
    <w:rsid w:val="008B228C"/>
    <w:rsid w:val="008E1B90"/>
    <w:rsid w:val="008E4FB9"/>
    <w:rsid w:val="008E58FF"/>
    <w:rsid w:val="008F0D9D"/>
    <w:rsid w:val="00903298"/>
    <w:rsid w:val="00912326"/>
    <w:rsid w:val="00920C72"/>
    <w:rsid w:val="00932833"/>
    <w:rsid w:val="009667B8"/>
    <w:rsid w:val="0099335A"/>
    <w:rsid w:val="009A2495"/>
    <w:rsid w:val="009A2D89"/>
    <w:rsid w:val="009A4FBB"/>
    <w:rsid w:val="009C1629"/>
    <w:rsid w:val="009C3F75"/>
    <w:rsid w:val="009C54FC"/>
    <w:rsid w:val="009C7291"/>
    <w:rsid w:val="009D14C6"/>
    <w:rsid w:val="009D3CB8"/>
    <w:rsid w:val="009D7D38"/>
    <w:rsid w:val="009F0B0E"/>
    <w:rsid w:val="00A01754"/>
    <w:rsid w:val="00A04059"/>
    <w:rsid w:val="00A0562A"/>
    <w:rsid w:val="00A1274A"/>
    <w:rsid w:val="00A16F20"/>
    <w:rsid w:val="00A20DCE"/>
    <w:rsid w:val="00A27485"/>
    <w:rsid w:val="00A334E9"/>
    <w:rsid w:val="00A35514"/>
    <w:rsid w:val="00A42BBE"/>
    <w:rsid w:val="00A7254F"/>
    <w:rsid w:val="00A74080"/>
    <w:rsid w:val="00A77A9E"/>
    <w:rsid w:val="00A77C2B"/>
    <w:rsid w:val="00A820C6"/>
    <w:rsid w:val="00A82A96"/>
    <w:rsid w:val="00AA7AF5"/>
    <w:rsid w:val="00AD08BB"/>
    <w:rsid w:val="00AD47F6"/>
    <w:rsid w:val="00AE7089"/>
    <w:rsid w:val="00AE70E2"/>
    <w:rsid w:val="00B0130C"/>
    <w:rsid w:val="00B0340F"/>
    <w:rsid w:val="00B216AA"/>
    <w:rsid w:val="00B22FE1"/>
    <w:rsid w:val="00B25437"/>
    <w:rsid w:val="00B33C67"/>
    <w:rsid w:val="00B367B7"/>
    <w:rsid w:val="00B40A91"/>
    <w:rsid w:val="00B506B9"/>
    <w:rsid w:val="00B5108E"/>
    <w:rsid w:val="00B52A2F"/>
    <w:rsid w:val="00B77038"/>
    <w:rsid w:val="00B8288B"/>
    <w:rsid w:val="00B83029"/>
    <w:rsid w:val="00B85340"/>
    <w:rsid w:val="00B95C49"/>
    <w:rsid w:val="00BA0398"/>
    <w:rsid w:val="00BC694D"/>
    <w:rsid w:val="00BC79AE"/>
    <w:rsid w:val="00BD3779"/>
    <w:rsid w:val="00BD427F"/>
    <w:rsid w:val="00C05168"/>
    <w:rsid w:val="00C10067"/>
    <w:rsid w:val="00C20E9C"/>
    <w:rsid w:val="00C4462F"/>
    <w:rsid w:val="00C66B9B"/>
    <w:rsid w:val="00C8332D"/>
    <w:rsid w:val="00C90056"/>
    <w:rsid w:val="00C92139"/>
    <w:rsid w:val="00C95024"/>
    <w:rsid w:val="00CE2999"/>
    <w:rsid w:val="00CF5CFA"/>
    <w:rsid w:val="00D07411"/>
    <w:rsid w:val="00D23969"/>
    <w:rsid w:val="00D24F34"/>
    <w:rsid w:val="00D25017"/>
    <w:rsid w:val="00D25D6D"/>
    <w:rsid w:val="00D4204A"/>
    <w:rsid w:val="00D4315F"/>
    <w:rsid w:val="00D46568"/>
    <w:rsid w:val="00D56571"/>
    <w:rsid w:val="00D579E8"/>
    <w:rsid w:val="00D67537"/>
    <w:rsid w:val="00D82E8D"/>
    <w:rsid w:val="00D84252"/>
    <w:rsid w:val="00D9121A"/>
    <w:rsid w:val="00DB1CE7"/>
    <w:rsid w:val="00DB394A"/>
    <w:rsid w:val="00DB4373"/>
    <w:rsid w:val="00DE13ED"/>
    <w:rsid w:val="00DE6696"/>
    <w:rsid w:val="00DF235C"/>
    <w:rsid w:val="00DF5CF3"/>
    <w:rsid w:val="00DF5DC3"/>
    <w:rsid w:val="00DF6465"/>
    <w:rsid w:val="00DF7DF6"/>
    <w:rsid w:val="00E13EAA"/>
    <w:rsid w:val="00E21655"/>
    <w:rsid w:val="00E233C5"/>
    <w:rsid w:val="00E33B0D"/>
    <w:rsid w:val="00E34686"/>
    <w:rsid w:val="00E358D7"/>
    <w:rsid w:val="00E54FEE"/>
    <w:rsid w:val="00E722F5"/>
    <w:rsid w:val="00EA04FB"/>
    <w:rsid w:val="00EA080F"/>
    <w:rsid w:val="00EB6CFD"/>
    <w:rsid w:val="00ED0F77"/>
    <w:rsid w:val="00ED3A5F"/>
    <w:rsid w:val="00ED5E71"/>
    <w:rsid w:val="00ED6066"/>
    <w:rsid w:val="00EE365A"/>
    <w:rsid w:val="00EE5F42"/>
    <w:rsid w:val="00F12C5B"/>
    <w:rsid w:val="00F3327C"/>
    <w:rsid w:val="00F34C1C"/>
    <w:rsid w:val="00F434A8"/>
    <w:rsid w:val="00F533AB"/>
    <w:rsid w:val="00F62D02"/>
    <w:rsid w:val="00F65C98"/>
    <w:rsid w:val="00F75CD0"/>
    <w:rsid w:val="00F86A9E"/>
    <w:rsid w:val="00F87CEC"/>
    <w:rsid w:val="00F96A7E"/>
    <w:rsid w:val="00FB13D6"/>
    <w:rsid w:val="00FC035A"/>
    <w:rsid w:val="00FC2621"/>
    <w:rsid w:val="00FD1031"/>
    <w:rsid w:val="00FD2C50"/>
    <w:rsid w:val="00FD3A98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8F332F-0D9E-4A8E-BCF5-30F84E45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FEE"/>
  </w:style>
  <w:style w:type="paragraph" w:styleId="Heading1">
    <w:name w:val="heading 1"/>
    <w:basedOn w:val="Normal"/>
    <w:next w:val="Normal"/>
    <w:link w:val="Heading1Char"/>
    <w:uiPriority w:val="9"/>
    <w:qFormat/>
    <w:rsid w:val="00E54FE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FE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FE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FE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FE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FE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FE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FE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FE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F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F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4FE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FE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FE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FE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FE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FE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FE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4FE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FE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FE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4FE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54FEE"/>
    <w:rPr>
      <w:b/>
      <w:bCs/>
    </w:rPr>
  </w:style>
  <w:style w:type="character" w:styleId="Emphasis">
    <w:name w:val="Emphasis"/>
    <w:uiPriority w:val="20"/>
    <w:qFormat/>
    <w:rsid w:val="00E54FE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54F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4F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4FE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54FE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FE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FEE"/>
    <w:rPr>
      <w:b/>
      <w:bCs/>
      <w:i/>
      <w:iCs/>
    </w:rPr>
  </w:style>
  <w:style w:type="character" w:styleId="SubtleEmphasis">
    <w:name w:val="Subtle Emphasis"/>
    <w:uiPriority w:val="19"/>
    <w:qFormat/>
    <w:rsid w:val="00E54FEE"/>
    <w:rPr>
      <w:i/>
      <w:iCs/>
    </w:rPr>
  </w:style>
  <w:style w:type="character" w:styleId="IntenseEmphasis">
    <w:name w:val="Intense Emphasis"/>
    <w:uiPriority w:val="21"/>
    <w:qFormat/>
    <w:rsid w:val="00E54FEE"/>
    <w:rPr>
      <w:b/>
      <w:bCs/>
    </w:rPr>
  </w:style>
  <w:style w:type="character" w:styleId="SubtleReference">
    <w:name w:val="Subtle Reference"/>
    <w:uiPriority w:val="31"/>
    <w:qFormat/>
    <w:rsid w:val="00E54FEE"/>
    <w:rPr>
      <w:smallCaps/>
    </w:rPr>
  </w:style>
  <w:style w:type="character" w:styleId="IntenseReference">
    <w:name w:val="Intense Reference"/>
    <w:uiPriority w:val="32"/>
    <w:qFormat/>
    <w:rsid w:val="00E54FEE"/>
    <w:rPr>
      <w:smallCaps/>
      <w:spacing w:val="5"/>
      <w:u w:val="single"/>
    </w:rPr>
  </w:style>
  <w:style w:type="character" w:styleId="BookTitle">
    <w:name w:val="Book Title"/>
    <w:uiPriority w:val="33"/>
    <w:qFormat/>
    <w:rsid w:val="00E54FE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4F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2015-01-30T05:09:00Z</dcterms:created>
  <dcterms:modified xsi:type="dcterms:W3CDTF">2015-01-30T05:09:00Z</dcterms:modified>
</cp:coreProperties>
</file>