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D05" w:rsidRPr="000648F3" w:rsidRDefault="00530D05" w:rsidP="00C95DCE">
      <w:pPr>
        <w:jc w:val="center"/>
        <w:rPr>
          <w:rFonts w:ascii="Arial" w:hAnsi="Arial" w:cs="Arial"/>
          <w:b/>
          <w:lang w:val="mn-MN"/>
        </w:rPr>
      </w:pPr>
      <w:r w:rsidRPr="000648F3">
        <w:rPr>
          <w:rFonts w:ascii="Arial" w:hAnsi="Arial" w:cs="Arial"/>
          <w:b/>
          <w:lang w:val="mn-MN"/>
        </w:rPr>
        <w:t>Хөгжлийн бэрхшээл ба т</w:t>
      </w:r>
      <w:r w:rsidR="004930FC">
        <w:rPr>
          <w:rFonts w:ascii="Arial" w:hAnsi="Arial" w:cs="Arial"/>
          <w:b/>
          <w:lang w:val="mn-MN"/>
        </w:rPr>
        <w:t>эгш хамруулах боловсрол</w:t>
      </w:r>
    </w:p>
    <w:p w:rsidR="00530D05" w:rsidRPr="000648F3" w:rsidRDefault="00530D05" w:rsidP="00C95DCE">
      <w:pPr>
        <w:jc w:val="both"/>
        <w:rPr>
          <w:rFonts w:ascii="Arial" w:hAnsi="Arial" w:cs="Arial"/>
          <w:lang w:val="mn-MN"/>
        </w:rPr>
      </w:pPr>
      <w:r w:rsidRPr="000648F3">
        <w:rPr>
          <w:rFonts w:ascii="Arial" w:hAnsi="Arial" w:cs="Arial"/>
          <w:lang w:val="mn-MN"/>
        </w:rPr>
        <w:t xml:space="preserve">Боловсрол бол бүх нийтийн эдлэх үндсэн эрхийн нэг. Боловсролын үйлчилгээ нь </w:t>
      </w:r>
      <w:r w:rsidR="009544BD">
        <w:rPr>
          <w:rFonts w:ascii="Arial" w:hAnsi="Arial" w:cs="Arial"/>
          <w:lang w:val="mn-MN"/>
        </w:rPr>
        <w:t xml:space="preserve">зорилго, чиглэлтэй анги танхмийн </w:t>
      </w:r>
      <w:r w:rsidRPr="000648F3">
        <w:rPr>
          <w:rFonts w:ascii="Arial" w:hAnsi="Arial" w:cs="Arial"/>
          <w:lang w:val="mn-MN"/>
        </w:rPr>
        <w:t>сургалт</w:t>
      </w:r>
      <w:r w:rsidR="009544BD">
        <w:rPr>
          <w:rFonts w:ascii="Arial" w:hAnsi="Arial" w:cs="Arial"/>
          <w:lang w:val="mn-MN"/>
        </w:rPr>
        <w:t>ын үйл ажиллагаа</w:t>
      </w:r>
      <w:r w:rsidRPr="000648F3">
        <w:rPr>
          <w:rFonts w:ascii="Arial" w:hAnsi="Arial" w:cs="Arial"/>
          <w:lang w:val="mn-MN"/>
        </w:rPr>
        <w:t xml:space="preserve"> буюу багш суралцагчийн хамтын, идэвхтэй, бүтээлч үйл аж</w:t>
      </w:r>
      <w:r w:rsidR="009544BD">
        <w:rPr>
          <w:rFonts w:ascii="Arial" w:hAnsi="Arial" w:cs="Arial"/>
          <w:lang w:val="mn-MN"/>
        </w:rPr>
        <w:t>иллагаагаар хэрэгжсээр ирсэн</w:t>
      </w:r>
      <w:r w:rsidRPr="000648F3">
        <w:rPr>
          <w:rFonts w:ascii="Arial" w:hAnsi="Arial" w:cs="Arial"/>
          <w:lang w:val="mn-MN"/>
        </w:rPr>
        <w:t>. Боловсролын үзэл баримтлал</w:t>
      </w:r>
      <w:r w:rsidR="009544BD">
        <w:rPr>
          <w:rFonts w:ascii="Arial" w:hAnsi="Arial" w:cs="Arial"/>
          <w:lang w:val="mn-MN"/>
        </w:rPr>
        <w:t xml:space="preserve">д </w:t>
      </w:r>
      <w:r w:rsidRPr="000648F3">
        <w:rPr>
          <w:rFonts w:ascii="Arial" w:hAnsi="Arial" w:cs="Arial"/>
          <w:lang w:val="mn-MN"/>
        </w:rPr>
        <w:t xml:space="preserve"> хүүхэд идэвхтэйгээр даган дууриаж, цээжлэх үйлээр суралцдаг байр с</w:t>
      </w:r>
      <w:r w:rsidR="00483682" w:rsidRPr="000648F3">
        <w:rPr>
          <w:rFonts w:ascii="Arial" w:hAnsi="Arial" w:cs="Arial"/>
          <w:lang w:val="mn-MN"/>
        </w:rPr>
        <w:t>ууринаас хүүхэд сургалтын бүхий л үйл ажиллагааны төвд бай</w:t>
      </w:r>
      <w:r w:rsidR="00C95DCE" w:rsidRPr="000648F3">
        <w:rPr>
          <w:rFonts w:ascii="Arial" w:hAnsi="Arial" w:cs="Arial"/>
          <w:lang w:val="mn-MN"/>
        </w:rPr>
        <w:t xml:space="preserve">х ба сургалтын технологийн элементүүд </w:t>
      </w:r>
      <w:r w:rsidR="00C95DCE" w:rsidRPr="000648F3">
        <w:rPr>
          <w:rFonts w:ascii="Arial" w:hAnsi="Arial" w:cs="Arial"/>
        </w:rPr>
        <w:t>/</w:t>
      </w:r>
      <w:r w:rsidR="00C95DCE" w:rsidRPr="000648F3">
        <w:rPr>
          <w:rFonts w:ascii="Arial" w:hAnsi="Arial" w:cs="Arial"/>
          <w:lang w:val="mn-MN"/>
        </w:rPr>
        <w:t xml:space="preserve">сургалтын </w:t>
      </w:r>
      <w:r w:rsidR="00483682" w:rsidRPr="000648F3">
        <w:rPr>
          <w:rFonts w:ascii="Arial" w:hAnsi="Arial" w:cs="Arial"/>
          <w:lang w:val="mn-MN"/>
        </w:rPr>
        <w:t xml:space="preserve"> </w:t>
      </w:r>
      <w:r w:rsidR="00C95DCE" w:rsidRPr="000648F3">
        <w:rPr>
          <w:rFonts w:ascii="Arial" w:hAnsi="Arial" w:cs="Arial"/>
          <w:lang w:val="mn-MN"/>
        </w:rPr>
        <w:t>зорилго, агуулга, хэлбэр, арга</w:t>
      </w:r>
      <w:r w:rsidR="00483682" w:rsidRPr="000648F3">
        <w:rPr>
          <w:rFonts w:ascii="Arial" w:hAnsi="Arial" w:cs="Arial"/>
          <w:lang w:val="mn-MN"/>
        </w:rPr>
        <w:t>,</w:t>
      </w:r>
      <w:r w:rsidR="00C95DCE" w:rsidRPr="000648F3">
        <w:rPr>
          <w:rFonts w:ascii="Arial" w:hAnsi="Arial" w:cs="Arial"/>
          <w:lang w:val="mn-MN"/>
        </w:rPr>
        <w:t xml:space="preserve"> хэрэглэгдэхүүн,</w:t>
      </w:r>
      <w:r w:rsidR="00483682" w:rsidRPr="000648F3">
        <w:rPr>
          <w:rFonts w:ascii="Arial" w:hAnsi="Arial" w:cs="Arial"/>
          <w:lang w:val="mn-MN"/>
        </w:rPr>
        <w:t xml:space="preserve"> үнэлгээний хэлбэрүүд</w:t>
      </w:r>
      <w:r w:rsidR="00C95DCE" w:rsidRPr="000648F3">
        <w:rPr>
          <w:rFonts w:ascii="Arial" w:hAnsi="Arial" w:cs="Arial"/>
        </w:rPr>
        <w:t>/</w:t>
      </w:r>
      <w:r w:rsidR="00483682" w:rsidRPr="000648F3">
        <w:rPr>
          <w:rFonts w:ascii="Arial" w:hAnsi="Arial" w:cs="Arial"/>
          <w:lang w:val="mn-MN"/>
        </w:rPr>
        <w:t xml:space="preserve"> </w:t>
      </w:r>
      <w:r w:rsidR="00C95DCE" w:rsidRPr="000648F3">
        <w:rPr>
          <w:rFonts w:ascii="Arial" w:hAnsi="Arial" w:cs="Arial"/>
          <w:lang w:val="mn-MN"/>
        </w:rPr>
        <w:t xml:space="preserve">нь </w:t>
      </w:r>
      <w:r w:rsidR="00483682" w:rsidRPr="000648F3">
        <w:rPr>
          <w:rFonts w:ascii="Arial" w:hAnsi="Arial" w:cs="Arial"/>
          <w:lang w:val="mn-MN"/>
        </w:rPr>
        <w:t xml:space="preserve">тэдний хэрэгцээ, сонирхолд </w:t>
      </w:r>
      <w:r w:rsidR="002405D1" w:rsidRPr="000648F3">
        <w:rPr>
          <w:rFonts w:ascii="Arial" w:hAnsi="Arial" w:cs="Arial"/>
          <w:lang w:val="mn-MN"/>
        </w:rPr>
        <w:t xml:space="preserve">тулгуурлан </w:t>
      </w:r>
      <w:r w:rsidR="00483682" w:rsidRPr="000648F3">
        <w:rPr>
          <w:rFonts w:ascii="Arial" w:hAnsi="Arial" w:cs="Arial"/>
          <w:lang w:val="mn-MN"/>
        </w:rPr>
        <w:t>төлөвлөн зохион байгуул</w:t>
      </w:r>
      <w:r w:rsidR="009544BD">
        <w:rPr>
          <w:rFonts w:ascii="Arial" w:hAnsi="Arial" w:cs="Arial"/>
          <w:lang w:val="mn-MN"/>
        </w:rPr>
        <w:t xml:space="preserve">ах гэсэн үзэл баримтлалын шинэ чиг хандлага гарч үүнийг боловсролын салбарт шат шатны хүрээнд хэрэгжүүлэх оролдлого хийгдсээр </w:t>
      </w:r>
      <w:r w:rsidR="00D57B3D" w:rsidRPr="000648F3">
        <w:rPr>
          <w:rFonts w:ascii="Arial" w:hAnsi="Arial" w:cs="Arial"/>
          <w:lang w:val="mn-MN"/>
        </w:rPr>
        <w:t xml:space="preserve">байна. </w:t>
      </w:r>
    </w:p>
    <w:p w:rsidR="009544BD" w:rsidRDefault="00D57B3D" w:rsidP="00C95DCE">
      <w:pPr>
        <w:jc w:val="both"/>
        <w:rPr>
          <w:rFonts w:ascii="Arial" w:hAnsi="Arial" w:cs="Arial"/>
          <w:lang w:val="mn-MN"/>
        </w:rPr>
      </w:pPr>
      <w:r w:rsidRPr="000648F3">
        <w:rPr>
          <w:rFonts w:ascii="Arial" w:hAnsi="Arial" w:cs="Arial"/>
          <w:lang w:val="mn-MN"/>
        </w:rPr>
        <w:t>Боловсролын хүртээмж СӨБ-д 70</w:t>
      </w:r>
      <w:r w:rsidR="001B7216" w:rsidRPr="000648F3">
        <w:rPr>
          <w:rFonts w:ascii="Arial" w:hAnsi="Arial" w:cs="Arial"/>
          <w:lang w:val="mn-MN"/>
        </w:rPr>
        <w:t xml:space="preserve"> гаруй хувь</w:t>
      </w:r>
      <w:r w:rsidRPr="000648F3">
        <w:rPr>
          <w:rFonts w:ascii="Arial" w:hAnsi="Arial" w:cs="Arial"/>
          <w:lang w:val="mn-MN"/>
        </w:rPr>
        <w:t>тай, харин ерөнхий боловсролын түвшинд 90 гаруй хувьтай гэсэн статистик байдаг. Гэтэл</w:t>
      </w:r>
      <w:r w:rsidR="00C95DCE" w:rsidRPr="000648F3">
        <w:rPr>
          <w:rFonts w:ascii="Arial" w:hAnsi="Arial" w:cs="Arial"/>
          <w:lang w:val="mn-MN"/>
        </w:rPr>
        <w:t xml:space="preserve"> эдгээр хувийн үзүүлэлтэд</w:t>
      </w:r>
      <w:r w:rsidRPr="000648F3">
        <w:rPr>
          <w:rFonts w:ascii="Arial" w:hAnsi="Arial" w:cs="Arial"/>
          <w:lang w:val="mn-MN"/>
        </w:rPr>
        <w:t xml:space="preserve"> хамрагдаж чадахгүй буюу боловсролын үйлчилг</w:t>
      </w:r>
      <w:r w:rsidR="001B7216" w:rsidRPr="000648F3">
        <w:rPr>
          <w:rFonts w:ascii="Arial" w:hAnsi="Arial" w:cs="Arial"/>
          <w:lang w:val="mn-MN"/>
        </w:rPr>
        <w:t>ээний гадуур байгаа хүүхдүүд хэн байна вэ? гэдэг асуултыг тавьж үзэхэд</w:t>
      </w:r>
      <w:r w:rsidRPr="000648F3">
        <w:rPr>
          <w:rFonts w:ascii="Arial" w:hAnsi="Arial" w:cs="Arial"/>
          <w:lang w:val="mn-MN"/>
        </w:rPr>
        <w:t xml:space="preserve"> хот суурин газраас алслагдсан хөдөө орон нутгийн малчин айл өрхийн хүүхдүүд, эсвэл хөгжлийн бэр</w:t>
      </w:r>
      <w:r w:rsidR="009544BD">
        <w:rPr>
          <w:rFonts w:ascii="Arial" w:hAnsi="Arial" w:cs="Arial"/>
          <w:lang w:val="mn-MN"/>
        </w:rPr>
        <w:t>хшээлтэй хүүхдүүд эзэлж байна. А</w:t>
      </w:r>
      <w:r w:rsidRPr="000648F3">
        <w:rPr>
          <w:rFonts w:ascii="Arial" w:hAnsi="Arial" w:cs="Arial"/>
          <w:lang w:val="mn-MN"/>
        </w:rPr>
        <w:t>лсагдсан хөдөө орон нутгийн хүүхдүүдийн хувьд гадаад</w:t>
      </w:r>
      <w:r w:rsidR="009544BD">
        <w:rPr>
          <w:rFonts w:ascii="Arial" w:hAnsi="Arial" w:cs="Arial"/>
          <w:lang w:val="mn-MN"/>
        </w:rPr>
        <w:t>, дотоодын</w:t>
      </w:r>
      <w:r w:rsidRPr="000648F3">
        <w:rPr>
          <w:rFonts w:ascii="Arial" w:hAnsi="Arial" w:cs="Arial"/>
          <w:lang w:val="mn-MN"/>
        </w:rPr>
        <w:t xml:space="preserve"> төсөл хөтөлбөрийн хүрээнд хувилбарт сургалт болон зайн сургалтын үйл ажиллагаагаар тэдний боловсрол эзэмших боломжийг дэмжих</w:t>
      </w:r>
      <w:r w:rsidR="009544BD">
        <w:rPr>
          <w:rFonts w:ascii="Arial" w:hAnsi="Arial" w:cs="Arial"/>
          <w:lang w:val="mn-MN"/>
        </w:rPr>
        <w:t xml:space="preserve"> багагүй ажил хийгдсээр байна. Х</w:t>
      </w:r>
      <w:r w:rsidRPr="000648F3">
        <w:rPr>
          <w:rFonts w:ascii="Arial" w:hAnsi="Arial" w:cs="Arial"/>
          <w:lang w:val="mn-MN"/>
        </w:rPr>
        <w:t xml:space="preserve">арин хөгжлийн бэрхшээлтэй хүүхдийг боловсролд тэгш хамруулах үйл ажиллагаа нь хэдий 10 гаруй жилийн </w:t>
      </w:r>
      <w:r w:rsidR="009544BD">
        <w:rPr>
          <w:rFonts w:ascii="Arial" w:hAnsi="Arial" w:cs="Arial"/>
          <w:lang w:val="mn-MN"/>
        </w:rPr>
        <w:t xml:space="preserve">түүхтэй гэж яригддаг </w:t>
      </w:r>
      <w:r w:rsidRPr="000648F3">
        <w:rPr>
          <w:rFonts w:ascii="Arial" w:hAnsi="Arial" w:cs="Arial"/>
          <w:lang w:val="mn-MN"/>
        </w:rPr>
        <w:t>боловч нийгмийн танин мэдэхүй, тэдний үзэл хандлагад хүрч чадаагүйгээс одоог хүртэл</w:t>
      </w:r>
      <w:r w:rsidR="005E1C32" w:rsidRPr="000648F3">
        <w:rPr>
          <w:rFonts w:ascii="Arial" w:hAnsi="Arial" w:cs="Arial"/>
          <w:lang w:val="mn-MN"/>
        </w:rPr>
        <w:t xml:space="preserve"> хэрэгжихэд саад бэрхшээлтэй тулгарсаар</w:t>
      </w:r>
      <w:r w:rsidRPr="000648F3">
        <w:rPr>
          <w:rFonts w:ascii="Arial" w:hAnsi="Arial" w:cs="Arial"/>
          <w:lang w:val="mn-MN"/>
        </w:rPr>
        <w:t xml:space="preserve"> байна.</w:t>
      </w:r>
      <w:r w:rsidR="005E1C32" w:rsidRPr="000648F3">
        <w:rPr>
          <w:rFonts w:ascii="Arial" w:hAnsi="Arial" w:cs="Arial"/>
          <w:lang w:val="mn-MN"/>
        </w:rPr>
        <w:t xml:space="preserve"> Энэ б</w:t>
      </w:r>
      <w:r w:rsidR="00397740">
        <w:rPr>
          <w:rFonts w:ascii="Arial" w:hAnsi="Arial" w:cs="Arial"/>
          <w:lang w:val="mn-MN"/>
        </w:rPr>
        <w:t>айд</w:t>
      </w:r>
      <w:r w:rsidR="005E1C32" w:rsidRPr="000648F3">
        <w:rPr>
          <w:rFonts w:ascii="Arial" w:hAnsi="Arial" w:cs="Arial"/>
          <w:lang w:val="mn-MN"/>
        </w:rPr>
        <w:t>лаас харахад тэгш хамруулах боловсролын сайн туршлага, тэдгээрийг өөрийн нөхцөл байдалдаа тулгуурлан</w:t>
      </w:r>
      <w:r w:rsidR="009544BD">
        <w:rPr>
          <w:rFonts w:ascii="Arial" w:hAnsi="Arial" w:cs="Arial"/>
          <w:lang w:val="mn-MN"/>
        </w:rPr>
        <w:t xml:space="preserve"> өдөр тутмын үйл багшлах үйл ажиллагаандаа турших, хэрэгжүүлэх, мөн өөрийн арга барилдаа тохируулан өөрчлөх</w:t>
      </w:r>
      <w:r w:rsidR="005E1C32" w:rsidRPr="000648F3">
        <w:rPr>
          <w:rFonts w:ascii="Arial" w:hAnsi="Arial" w:cs="Arial"/>
          <w:lang w:val="mn-MN"/>
        </w:rPr>
        <w:t xml:space="preserve"> ажлыг </w:t>
      </w:r>
      <w:r w:rsidR="009544BD">
        <w:rPr>
          <w:rFonts w:ascii="Arial" w:hAnsi="Arial" w:cs="Arial"/>
          <w:lang w:val="mn-MN"/>
        </w:rPr>
        <w:t>багш бид</w:t>
      </w:r>
      <w:r w:rsidR="005E1C32" w:rsidRPr="000648F3">
        <w:rPr>
          <w:rFonts w:ascii="Arial" w:hAnsi="Arial" w:cs="Arial"/>
          <w:lang w:val="mn-MN"/>
        </w:rPr>
        <w:t xml:space="preserve"> эхлэх нь зүйтэй юм. </w:t>
      </w:r>
    </w:p>
    <w:p w:rsidR="00A210AC" w:rsidRDefault="009544BD" w:rsidP="00A210AC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М</w:t>
      </w:r>
      <w:r w:rsidR="005E1C32" w:rsidRPr="000648F3">
        <w:rPr>
          <w:rFonts w:ascii="Arial" w:hAnsi="Arial" w:cs="Arial"/>
          <w:lang w:val="mn-MN"/>
        </w:rPr>
        <w:t xml:space="preserve">иний бие </w:t>
      </w:r>
      <w:r>
        <w:rPr>
          <w:rFonts w:ascii="Arial" w:hAnsi="Arial" w:cs="Arial"/>
          <w:lang w:val="mn-MN"/>
        </w:rPr>
        <w:t>Японы Олон Улсын Хамтын Ажиллагааны</w:t>
      </w:r>
      <w:r w:rsidR="00A210AC">
        <w:rPr>
          <w:rFonts w:ascii="Arial" w:hAnsi="Arial" w:cs="Arial"/>
          <w:lang w:val="mn-MN"/>
        </w:rPr>
        <w:t xml:space="preserve"> Байгууллагын</w:t>
      </w:r>
      <w:r>
        <w:rPr>
          <w:rFonts w:ascii="Arial" w:hAnsi="Arial" w:cs="Arial"/>
          <w:lang w:val="mn-MN"/>
        </w:rPr>
        <w:t xml:space="preserve"> дэмжлэгтэйгээр “Тэгш хамруулах боловсрол” сэдэвт 40 хоногийн онол практи</w:t>
      </w:r>
      <w:r w:rsidR="00A210AC">
        <w:rPr>
          <w:rFonts w:ascii="Arial" w:hAnsi="Arial" w:cs="Arial"/>
          <w:lang w:val="mn-MN"/>
        </w:rPr>
        <w:t>к хосолсон сургалтад хамрагдаж т</w:t>
      </w:r>
      <w:r>
        <w:rPr>
          <w:rFonts w:ascii="Arial" w:hAnsi="Arial" w:cs="Arial"/>
          <w:lang w:val="mn-MN"/>
        </w:rPr>
        <w:t>эгш хамруулах боловсролын сайн туршлага, үйл ажиллагаантай танилц</w:t>
      </w:r>
      <w:r w:rsidR="00DD5020">
        <w:rPr>
          <w:rFonts w:ascii="Arial" w:hAnsi="Arial" w:cs="Arial"/>
          <w:lang w:val="mn-MN"/>
        </w:rPr>
        <w:t xml:space="preserve">сан юм. </w:t>
      </w:r>
      <w:r w:rsidR="00A210AC">
        <w:rPr>
          <w:rFonts w:ascii="Arial" w:hAnsi="Arial" w:cs="Arial"/>
          <w:lang w:val="mn-MN"/>
        </w:rPr>
        <w:t xml:space="preserve">Өөрийн харсан, үзсэн, сурсан, мэдсэн зүйлээ багш та бүхэндээ хуваалцах зорилгоор японы профессор багш нарын оюуны өмчийн эрхийн зөвшөөрөлтэйгээр дараах нийтлэлүүдийг хэвлүүлэхээр төлөвлөж байна. </w:t>
      </w:r>
    </w:p>
    <w:p w:rsidR="006526B9" w:rsidRPr="00A210AC" w:rsidRDefault="006526B9" w:rsidP="00A210A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n-MN"/>
        </w:rPr>
      </w:pPr>
      <w:r w:rsidRPr="00A210AC">
        <w:rPr>
          <w:rFonts w:ascii="Arial" w:hAnsi="Arial" w:cs="Arial"/>
          <w:lang w:val="mn-MN"/>
        </w:rPr>
        <w:t xml:space="preserve">Тэгш </w:t>
      </w:r>
      <w:r w:rsidR="00462DAC">
        <w:rPr>
          <w:rFonts w:ascii="Arial" w:hAnsi="Arial" w:cs="Arial"/>
          <w:lang w:val="mn-MN"/>
        </w:rPr>
        <w:t>хамруулах боловсролын о</w:t>
      </w:r>
      <w:r w:rsidRPr="00A210AC">
        <w:rPr>
          <w:rFonts w:ascii="Arial" w:hAnsi="Arial" w:cs="Arial"/>
          <w:lang w:val="mn-MN"/>
        </w:rPr>
        <w:t>лон улсын чиг хандлага</w:t>
      </w:r>
    </w:p>
    <w:p w:rsidR="005E1C32" w:rsidRPr="000648F3" w:rsidRDefault="005E1C32" w:rsidP="00C95DC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n-MN"/>
        </w:rPr>
      </w:pPr>
      <w:r w:rsidRPr="000648F3">
        <w:rPr>
          <w:rFonts w:ascii="Arial" w:hAnsi="Arial" w:cs="Arial"/>
          <w:lang w:val="mn-MN"/>
        </w:rPr>
        <w:t xml:space="preserve">Японы ХБХ-ийн нийгэмийн  халамж  үйлчилгээ, дэмжлэг </w:t>
      </w:r>
    </w:p>
    <w:p w:rsidR="005E1C32" w:rsidRPr="000648F3" w:rsidRDefault="005E1C32" w:rsidP="00C95DC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n-MN"/>
        </w:rPr>
      </w:pPr>
      <w:r w:rsidRPr="000648F3">
        <w:rPr>
          <w:rFonts w:ascii="Arial" w:hAnsi="Arial" w:cs="Arial"/>
          <w:lang w:val="mn-MN"/>
        </w:rPr>
        <w:t>Японы тэгш хамруулах боловсролын системийн хөгжил</w:t>
      </w:r>
    </w:p>
    <w:p w:rsidR="005E1C32" w:rsidRPr="000648F3" w:rsidRDefault="005E1C32" w:rsidP="00C95DC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n-MN"/>
        </w:rPr>
      </w:pPr>
      <w:r w:rsidRPr="000648F3">
        <w:rPr>
          <w:rFonts w:ascii="Arial" w:hAnsi="Arial" w:cs="Arial"/>
          <w:lang w:val="mn-MN"/>
        </w:rPr>
        <w:t xml:space="preserve">Эрт үеийн дэмжлэг, оролцоо  </w:t>
      </w:r>
    </w:p>
    <w:p w:rsidR="005E1C32" w:rsidRPr="000648F3" w:rsidRDefault="005E1C32" w:rsidP="00C95DC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n-MN"/>
        </w:rPr>
      </w:pPr>
      <w:r w:rsidRPr="000648F3">
        <w:rPr>
          <w:rFonts w:ascii="Arial" w:hAnsi="Arial" w:cs="Arial"/>
          <w:lang w:val="mn-MN"/>
        </w:rPr>
        <w:t xml:space="preserve">Тэгш хамруулах боловсролын төлөөх хүчин чармайлтууд: Тусгай хэрэгцээ шаадлагатай хүүхдийн дэмжлэг </w:t>
      </w:r>
    </w:p>
    <w:p w:rsidR="005E1C32" w:rsidRPr="000648F3" w:rsidRDefault="005E1C32" w:rsidP="00C95DC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n-MN"/>
        </w:rPr>
      </w:pPr>
      <w:r w:rsidRPr="000648F3">
        <w:rPr>
          <w:rFonts w:ascii="Arial" w:hAnsi="Arial" w:cs="Arial"/>
          <w:lang w:val="mn-MN"/>
        </w:rPr>
        <w:t>Японы тусгай хэрэгцээт боловсролын багш бэлтгэх болон багшийн мэргэжил дээшлүүлэх сургалт</w:t>
      </w:r>
    </w:p>
    <w:p w:rsidR="005E1C32" w:rsidRPr="000648F3" w:rsidRDefault="005E1C32" w:rsidP="00C95DC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n-MN"/>
        </w:rPr>
      </w:pPr>
      <w:r w:rsidRPr="000648F3">
        <w:rPr>
          <w:rFonts w:ascii="Arial" w:hAnsi="Arial" w:cs="Arial"/>
          <w:lang w:val="mn-MN"/>
        </w:rPr>
        <w:t>Сургууль ХБХдийн эцэг эх, гэр бүлийн хамтын ажиллагаа</w:t>
      </w:r>
    </w:p>
    <w:p w:rsidR="005E1C32" w:rsidRDefault="005E1C32" w:rsidP="00C95DC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n-MN"/>
        </w:rPr>
      </w:pPr>
      <w:r w:rsidRPr="000648F3">
        <w:rPr>
          <w:rFonts w:ascii="Arial" w:hAnsi="Arial" w:cs="Arial"/>
          <w:lang w:val="mn-MN"/>
        </w:rPr>
        <w:t xml:space="preserve">ХБИ-ийг хөдөлмөр эрхлэлтийг дэмжих, ажлын байранд зуучлах, шилжүүлэх үйлчилгээ </w:t>
      </w:r>
    </w:p>
    <w:p w:rsidR="00A210AC" w:rsidRPr="00A210AC" w:rsidRDefault="00A210AC" w:rsidP="00A210AC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lastRenderedPageBreak/>
        <w:t xml:space="preserve">Энэ удаагийн нийтлэлдээ тэгш хамруулах боловсролын талаарх олон улсын чиг хандлага сэдвийн хүрээнд бэлтгэлээ. </w:t>
      </w:r>
    </w:p>
    <w:p w:rsidR="006526B9" w:rsidRPr="006526B9" w:rsidRDefault="006526B9" w:rsidP="006526B9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Нэг. </w:t>
      </w:r>
      <w:r w:rsidRPr="006526B9">
        <w:rPr>
          <w:rFonts w:ascii="Arial" w:hAnsi="Arial" w:cs="Arial"/>
          <w:b/>
          <w:lang w:val="mn-MN"/>
        </w:rPr>
        <w:t xml:space="preserve">Тэгш хамруулах боловсролын </w:t>
      </w:r>
      <w:r>
        <w:rPr>
          <w:rFonts w:ascii="Arial" w:hAnsi="Arial" w:cs="Arial"/>
          <w:b/>
          <w:lang w:val="mn-MN"/>
        </w:rPr>
        <w:t>талаарх о</w:t>
      </w:r>
      <w:r w:rsidRPr="006526B9">
        <w:rPr>
          <w:rFonts w:ascii="Arial" w:hAnsi="Arial" w:cs="Arial"/>
          <w:b/>
          <w:lang w:val="mn-MN"/>
        </w:rPr>
        <w:t>лон улсын чиг хандлага</w:t>
      </w:r>
    </w:p>
    <w:p w:rsidR="00530D05" w:rsidRPr="000648F3" w:rsidRDefault="005E1C32" w:rsidP="00C95DCE">
      <w:pPr>
        <w:jc w:val="both"/>
        <w:rPr>
          <w:rFonts w:ascii="Arial" w:hAnsi="Arial" w:cs="Arial"/>
          <w:lang w:val="mn-MN"/>
        </w:rPr>
      </w:pPr>
      <w:r w:rsidRPr="000648F3">
        <w:rPr>
          <w:rFonts w:ascii="Arial" w:hAnsi="Arial" w:cs="Arial"/>
          <w:lang w:val="mn-MN"/>
        </w:rPr>
        <w:t>Тэгш хамруулах боловсролын талаар олон улсын чиг хандлагыг авч үзэхэд хөгжлийн бэрхш</w:t>
      </w:r>
      <w:r w:rsidR="006526B9">
        <w:rPr>
          <w:rFonts w:ascii="Arial" w:hAnsi="Arial" w:cs="Arial"/>
          <w:lang w:val="mn-MN"/>
        </w:rPr>
        <w:t>ээлтэй иргэн, хүүхдийг тохиромжит</w:t>
      </w:r>
      <w:r w:rsidRPr="000648F3">
        <w:rPr>
          <w:rFonts w:ascii="Arial" w:hAnsi="Arial" w:cs="Arial"/>
          <w:lang w:val="mn-MN"/>
        </w:rPr>
        <w:t xml:space="preserve"> хэрэглэгдэхүүний \</w:t>
      </w:r>
      <w:r w:rsidRPr="000648F3">
        <w:rPr>
          <w:rFonts w:ascii="Arial" w:hAnsi="Arial" w:cs="Arial"/>
        </w:rPr>
        <w:t>Impairment + reasonable accommodation</w:t>
      </w:r>
      <w:r w:rsidRPr="000648F3">
        <w:rPr>
          <w:rFonts w:ascii="Arial" w:hAnsi="Arial" w:cs="Arial"/>
          <w:lang w:val="mn-MN"/>
        </w:rPr>
        <w:t>\</w:t>
      </w:r>
      <w:r w:rsidRPr="000648F3">
        <w:rPr>
          <w:rFonts w:ascii="Arial" w:hAnsi="Arial" w:cs="Arial"/>
        </w:rPr>
        <w:t xml:space="preserve"> </w:t>
      </w:r>
      <w:r w:rsidRPr="000648F3">
        <w:rPr>
          <w:rFonts w:ascii="Arial" w:hAnsi="Arial" w:cs="Arial"/>
          <w:lang w:val="mn-MN"/>
        </w:rPr>
        <w:t xml:space="preserve">тусламжтайгаар бүхий л үйл ажиллагаанд оролцуулах гэсэн үзэл </w:t>
      </w:r>
      <w:r w:rsidR="006526B9">
        <w:rPr>
          <w:rFonts w:ascii="Arial" w:hAnsi="Arial" w:cs="Arial"/>
          <w:lang w:val="mn-MN"/>
        </w:rPr>
        <w:t>баримтлалыг</w:t>
      </w:r>
      <w:r w:rsidRPr="000648F3">
        <w:rPr>
          <w:rFonts w:ascii="Arial" w:hAnsi="Arial" w:cs="Arial"/>
          <w:lang w:val="mn-MN"/>
        </w:rPr>
        <w:t xml:space="preserve"> баримтлан тэдний үндсэн эрхийг дээдлэн хамтдаа ажиллан, амьдарч байна. </w:t>
      </w:r>
      <w:r w:rsidR="006526B9">
        <w:rPr>
          <w:rFonts w:ascii="Arial" w:hAnsi="Arial" w:cs="Arial"/>
          <w:lang w:val="mn-MN"/>
        </w:rPr>
        <w:t>Ү</w:t>
      </w:r>
      <w:r w:rsidRPr="000648F3">
        <w:rPr>
          <w:rFonts w:ascii="Arial" w:hAnsi="Arial" w:cs="Arial"/>
          <w:lang w:val="mn-MN"/>
        </w:rPr>
        <w:t xml:space="preserve">үнийгээ ч олон улсын баримт бичиг, эрх зүйн актуудад дэлгэрэнгүй тайлбарлаж, тодорхойлсон байдаг. Тухайлбал: </w:t>
      </w:r>
    </w:p>
    <w:p w:rsidR="005E1C32" w:rsidRPr="000648F3" w:rsidRDefault="00F85C29" w:rsidP="00C95DCE">
      <w:pPr>
        <w:pStyle w:val="Default"/>
        <w:numPr>
          <w:ilvl w:val="0"/>
          <w:numId w:val="2"/>
        </w:numPr>
        <w:jc w:val="both"/>
        <w:rPr>
          <w:bCs/>
          <w:i/>
          <w:sz w:val="22"/>
          <w:szCs w:val="22"/>
        </w:rPr>
      </w:pPr>
      <w:r w:rsidRPr="000648F3">
        <w:rPr>
          <w:sz w:val="22"/>
          <w:szCs w:val="22"/>
          <w:lang w:val="mn-MN"/>
        </w:rPr>
        <w:t>Хөгжлийн бэрхшээл гэдгийг “Нийгмийн амьдралд бусдын нэгэн адил чөлөөтэй оролцоход саад тотгор учруулахуйц бие эрхтэний согог болон нийгмийн хандлага, орчны хязгаарлалтын үр дүн.”</w:t>
      </w:r>
      <w:r w:rsidR="006D6E9C">
        <w:rPr>
          <w:sz w:val="22"/>
          <w:szCs w:val="22"/>
          <w:lang w:val="mn-MN"/>
        </w:rPr>
        <w:t xml:space="preserve"> гэж тэмдэглэжээ.</w:t>
      </w:r>
      <w:r w:rsidR="006D6E9C" w:rsidRPr="006D6E9C">
        <w:rPr>
          <w:sz w:val="22"/>
          <w:szCs w:val="22"/>
          <w:lang w:val="mn-MN"/>
        </w:rPr>
        <w:t xml:space="preserve"> </w:t>
      </w:r>
      <w:r w:rsidR="006D6E9C">
        <w:rPr>
          <w:sz w:val="22"/>
          <w:szCs w:val="22"/>
          <w:lang w:val="mn-MN"/>
        </w:rPr>
        <w:t>/</w:t>
      </w:r>
      <w:r w:rsidR="006D6E9C" w:rsidRPr="000648F3">
        <w:rPr>
          <w:sz w:val="22"/>
          <w:szCs w:val="22"/>
          <w:lang w:val="mn-MN"/>
        </w:rPr>
        <w:t>НҮБ-ийн ХБХ-ий эрхийн тухай конвенци</w:t>
      </w:r>
      <w:r w:rsidR="006D6E9C">
        <w:rPr>
          <w:sz w:val="22"/>
          <w:szCs w:val="22"/>
          <w:lang w:val="mn-MN"/>
        </w:rPr>
        <w:t>/</w:t>
      </w:r>
    </w:p>
    <w:p w:rsidR="00C26A55" w:rsidRPr="000648F3" w:rsidRDefault="00C26A55" w:rsidP="00C95DCE">
      <w:pPr>
        <w:pStyle w:val="Default"/>
        <w:jc w:val="both"/>
        <w:rPr>
          <w:sz w:val="22"/>
          <w:szCs w:val="22"/>
        </w:rPr>
      </w:pPr>
    </w:p>
    <w:p w:rsidR="00B76F6F" w:rsidRPr="006D6E9C" w:rsidRDefault="00F85C29" w:rsidP="006D6E9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mn-MN"/>
        </w:rPr>
      </w:pPr>
      <w:r w:rsidRPr="000648F3">
        <w:rPr>
          <w:rFonts w:ascii="Arial" w:hAnsi="Arial" w:cs="Arial"/>
          <w:lang w:val="mn-MN"/>
        </w:rPr>
        <w:t xml:space="preserve">Оролцоо гэдгийг </w:t>
      </w:r>
      <w:r w:rsidR="006D6E9C">
        <w:rPr>
          <w:rFonts w:ascii="Arial" w:hAnsi="Arial" w:cs="Arial"/>
          <w:lang w:val="mn-MN"/>
        </w:rPr>
        <w:t>“Х</w:t>
      </w:r>
      <w:r w:rsidR="006D6E9C" w:rsidRPr="006D6E9C">
        <w:rPr>
          <w:rStyle w:val="5yl5"/>
          <w:rFonts w:ascii="Arial" w:hAnsi="Arial" w:cs="Arial"/>
        </w:rPr>
        <w:t>өгжлийн бэрхшээлтэй хүн нийгмийнхээ амьдрал, хөгжилд бүрэн дүүрэн оролцох, бусад иргэний нэгэн адил амьдралын нөхцлөөр хангагдах, нийгэм-эдийн засгийн хөгжлөөс үүдэлтэй амьжиргааны түвшин дээшлэхэд эн тэнцүү хувь нэмрээ оруулсны хэрээр өөрөө мөн хүртэх эрхтэй</w:t>
      </w:r>
      <w:r w:rsidR="006D6E9C">
        <w:rPr>
          <w:rStyle w:val="5yl5"/>
          <w:rFonts w:ascii="Arial" w:hAnsi="Arial" w:cs="Arial"/>
          <w:lang w:val="mn-MN"/>
        </w:rPr>
        <w:t>” гэж тэмдэглэжээ.</w:t>
      </w:r>
      <w:r w:rsidR="006D6E9C" w:rsidRPr="006D6E9C">
        <w:rPr>
          <w:rFonts w:ascii="Arial" w:hAnsi="Arial" w:cs="Arial"/>
          <w:lang w:val="mn-MN"/>
        </w:rPr>
        <w:t xml:space="preserve"> /НҮБ, 2000/</w:t>
      </w:r>
    </w:p>
    <w:p w:rsidR="00407326" w:rsidRDefault="00AE0F20" w:rsidP="00C95DCE">
      <w:pPr>
        <w:jc w:val="both"/>
        <w:rPr>
          <w:rFonts w:ascii="Arial" w:hAnsi="Arial" w:cs="Arial"/>
          <w:lang w:val="mn-MN"/>
        </w:rPr>
      </w:pPr>
      <w:r w:rsidRPr="000648F3">
        <w:rPr>
          <w:rFonts w:ascii="Arial" w:hAnsi="Arial" w:cs="Arial"/>
          <w:lang w:val="mn-MN"/>
        </w:rPr>
        <w:t xml:space="preserve">Хөгжлийн бэрхшээлтэй хүний хувьд </w:t>
      </w:r>
      <w:r w:rsidR="005A5175" w:rsidRPr="000648F3">
        <w:rPr>
          <w:rFonts w:ascii="Arial" w:hAnsi="Arial" w:cs="Arial"/>
          <w:lang w:val="mn-MN"/>
        </w:rPr>
        <w:t xml:space="preserve">эмгэг согог, хөгжлийн бэрхшээл гэсэн нэр томьёо нь хувь хүний загварын </w:t>
      </w:r>
      <w:r w:rsidR="009347DF" w:rsidRPr="000648F3">
        <w:rPr>
          <w:rFonts w:ascii="Arial" w:hAnsi="Arial" w:cs="Arial"/>
        </w:rPr>
        <w:t xml:space="preserve">/individual model/ </w:t>
      </w:r>
      <w:r w:rsidR="005A5175" w:rsidRPr="000648F3">
        <w:rPr>
          <w:rFonts w:ascii="Arial" w:hAnsi="Arial" w:cs="Arial"/>
          <w:lang w:val="mn-MN"/>
        </w:rPr>
        <w:t>хувьд авч үзэхэд эмгэг согогоос хөгж</w:t>
      </w:r>
      <w:r w:rsidR="00012B34">
        <w:rPr>
          <w:rFonts w:ascii="Arial" w:hAnsi="Arial" w:cs="Arial"/>
          <w:lang w:val="mn-MN"/>
        </w:rPr>
        <w:t>лийн бэрхшээл рүү шилжсэн</w:t>
      </w:r>
      <w:r w:rsidR="002B0BD8" w:rsidRPr="000648F3">
        <w:rPr>
          <w:rFonts w:ascii="Arial" w:hAnsi="Arial" w:cs="Arial"/>
          <w:lang w:val="mn-MN"/>
        </w:rPr>
        <w:t xml:space="preserve"> дэв</w:t>
      </w:r>
      <w:r w:rsidR="004B256B" w:rsidRPr="000648F3">
        <w:rPr>
          <w:rFonts w:ascii="Arial" w:hAnsi="Arial" w:cs="Arial"/>
          <w:lang w:val="mn-MN"/>
        </w:rPr>
        <w:t xml:space="preserve">шилттэй хандлага гарч байгаа хэдий ч </w:t>
      </w:r>
      <w:r w:rsidR="005A5175" w:rsidRPr="000648F3">
        <w:rPr>
          <w:rFonts w:ascii="Arial" w:hAnsi="Arial" w:cs="Arial"/>
          <w:lang w:val="mn-MN"/>
        </w:rPr>
        <w:t xml:space="preserve">нийгмийн загварын </w:t>
      </w:r>
      <w:r w:rsidR="009347DF" w:rsidRPr="000648F3">
        <w:rPr>
          <w:rFonts w:ascii="Arial" w:hAnsi="Arial" w:cs="Arial"/>
        </w:rPr>
        <w:t xml:space="preserve">/social model/ </w:t>
      </w:r>
      <w:r w:rsidR="005A5175" w:rsidRPr="000648F3">
        <w:rPr>
          <w:rFonts w:ascii="Arial" w:hAnsi="Arial" w:cs="Arial"/>
          <w:lang w:val="mn-MN"/>
        </w:rPr>
        <w:t>хувьд эдгээр хоёр ойлголт нь тус тусдаа салангид ялгаатай байсаар байна.</w:t>
      </w:r>
      <w:r w:rsidR="002B0BD8" w:rsidRPr="000648F3">
        <w:rPr>
          <w:rFonts w:ascii="Arial" w:hAnsi="Arial" w:cs="Arial"/>
          <w:lang w:val="mn-MN"/>
        </w:rPr>
        <w:t xml:space="preserve"> Т</w:t>
      </w:r>
      <w:r w:rsidR="005A5175" w:rsidRPr="000648F3">
        <w:rPr>
          <w:rFonts w:ascii="Arial" w:hAnsi="Arial" w:cs="Arial"/>
          <w:lang w:val="mn-MN"/>
        </w:rPr>
        <w:t xml:space="preserve">ухайлбал эмгэг согогыг илрүүлж, </w:t>
      </w:r>
      <w:r w:rsidR="002B0BD8" w:rsidRPr="000648F3">
        <w:rPr>
          <w:rFonts w:ascii="Arial" w:hAnsi="Arial" w:cs="Arial"/>
          <w:lang w:val="mn-MN"/>
        </w:rPr>
        <w:t>түүнийг сэргээн засах үүрэгтэй байх гэж үзэж хэвтрийн өвчтэй хүнийг суудаг болгох, суудаг хүний таягны тусламжтай явдаг болгох, таягтай хүний таяггүй явуулах гэх мэт сэргээн засах</w:t>
      </w:r>
      <w:r w:rsidR="009347DF" w:rsidRPr="000648F3">
        <w:rPr>
          <w:rFonts w:ascii="Arial" w:hAnsi="Arial" w:cs="Arial"/>
          <w:lang w:val="mn-MN"/>
        </w:rPr>
        <w:t>, нөхөж орлуулах</w:t>
      </w:r>
      <w:r w:rsidR="002B0BD8" w:rsidRPr="000648F3">
        <w:rPr>
          <w:rFonts w:ascii="Arial" w:hAnsi="Arial" w:cs="Arial"/>
          <w:lang w:val="mn-MN"/>
        </w:rPr>
        <w:t xml:space="preserve"> ажлын үүрэг</w:t>
      </w:r>
      <w:r w:rsidR="009347DF" w:rsidRPr="000648F3">
        <w:rPr>
          <w:rFonts w:ascii="Arial" w:hAnsi="Arial" w:cs="Arial"/>
          <w:lang w:val="mn-MN"/>
        </w:rPr>
        <w:t xml:space="preserve"> ролийг чухалчлан авч үзэж хөгжлийн бэрхшээлтэй хүүхэд, хүн бол сурч хөгжиж чадахгүй, чаддаггүй буюу тухайн хүүхэд, хүнээс хөгжих гэсэн нэр томьёог салгаж ойлгох</w:t>
      </w:r>
      <w:r w:rsidR="002B0BD8" w:rsidRPr="000648F3">
        <w:rPr>
          <w:rFonts w:ascii="Arial" w:hAnsi="Arial" w:cs="Arial"/>
          <w:lang w:val="mn-MN"/>
        </w:rPr>
        <w:t xml:space="preserve"> хандлага хэвээрээ л байсаар байна.</w:t>
      </w:r>
      <w:r w:rsidR="004B256B" w:rsidRPr="000648F3">
        <w:rPr>
          <w:rFonts w:ascii="Arial" w:hAnsi="Arial" w:cs="Arial"/>
          <w:lang w:val="mn-MN"/>
        </w:rPr>
        <w:t xml:space="preserve"> </w:t>
      </w:r>
      <w:r w:rsidR="00012B34">
        <w:rPr>
          <w:rFonts w:ascii="Arial" w:hAnsi="Arial" w:cs="Arial"/>
          <w:lang w:val="mn-MN"/>
        </w:rPr>
        <w:t>С</w:t>
      </w:r>
      <w:r w:rsidR="004B256B" w:rsidRPr="000648F3">
        <w:rPr>
          <w:rFonts w:ascii="Arial" w:hAnsi="Arial" w:cs="Arial"/>
          <w:lang w:val="mn-MN"/>
        </w:rPr>
        <w:t>эргээн засах, хөгжүүлэх гэсэн хоёр ойлголт бол өөр хоорондоо ялгаатай ухагдахуунууд. Сэргээн засах</w:t>
      </w:r>
      <w:r w:rsidR="004B256B" w:rsidRPr="000648F3">
        <w:rPr>
          <w:rFonts w:ascii="Arial" w:hAnsi="Arial" w:cs="Arial"/>
        </w:rPr>
        <w:t xml:space="preserve"> /recovery/</w:t>
      </w:r>
      <w:r w:rsidR="004B256B" w:rsidRPr="000648F3">
        <w:rPr>
          <w:rFonts w:ascii="Arial" w:hAnsi="Arial" w:cs="Arial"/>
          <w:lang w:val="mn-MN"/>
        </w:rPr>
        <w:t xml:space="preserve"> үйл ажиллагаа нь тухайн эмгэг согогыг даймжирхаас урьдчилан сэргийлэх, тухайн эд эрхтэний хөдөлгөөний чадавхийг бага багаар сайжруулах утгатай бол хөгжил бол \</w:t>
      </w:r>
      <w:r w:rsidR="004B256B" w:rsidRPr="000648F3">
        <w:rPr>
          <w:rFonts w:ascii="Arial" w:hAnsi="Arial" w:cs="Arial"/>
        </w:rPr>
        <w:t>develop</w:t>
      </w:r>
      <w:r w:rsidR="004B256B" w:rsidRPr="000648F3">
        <w:rPr>
          <w:rFonts w:ascii="Arial" w:hAnsi="Arial" w:cs="Arial"/>
          <w:lang w:val="mn-MN"/>
        </w:rPr>
        <w:t>\</w:t>
      </w:r>
      <w:r w:rsidR="004B256B" w:rsidRPr="000648F3">
        <w:rPr>
          <w:rFonts w:ascii="Arial" w:hAnsi="Arial" w:cs="Arial"/>
        </w:rPr>
        <w:t xml:space="preserve"> </w:t>
      </w:r>
      <w:r w:rsidR="004B256B" w:rsidRPr="000648F3">
        <w:rPr>
          <w:rFonts w:ascii="Arial" w:hAnsi="Arial" w:cs="Arial"/>
          <w:lang w:val="mn-MN"/>
        </w:rPr>
        <w:t>тухайн хүүхэд</w:t>
      </w:r>
      <w:r w:rsidR="009347DF" w:rsidRPr="000648F3">
        <w:rPr>
          <w:rFonts w:ascii="Arial" w:hAnsi="Arial" w:cs="Arial"/>
          <w:lang w:val="mn-MN"/>
        </w:rPr>
        <w:t>, хүний дотроос тэдний</w:t>
      </w:r>
      <w:r w:rsidR="004B256B" w:rsidRPr="000648F3">
        <w:rPr>
          <w:rFonts w:ascii="Arial" w:hAnsi="Arial" w:cs="Arial"/>
          <w:lang w:val="mn-MN"/>
        </w:rPr>
        <w:t xml:space="preserve"> чадавхийг гадагш гаргах, нээх илрүүлэх, </w:t>
      </w:r>
      <w:r w:rsidR="00012B34">
        <w:rPr>
          <w:rFonts w:ascii="Arial" w:hAnsi="Arial" w:cs="Arial"/>
          <w:lang w:val="mn-MN"/>
        </w:rPr>
        <w:t>үйл ажиллагаанд идэвхтэй оролцуула</w:t>
      </w:r>
      <w:r w:rsidR="004B256B" w:rsidRPr="000648F3">
        <w:rPr>
          <w:rFonts w:ascii="Arial" w:hAnsi="Arial" w:cs="Arial"/>
          <w:lang w:val="mn-MN"/>
        </w:rPr>
        <w:t>х, ингэх явцдаа хөгжүүлэх</w:t>
      </w:r>
      <w:r w:rsidR="009347DF" w:rsidRPr="000648F3">
        <w:rPr>
          <w:rFonts w:ascii="Arial" w:hAnsi="Arial" w:cs="Arial"/>
          <w:lang w:val="mn-MN"/>
        </w:rPr>
        <w:t xml:space="preserve"> гэсэн өргөн цар хүрээний ойлголт юм. </w:t>
      </w:r>
      <w:r w:rsidR="006D6E9C">
        <w:rPr>
          <w:rFonts w:ascii="Arial" w:hAnsi="Arial" w:cs="Arial"/>
          <w:lang w:val="mn-MN"/>
        </w:rPr>
        <w:t>/зураг 1./</w:t>
      </w:r>
    </w:p>
    <w:p w:rsidR="006942FB" w:rsidRPr="006942FB" w:rsidRDefault="006942FB" w:rsidP="006942FB">
      <w:pPr>
        <w:jc w:val="center"/>
        <w:rPr>
          <w:rFonts w:ascii="Arial" w:hAnsi="Arial" w:cs="Arial"/>
          <w:b/>
          <w:lang w:val="mn-MN"/>
        </w:rPr>
      </w:pPr>
      <w:r w:rsidRPr="006942FB">
        <w:rPr>
          <w:rFonts w:ascii="Arial" w:hAnsi="Arial" w:cs="Arial"/>
          <w:b/>
          <w:lang w:val="mn-MN"/>
        </w:rPr>
        <w:t>Сэргээн засалт уу? хөгжил үү?</w:t>
      </w:r>
    </w:p>
    <w:p w:rsidR="00407326" w:rsidRDefault="00A27A97" w:rsidP="00C95DCE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noProof/>
        </w:rPr>
        <w:pict>
          <v:rect id="_x0000_s1038" style="position:absolute;left:0;text-align:left;margin-left:23.75pt;margin-top:2.5pt;width:180pt;height:22.45pt;z-index:251669504" stroked="f">
            <v:textbox>
              <w:txbxContent>
                <w:p w:rsidR="00407326" w:rsidRPr="00407326" w:rsidRDefault="00407326">
                  <w:pPr>
                    <w:rPr>
                      <w:rFonts w:ascii="Arial" w:hAnsi="Arial" w:cs="Arial"/>
                      <w:lang w:val="mn-MN"/>
                    </w:rPr>
                  </w:pPr>
                  <w:r w:rsidRPr="00407326">
                    <w:rPr>
                      <w:rFonts w:ascii="Arial" w:hAnsi="Arial" w:cs="Arial"/>
                      <w:lang w:val="mn-MN"/>
                    </w:rPr>
                    <w:t>Нөхөн сэргээх, Сэргээн засалт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</w:rPr>
        <w:pict>
          <v:rect id="_x0000_s1039" style="position:absolute;left:0;text-align:left;margin-left:266pt;margin-top:2.5pt;width:158.25pt;height:22.45pt;z-index:251670528" stroked="f">
            <v:textbox>
              <w:txbxContent>
                <w:p w:rsidR="00407326" w:rsidRPr="00407326" w:rsidRDefault="00407326" w:rsidP="00407326">
                  <w:pPr>
                    <w:jc w:val="center"/>
                    <w:rPr>
                      <w:rFonts w:ascii="Arial" w:hAnsi="Arial" w:cs="Arial"/>
                      <w:lang w:val="mn-MN"/>
                    </w:rPr>
                  </w:pPr>
                  <w:r w:rsidRPr="00407326">
                    <w:rPr>
                      <w:rFonts w:ascii="Arial" w:hAnsi="Arial" w:cs="Arial"/>
                      <w:lang w:val="mn-MN"/>
                    </w:rPr>
                    <w:t>Хөгжил</w:t>
                  </w:r>
                </w:p>
              </w:txbxContent>
            </v:textbox>
          </v:rect>
        </w:pict>
      </w:r>
    </w:p>
    <w:p w:rsidR="00407326" w:rsidRDefault="00407326" w:rsidP="00C95DCE">
      <w:pPr>
        <w:jc w:val="both"/>
        <w:rPr>
          <w:rFonts w:ascii="Arial" w:hAnsi="Arial" w:cs="Arial"/>
          <w:lang w:val="mn-MN"/>
        </w:rPr>
      </w:pPr>
    </w:p>
    <w:p w:rsidR="00407326" w:rsidRDefault="00A27A97" w:rsidP="00C95DCE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noProof/>
        </w:rPr>
        <w:pict>
          <v:group id="_x0000_s1040" style="position:absolute;left:0;text-align:left;margin-left:286pt;margin-top:1.9pt;width:116.1pt;height:90pt;z-index:251666944" coordorigin="7160,11425" coordsize="2322,180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4" type="#_x0000_t32" style="position:absolute;left:8653;top:11425;width:829;height:788;flip:y" o:connectortype="straight" strokeweight="3pt">
              <v:stroke endarrow="block"/>
            </v:shape>
            <v:shape id="_x0000_s1035" type="#_x0000_t32" style="position:absolute;left:7580;top:11600;width:951;height:1345;flip:x y" o:connectortype="straight" strokeweight="3pt">
              <v:stroke endarrow="block"/>
            </v:shape>
            <v:shape id="_x0000_s1036" type="#_x0000_t32" style="position:absolute;left:7160;top:12580;width:896;height:489;flip:x" o:connectortype="straight" strokeweight="3pt">
              <v:stroke endarrow="block"/>
            </v:shape>
            <v:shape id="_x0000_s1037" type="#_x0000_t32" style="position:absolute;left:8259;top:13069;width:878;height:156" o:connectortype="straight" strokeweight="3pt">
              <v:stroke endarrow="block"/>
            </v:shape>
          </v:group>
        </w:pict>
      </w:r>
      <w:r>
        <w:rPr>
          <w:rFonts w:ascii="Arial" w:hAnsi="Arial" w:cs="Arial"/>
          <w:noProof/>
        </w:rPr>
        <w:pict>
          <v:group id="_x0000_s1041" style="position:absolute;left:0;text-align:left;margin-left:-8.15pt;margin-top:3.6pt;width:239.75pt;height:99.85pt;z-index:251664128" coordorigin="1277,11669" coordsize="4795,1997"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31" type="#_x0000_t13" style="position:absolute;left:1915;top:11669;width:3301;height:1997;rotation:-2386328fd"/>
            <v:shape id="_x0000_s1032" type="#_x0000_t32" style="position:absolute;left:1277;top:12281;width:4795;height:0" o:connectortype="straight"/>
            <v:shape id="_x0000_s1033" type="#_x0000_t32" style="position:absolute;left:2894;top:12281;width:1467;height:1154;flip:y" o:connectortype="straight" strokeweight="3pt">
              <v:stroke endarrow="block"/>
            </v:shape>
          </v:group>
        </w:pict>
      </w:r>
    </w:p>
    <w:p w:rsidR="00407326" w:rsidRDefault="00407326" w:rsidP="00C95DCE">
      <w:pPr>
        <w:jc w:val="both"/>
        <w:rPr>
          <w:rFonts w:ascii="Arial" w:hAnsi="Arial" w:cs="Arial"/>
          <w:lang w:val="mn-MN"/>
        </w:rPr>
      </w:pPr>
    </w:p>
    <w:p w:rsidR="00407326" w:rsidRDefault="00407326" w:rsidP="00C95DCE">
      <w:pPr>
        <w:jc w:val="both"/>
        <w:rPr>
          <w:rFonts w:ascii="Arial" w:hAnsi="Arial" w:cs="Arial"/>
          <w:lang w:val="mn-MN"/>
        </w:rPr>
      </w:pPr>
    </w:p>
    <w:p w:rsidR="00407326" w:rsidRDefault="006942FB" w:rsidP="00C95DCE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173355</wp:posOffset>
            </wp:positionH>
            <wp:positionV relativeFrom="margin">
              <wp:posOffset>2006600</wp:posOffset>
            </wp:positionV>
            <wp:extent cx="5526405" cy="1602740"/>
            <wp:effectExtent l="1905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7711" t="48839" r="7829" b="178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405" cy="160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0788">
        <w:rPr>
          <w:rFonts w:ascii="Arial" w:hAnsi="Arial" w:cs="Arial"/>
          <w:lang w:val="mn-MN"/>
        </w:rPr>
        <w:t>Дээрх зурагт</w:t>
      </w:r>
      <w:r w:rsidR="00407326">
        <w:rPr>
          <w:rFonts w:ascii="Arial" w:hAnsi="Arial" w:cs="Arial"/>
          <w:lang w:val="mn-MN"/>
        </w:rPr>
        <w:t xml:space="preserve"> нөхөн сэргээлт, сэргээн засах үйл ажиллагаа бол зөвхөн эмгэг согогтой нэг эд эрхтэн, </w:t>
      </w:r>
      <w:r w:rsidR="002A0788">
        <w:rPr>
          <w:rFonts w:ascii="Arial" w:hAnsi="Arial" w:cs="Arial"/>
          <w:lang w:val="mn-MN"/>
        </w:rPr>
        <w:t>түүний гүйцэтгэх үйлдэл чадварыг</w:t>
      </w:r>
      <w:r w:rsidR="00407326">
        <w:rPr>
          <w:rFonts w:ascii="Arial" w:hAnsi="Arial" w:cs="Arial"/>
          <w:lang w:val="mn-MN"/>
        </w:rPr>
        <w:t xml:space="preserve"> бага багаар сайжруулах, засах, хөгжүүлэхэд чиглэж байгаа бол харин хөгжил бол хөгжлийн бэрхшээлтэй хүүхэд, хүнийг бие бялдар, оюун ухаан, нийгэмшихүй</w:t>
      </w:r>
      <w:r w:rsidR="002A0788">
        <w:rPr>
          <w:rFonts w:ascii="Arial" w:hAnsi="Arial" w:cs="Arial"/>
          <w:lang w:val="mn-MN"/>
        </w:rPr>
        <w:t>н</w:t>
      </w:r>
      <w:r w:rsidR="00407326">
        <w:rPr>
          <w:rFonts w:ascii="Arial" w:hAnsi="Arial" w:cs="Arial"/>
          <w:lang w:val="mn-MN"/>
        </w:rPr>
        <w:t xml:space="preserve"> </w:t>
      </w:r>
      <w:r w:rsidR="002A0788">
        <w:rPr>
          <w:rFonts w:ascii="Arial" w:hAnsi="Arial" w:cs="Arial"/>
          <w:lang w:val="mn-MN"/>
        </w:rPr>
        <w:t xml:space="preserve">тал бүрийн хөгжлийг дэмжээд зогсохгүй </w:t>
      </w:r>
      <w:r w:rsidR="00407326">
        <w:rPr>
          <w:rFonts w:ascii="Arial" w:hAnsi="Arial" w:cs="Arial"/>
          <w:lang w:val="mn-MN"/>
        </w:rPr>
        <w:t xml:space="preserve">улмаар ёс суртахуун, гоо зүйн, хөдөлмөрийн хүмүүжилд </w:t>
      </w:r>
      <w:r w:rsidR="002A0788">
        <w:rPr>
          <w:rFonts w:ascii="Arial" w:hAnsi="Arial" w:cs="Arial"/>
          <w:lang w:val="mn-MN"/>
        </w:rPr>
        <w:t xml:space="preserve">нөлөөлдөг болохыг энгийнээр илэрхийлсэн болно. </w:t>
      </w:r>
      <w:r w:rsidR="006D6E9C">
        <w:rPr>
          <w:rFonts w:ascii="Arial" w:hAnsi="Arial" w:cs="Arial"/>
          <w:lang w:val="mn-MN"/>
        </w:rPr>
        <w:t>/Зураг 2. /</w:t>
      </w:r>
    </w:p>
    <w:p w:rsidR="006942FB" w:rsidRPr="006942FB" w:rsidRDefault="006942FB" w:rsidP="006942FB">
      <w:pPr>
        <w:jc w:val="center"/>
        <w:rPr>
          <w:rFonts w:ascii="Arial" w:hAnsi="Arial" w:cs="Arial"/>
          <w:b/>
          <w:lang w:val="mn-MN"/>
        </w:rPr>
      </w:pPr>
      <w:r w:rsidRPr="006942FB">
        <w:rPr>
          <w:rFonts w:ascii="Arial" w:hAnsi="Arial" w:cs="Arial"/>
          <w:b/>
          <w:lang w:val="mn-MN"/>
        </w:rPr>
        <w:t>Ялгаварласан нийгмээс тэгш нийгэм рүү</w:t>
      </w:r>
    </w:p>
    <w:p w:rsidR="00891B3F" w:rsidRDefault="00A27A97" w:rsidP="00C95DCE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noProof/>
        </w:rPr>
        <w:pict>
          <v:group id="_x0000_s1042" style="position:absolute;left:0;text-align:left;margin-left:23.75pt;margin-top:76.4pt;width:408.75pt;height:117.25pt;z-index:251663104" coordorigin="1764,8399" coordsize="8175,2345">
            <v:rect id="_x0000_s1026" style="position:absolute;left:1764;top:9657;width:3179;height:1087" stroked="f">
              <v:textbox>
                <w:txbxContent>
                  <w:p w:rsidR="00B80164" w:rsidRPr="00B80164" w:rsidRDefault="00B80164" w:rsidP="00AC1704">
                    <w:pPr>
                      <w:jc w:val="center"/>
                      <w:rPr>
                        <w:rFonts w:ascii="Arial" w:hAnsi="Arial" w:cs="Arial"/>
                        <w:sz w:val="18"/>
                        <w:lang w:val="mn-MN"/>
                      </w:rPr>
                    </w:pPr>
                    <w:r w:rsidRPr="00B80164">
                      <w:rPr>
                        <w:rFonts w:ascii="Arial" w:hAnsi="Arial" w:cs="Arial"/>
                        <w:sz w:val="18"/>
                        <w:lang w:val="mn-MN"/>
                      </w:rPr>
                      <w:t>Хөгжлийн бэрхшээлтэй хүүхэд, хүний</w:t>
                    </w:r>
                    <w:r w:rsidR="00AC1704">
                      <w:rPr>
                        <w:rFonts w:ascii="Arial" w:hAnsi="Arial" w:cs="Arial"/>
                        <w:sz w:val="18"/>
                        <w:lang w:val="mn-MN"/>
                      </w:rPr>
                      <w:t xml:space="preserve"> эмгэг согогыг засан сайжруулж бусдын адил болгон өөрчлөх</w:t>
                    </w:r>
                  </w:p>
                  <w:p w:rsidR="00B80164" w:rsidRPr="00B80164" w:rsidRDefault="00B80164">
                    <w:pPr>
                      <w:rPr>
                        <w:sz w:val="18"/>
                      </w:rPr>
                    </w:pPr>
                  </w:p>
                </w:txbxContent>
              </v:textbox>
            </v:rect>
            <v:rect id="_x0000_s1027" style="position:absolute;left:6760;top:9657;width:3179;height:1087" stroked="f">
              <v:textbox>
                <w:txbxContent>
                  <w:p w:rsidR="00AC1704" w:rsidRPr="00AC1704" w:rsidRDefault="00AC1704" w:rsidP="00AC1704">
                    <w:pPr>
                      <w:jc w:val="center"/>
                      <w:rPr>
                        <w:sz w:val="14"/>
                      </w:rPr>
                    </w:pPr>
                    <w:r w:rsidRPr="00AC1704">
                      <w:rPr>
                        <w:rFonts w:ascii="Arial" w:hAnsi="Arial" w:cs="Arial"/>
                        <w:sz w:val="18"/>
                        <w:lang w:val="mn-MN"/>
                      </w:rPr>
                      <w:t xml:space="preserve">Хөгжлийн бэрхшээлтэй хүүхэд, хүний нийгэмшихүйн хөгжлийг дэмжсэн </w:t>
                    </w:r>
                    <w:r>
                      <w:rPr>
                        <w:rFonts w:ascii="Arial" w:hAnsi="Arial" w:cs="Arial"/>
                        <w:sz w:val="18"/>
                        <w:lang w:val="mn-MN"/>
                      </w:rPr>
                      <w:t>тэгш хамруулсан нийгэм болгон өөрчлөх</w:t>
                    </w:r>
                  </w:p>
                </w:txbxContent>
              </v:textbox>
            </v:rect>
            <v:shape id="_x0000_s1029" type="#_x0000_t13" style="position:absolute;left:5393;top:8399;width:679;height:883" fillcolor="black [3200]" strokecolor="gray [1629]" strokeweight="3pt">
              <v:shadow on="t" type="perspective" color="#7f7f7f [1601]" opacity=".5" offset="1pt" offset2="-1pt"/>
            </v:shape>
          </v:group>
        </w:pict>
      </w:r>
    </w:p>
    <w:p w:rsidR="00891B3F" w:rsidRDefault="00891B3F" w:rsidP="00C95DCE">
      <w:pPr>
        <w:jc w:val="both"/>
        <w:rPr>
          <w:rFonts w:ascii="Arial" w:hAnsi="Arial" w:cs="Arial"/>
          <w:lang w:val="mn-MN"/>
        </w:rPr>
      </w:pPr>
    </w:p>
    <w:p w:rsidR="00891B3F" w:rsidRDefault="00891B3F" w:rsidP="00C95DCE">
      <w:pPr>
        <w:jc w:val="both"/>
        <w:rPr>
          <w:rFonts w:ascii="Arial" w:hAnsi="Arial" w:cs="Arial"/>
          <w:lang w:val="mn-MN"/>
        </w:rPr>
      </w:pPr>
    </w:p>
    <w:p w:rsidR="00B80164" w:rsidRDefault="002A0788" w:rsidP="00C95DCE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Үүнээс үзэхэд тэгш хамруулах боловсролын гол зорилго бол х</w:t>
      </w:r>
      <w:r w:rsidR="004B256B" w:rsidRPr="000648F3">
        <w:rPr>
          <w:rFonts w:ascii="Arial" w:hAnsi="Arial" w:cs="Arial"/>
          <w:lang w:val="mn-MN"/>
        </w:rPr>
        <w:t>өгжлийн бэрхшээлтэй хүүхэд, хүни</w:t>
      </w:r>
      <w:r w:rsidR="00B80164">
        <w:rPr>
          <w:rFonts w:ascii="Arial" w:hAnsi="Arial" w:cs="Arial"/>
          <w:lang w:val="mn-MN"/>
        </w:rPr>
        <w:t>й эмгэг согогыг засан сайжруул</w:t>
      </w:r>
      <w:r w:rsidR="00AC1704">
        <w:rPr>
          <w:rFonts w:ascii="Arial" w:hAnsi="Arial" w:cs="Arial"/>
          <w:lang w:val="mn-MN"/>
        </w:rPr>
        <w:t xml:space="preserve">ах, </w:t>
      </w:r>
      <w:r w:rsidR="00B80164">
        <w:rPr>
          <w:rFonts w:ascii="Arial" w:hAnsi="Arial" w:cs="Arial"/>
          <w:lang w:val="mn-MN"/>
        </w:rPr>
        <w:t>сайж</w:t>
      </w:r>
      <w:r w:rsidR="00AC1704">
        <w:rPr>
          <w:rFonts w:ascii="Arial" w:hAnsi="Arial" w:cs="Arial"/>
          <w:lang w:val="mn-MN"/>
        </w:rPr>
        <w:t>и</w:t>
      </w:r>
      <w:r w:rsidR="00B80164">
        <w:rPr>
          <w:rFonts w:ascii="Arial" w:hAnsi="Arial" w:cs="Arial"/>
          <w:lang w:val="mn-MN"/>
        </w:rPr>
        <w:t xml:space="preserve">рсны дараа </w:t>
      </w:r>
      <w:r w:rsidR="00AC1704">
        <w:rPr>
          <w:rFonts w:ascii="Arial" w:hAnsi="Arial" w:cs="Arial"/>
          <w:lang w:val="mn-MN"/>
        </w:rPr>
        <w:t xml:space="preserve">буюу </w:t>
      </w:r>
      <w:r>
        <w:rPr>
          <w:rFonts w:ascii="Arial" w:hAnsi="Arial" w:cs="Arial"/>
          <w:lang w:val="mn-MN"/>
        </w:rPr>
        <w:t>эдгэрсэн, эрүүл</w:t>
      </w:r>
      <w:r w:rsidR="00AC1704">
        <w:rPr>
          <w:rFonts w:ascii="Arial" w:hAnsi="Arial" w:cs="Arial"/>
          <w:lang w:val="mn-MN"/>
        </w:rPr>
        <w:t xml:space="preserve"> бие бялдар, оюун ухаан, зан төлөвтэй болсон үед </w:t>
      </w:r>
      <w:r w:rsidR="00B80164">
        <w:rPr>
          <w:rFonts w:ascii="Arial" w:hAnsi="Arial" w:cs="Arial"/>
          <w:lang w:val="mn-MN"/>
        </w:rPr>
        <w:t>сур</w:t>
      </w:r>
      <w:r w:rsidR="00AC1704">
        <w:rPr>
          <w:rFonts w:ascii="Arial" w:hAnsi="Arial" w:cs="Arial"/>
          <w:lang w:val="mn-MN"/>
        </w:rPr>
        <w:t>г</w:t>
      </w:r>
      <w:r w:rsidR="00B80164">
        <w:rPr>
          <w:rFonts w:ascii="Arial" w:hAnsi="Arial" w:cs="Arial"/>
          <w:lang w:val="mn-MN"/>
        </w:rPr>
        <w:t>ах, хөгж</w:t>
      </w:r>
      <w:r w:rsidR="00AC1704">
        <w:rPr>
          <w:rFonts w:ascii="Arial" w:hAnsi="Arial" w:cs="Arial"/>
          <w:lang w:val="mn-MN"/>
        </w:rPr>
        <w:t>үүлэх</w:t>
      </w:r>
      <w:r w:rsidR="004B256B" w:rsidRPr="000648F3">
        <w:rPr>
          <w:rFonts w:ascii="Arial" w:hAnsi="Arial" w:cs="Arial"/>
          <w:lang w:val="mn-MN"/>
        </w:rPr>
        <w:t xml:space="preserve"> гэдэг ойлголтыг халж, хөгжлийн бэрхшээлтэй хүүхэд, хүний нийгэмшихүйн хөгжлийг дэмжсэн тэгш нийгэм буюу хөгжлийн бэрхшээлтэй, хөгж</w:t>
      </w:r>
      <w:r w:rsidR="00C95DCE" w:rsidRPr="000648F3">
        <w:rPr>
          <w:rFonts w:ascii="Arial" w:hAnsi="Arial" w:cs="Arial"/>
          <w:lang w:val="mn-MN"/>
        </w:rPr>
        <w:t xml:space="preserve">лийн бэрхшээлгүй гэж </w:t>
      </w:r>
      <w:r w:rsidR="004B256B" w:rsidRPr="000648F3">
        <w:rPr>
          <w:rFonts w:ascii="Arial" w:hAnsi="Arial" w:cs="Arial"/>
          <w:lang w:val="mn-MN"/>
        </w:rPr>
        <w:t>тусд нь авч үзсэн биш бүх нийтэд чигл</w:t>
      </w:r>
      <w:r w:rsidR="0005137F">
        <w:rPr>
          <w:rFonts w:ascii="Arial" w:hAnsi="Arial" w:cs="Arial"/>
          <w:lang w:val="mn-MN"/>
        </w:rPr>
        <w:t>э</w:t>
      </w:r>
      <w:r>
        <w:rPr>
          <w:rFonts w:ascii="Arial" w:hAnsi="Arial" w:cs="Arial"/>
          <w:lang w:val="mn-MN"/>
        </w:rPr>
        <w:t>сэн нийгмийг цогцлоох</w:t>
      </w:r>
      <w:r w:rsidR="0005137F">
        <w:rPr>
          <w:rFonts w:ascii="Arial" w:hAnsi="Arial" w:cs="Arial"/>
          <w:lang w:val="mn-MN"/>
        </w:rPr>
        <w:t xml:space="preserve"> юм</w:t>
      </w:r>
      <w:r w:rsidR="004B256B" w:rsidRPr="000648F3">
        <w:rPr>
          <w:rFonts w:ascii="Arial" w:hAnsi="Arial" w:cs="Arial"/>
          <w:lang w:val="mn-MN"/>
        </w:rPr>
        <w:t xml:space="preserve">. </w:t>
      </w:r>
    </w:p>
    <w:p w:rsidR="00B80164" w:rsidRDefault="0005137F" w:rsidP="00C95DCE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И</w:t>
      </w:r>
      <w:r w:rsidR="004B256B" w:rsidRPr="000648F3">
        <w:rPr>
          <w:rFonts w:ascii="Arial" w:hAnsi="Arial" w:cs="Arial"/>
          <w:lang w:val="mn-MN"/>
        </w:rPr>
        <w:t>нгэхийн тулд би</w:t>
      </w:r>
      <w:r w:rsidR="004438B3">
        <w:rPr>
          <w:rFonts w:ascii="Arial" w:hAnsi="Arial" w:cs="Arial"/>
          <w:lang w:val="mn-MN"/>
        </w:rPr>
        <w:t>дэнд</w:t>
      </w:r>
      <w:r w:rsidR="006526B9">
        <w:rPr>
          <w:rFonts w:ascii="Arial" w:hAnsi="Arial" w:cs="Arial"/>
          <w:lang w:val="mn-MN"/>
        </w:rPr>
        <w:t xml:space="preserve"> тохиромжит</w:t>
      </w:r>
      <w:r w:rsidR="004B256B" w:rsidRPr="000648F3">
        <w:rPr>
          <w:rFonts w:ascii="Arial" w:hAnsi="Arial" w:cs="Arial"/>
          <w:lang w:val="mn-MN"/>
        </w:rPr>
        <w:t xml:space="preserve"> хэрэглэгдэхүүн</w:t>
      </w:r>
      <w:r w:rsidR="00C95DCE" w:rsidRPr="000648F3">
        <w:rPr>
          <w:rFonts w:ascii="Arial" w:hAnsi="Arial" w:cs="Arial"/>
          <w:lang w:val="mn-MN"/>
        </w:rPr>
        <w:t xml:space="preserve"> зайлшгүй чухал үүрэг гүйцэтгэх бөгөөд улмаар олон нийтэд түшиглэсэн сэргээн засах </w:t>
      </w:r>
      <w:r w:rsidR="00C95DCE" w:rsidRPr="000648F3">
        <w:rPr>
          <w:rFonts w:ascii="Arial" w:hAnsi="Arial" w:cs="Arial"/>
        </w:rPr>
        <w:t>/C</w:t>
      </w:r>
      <w:r w:rsidR="003014AF">
        <w:rPr>
          <w:rFonts w:ascii="Arial" w:hAnsi="Arial" w:cs="Arial"/>
        </w:rPr>
        <w:t>ommunity Based Rehabilitation</w:t>
      </w:r>
      <w:r w:rsidR="00C95DCE" w:rsidRPr="000648F3">
        <w:rPr>
          <w:rFonts w:ascii="Arial" w:hAnsi="Arial" w:cs="Arial"/>
        </w:rPr>
        <w:t>/</w:t>
      </w:r>
      <w:r w:rsidR="00C95DCE" w:rsidRPr="000648F3">
        <w:rPr>
          <w:rFonts w:ascii="Arial" w:hAnsi="Arial" w:cs="Arial"/>
          <w:lang w:val="mn-MN"/>
        </w:rPr>
        <w:t xml:space="preserve"> буюу олон нийтэд түшиглэсэн тэгш хөгжил </w:t>
      </w:r>
      <w:r w:rsidR="00C95DCE" w:rsidRPr="000648F3">
        <w:rPr>
          <w:rFonts w:ascii="Arial" w:hAnsi="Arial" w:cs="Arial"/>
        </w:rPr>
        <w:t>/C</w:t>
      </w:r>
      <w:r w:rsidR="003014AF">
        <w:rPr>
          <w:rFonts w:ascii="Arial" w:hAnsi="Arial" w:cs="Arial"/>
        </w:rPr>
        <w:t xml:space="preserve">ommunity </w:t>
      </w:r>
      <w:r w:rsidR="00C95DCE" w:rsidRPr="000648F3">
        <w:rPr>
          <w:rFonts w:ascii="Arial" w:hAnsi="Arial" w:cs="Arial"/>
        </w:rPr>
        <w:t>B</w:t>
      </w:r>
      <w:r w:rsidR="003014AF">
        <w:rPr>
          <w:rFonts w:ascii="Arial" w:hAnsi="Arial" w:cs="Arial"/>
        </w:rPr>
        <w:t xml:space="preserve">ased </w:t>
      </w:r>
      <w:r w:rsidR="00C95DCE" w:rsidRPr="000648F3">
        <w:rPr>
          <w:rFonts w:ascii="Arial" w:hAnsi="Arial" w:cs="Arial"/>
        </w:rPr>
        <w:t>I</w:t>
      </w:r>
      <w:r w:rsidR="003014AF">
        <w:rPr>
          <w:rFonts w:ascii="Arial" w:hAnsi="Arial" w:cs="Arial"/>
        </w:rPr>
        <w:t xml:space="preserve">nclusive </w:t>
      </w:r>
      <w:r w:rsidR="00C95DCE" w:rsidRPr="000648F3">
        <w:rPr>
          <w:rFonts w:ascii="Arial" w:hAnsi="Arial" w:cs="Arial"/>
        </w:rPr>
        <w:t>D</w:t>
      </w:r>
      <w:r w:rsidR="003014AF">
        <w:rPr>
          <w:rFonts w:ascii="Arial" w:hAnsi="Arial" w:cs="Arial"/>
        </w:rPr>
        <w:t>evelopment</w:t>
      </w:r>
      <w:r w:rsidR="00C95DCE" w:rsidRPr="000648F3">
        <w:rPr>
          <w:rFonts w:ascii="Arial" w:hAnsi="Arial" w:cs="Arial"/>
        </w:rPr>
        <w:t>/</w:t>
      </w:r>
      <w:r w:rsidR="004438B3">
        <w:rPr>
          <w:rFonts w:ascii="Arial" w:hAnsi="Arial" w:cs="Arial"/>
          <w:lang w:val="mn-MN"/>
        </w:rPr>
        <w:t xml:space="preserve">-ийн үйл </w:t>
      </w:r>
      <w:r>
        <w:rPr>
          <w:rFonts w:ascii="Arial" w:hAnsi="Arial" w:cs="Arial"/>
          <w:lang w:val="mn-MN"/>
        </w:rPr>
        <w:t>ажиллагаа чухал ач холбогдолтой</w:t>
      </w:r>
      <w:r w:rsidR="004438B3">
        <w:rPr>
          <w:rFonts w:ascii="Arial" w:hAnsi="Arial" w:cs="Arial"/>
          <w:lang w:val="mn-MN"/>
        </w:rPr>
        <w:t>.</w:t>
      </w:r>
      <w:r w:rsidR="009D1A81">
        <w:rPr>
          <w:rFonts w:ascii="Arial" w:hAnsi="Arial" w:cs="Arial"/>
          <w:lang w:val="mn-MN"/>
        </w:rPr>
        <w:t xml:space="preserve"> Үүнийгээ олон улсын мэргэжлийн байгууллагууд </w:t>
      </w:r>
      <w:r w:rsidR="009D1A81" w:rsidRPr="009D1A81">
        <w:rPr>
          <w:rFonts w:ascii="Arial" w:hAnsi="Arial" w:cs="Arial"/>
          <w:lang w:val="mn-MN"/>
        </w:rPr>
        <w:t>Хос замт арга</w:t>
      </w:r>
      <w:r w:rsidR="009D1A81">
        <w:rPr>
          <w:rFonts w:ascii="Arial" w:hAnsi="Arial" w:cs="Arial"/>
          <w:lang w:val="mn-MN"/>
        </w:rPr>
        <w:t xml:space="preserve"> /</w:t>
      </w:r>
      <w:r w:rsidR="009D1A81">
        <w:rPr>
          <w:rFonts w:ascii="Arial" w:hAnsi="Arial" w:cs="Arial"/>
        </w:rPr>
        <w:t>Twin - track approach</w:t>
      </w:r>
      <w:r w:rsidR="009D1A81">
        <w:rPr>
          <w:rFonts w:ascii="Arial" w:hAnsi="Arial" w:cs="Arial"/>
          <w:lang w:val="mn-MN"/>
        </w:rPr>
        <w:t>/</w:t>
      </w:r>
      <w:r w:rsidR="009D1A81">
        <w:rPr>
          <w:rFonts w:ascii="Arial" w:hAnsi="Arial" w:cs="Arial"/>
        </w:rPr>
        <w:t xml:space="preserve"> </w:t>
      </w:r>
      <w:r w:rsidR="009D1A81">
        <w:rPr>
          <w:rFonts w:ascii="Arial" w:hAnsi="Arial" w:cs="Arial"/>
          <w:lang w:val="mn-MN"/>
        </w:rPr>
        <w:t>хэмээн нэрлэж тэгш хамруулсан нийгмий</w:t>
      </w:r>
      <w:r w:rsidR="003014AF">
        <w:rPr>
          <w:rFonts w:ascii="Arial" w:hAnsi="Arial" w:cs="Arial"/>
          <w:lang w:val="mn-MN"/>
        </w:rPr>
        <w:t>г</w:t>
      </w:r>
      <w:r w:rsidR="009D1A81">
        <w:rPr>
          <w:rFonts w:ascii="Arial" w:hAnsi="Arial" w:cs="Arial"/>
          <w:lang w:val="mn-MN"/>
        </w:rPr>
        <w:t xml:space="preserve"> бий болгохоор ажиллаж байна. </w:t>
      </w:r>
    </w:p>
    <w:p w:rsidR="00782B4E" w:rsidRDefault="003014AF" w:rsidP="00C95DCE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Олон нийтэд түшиглэсэн </w:t>
      </w:r>
      <w:r w:rsidR="006A084E">
        <w:rPr>
          <w:rFonts w:ascii="Arial" w:hAnsi="Arial" w:cs="Arial"/>
          <w:lang w:val="mn-MN"/>
        </w:rPr>
        <w:t xml:space="preserve">сэргээн засалт нь тухайн сэргээн засах үйл ажиллагаанд юуг хийх вэ? олон нийт нь хэрхэн </w:t>
      </w:r>
      <w:r w:rsidR="00BD373B">
        <w:rPr>
          <w:rFonts w:ascii="Arial" w:hAnsi="Arial" w:cs="Arial"/>
          <w:lang w:val="mn-MN"/>
        </w:rPr>
        <w:t xml:space="preserve">оролцож </w:t>
      </w:r>
      <w:r w:rsidR="006A084E">
        <w:rPr>
          <w:rFonts w:ascii="Arial" w:hAnsi="Arial" w:cs="Arial"/>
          <w:lang w:val="mn-MN"/>
        </w:rPr>
        <w:t xml:space="preserve">хийх вэ? гэдэг үндсэн хоёр асуудлыг багтаан авч үздэг. Тухайлбал: </w:t>
      </w:r>
      <w:r w:rsidR="00BD373B">
        <w:rPr>
          <w:rFonts w:ascii="Arial" w:hAnsi="Arial" w:cs="Arial"/>
          <w:lang w:val="mn-MN"/>
        </w:rPr>
        <w:t>Өнөө</w:t>
      </w:r>
      <w:r w:rsidR="006A084E">
        <w:rPr>
          <w:rFonts w:ascii="Arial" w:hAnsi="Arial" w:cs="Arial"/>
          <w:lang w:val="mn-MN"/>
        </w:rPr>
        <w:t xml:space="preserve"> үе</w:t>
      </w:r>
      <w:r w:rsidR="00BD373B">
        <w:rPr>
          <w:rFonts w:ascii="Arial" w:hAnsi="Arial" w:cs="Arial"/>
          <w:lang w:val="mn-MN"/>
        </w:rPr>
        <w:t>д</w:t>
      </w:r>
      <w:r w:rsidR="006A084E">
        <w:rPr>
          <w:rFonts w:ascii="Arial" w:hAnsi="Arial" w:cs="Arial"/>
          <w:lang w:val="mn-MN"/>
        </w:rPr>
        <w:t xml:space="preserve"> хөгжлий</w:t>
      </w:r>
      <w:r w:rsidR="00BD373B">
        <w:rPr>
          <w:rFonts w:ascii="Arial" w:hAnsi="Arial" w:cs="Arial"/>
          <w:lang w:val="mn-MN"/>
        </w:rPr>
        <w:t xml:space="preserve">н бэрхшээлтэй хүүхдэд, хүнд үйлчилдэг </w:t>
      </w:r>
      <w:r w:rsidR="006A084E">
        <w:rPr>
          <w:rFonts w:ascii="Arial" w:hAnsi="Arial" w:cs="Arial"/>
          <w:lang w:val="mn-MN"/>
        </w:rPr>
        <w:t>байгууллага /</w:t>
      </w:r>
      <w:r w:rsidR="00782B4E">
        <w:rPr>
          <w:rFonts w:ascii="Arial" w:hAnsi="Arial" w:cs="Arial"/>
          <w:lang w:val="mn-MN"/>
        </w:rPr>
        <w:t xml:space="preserve">тэдний </w:t>
      </w:r>
      <w:r w:rsidR="006A084E">
        <w:rPr>
          <w:rFonts w:ascii="Arial" w:hAnsi="Arial" w:cs="Arial"/>
          <w:lang w:val="mn-MN"/>
        </w:rPr>
        <w:t xml:space="preserve">гэр бүл, эрүүл мэнд, боловсрол, </w:t>
      </w:r>
      <w:r w:rsidR="00D571DB">
        <w:rPr>
          <w:rFonts w:ascii="Arial" w:hAnsi="Arial" w:cs="Arial"/>
          <w:lang w:val="mn-MN"/>
        </w:rPr>
        <w:t xml:space="preserve">ажил </w:t>
      </w:r>
      <w:r w:rsidR="006A084E">
        <w:rPr>
          <w:rFonts w:ascii="Arial" w:hAnsi="Arial" w:cs="Arial"/>
          <w:lang w:val="mn-MN"/>
        </w:rPr>
        <w:t xml:space="preserve">мэргэжлийн </w:t>
      </w:r>
      <w:r w:rsidR="00D571DB">
        <w:rPr>
          <w:rFonts w:ascii="Arial" w:hAnsi="Arial" w:cs="Arial"/>
          <w:lang w:val="mn-MN"/>
        </w:rPr>
        <w:t xml:space="preserve">чиглэлээр үйл ажиллагаа явуулдаг </w:t>
      </w:r>
      <w:r w:rsidR="00782B4E">
        <w:rPr>
          <w:rFonts w:ascii="Arial" w:hAnsi="Arial" w:cs="Arial"/>
          <w:lang w:val="mn-MN"/>
        </w:rPr>
        <w:t xml:space="preserve">төрийн ба төрийн бус </w:t>
      </w:r>
      <w:r w:rsidR="00D571DB">
        <w:rPr>
          <w:rFonts w:ascii="Arial" w:hAnsi="Arial" w:cs="Arial"/>
          <w:lang w:val="mn-MN"/>
        </w:rPr>
        <w:t xml:space="preserve">байгууллагууд </w:t>
      </w:r>
      <w:r w:rsidR="006A084E">
        <w:rPr>
          <w:rFonts w:ascii="Arial" w:hAnsi="Arial" w:cs="Arial"/>
          <w:lang w:val="mn-MN"/>
        </w:rPr>
        <w:t>болон нийгмийн бусад үйлчилгээ гэх мэт./ -</w:t>
      </w:r>
      <w:r w:rsidR="00BD373B">
        <w:rPr>
          <w:rFonts w:ascii="Arial" w:hAnsi="Arial" w:cs="Arial"/>
          <w:lang w:val="mn-MN"/>
        </w:rPr>
        <w:t xml:space="preserve"> </w:t>
      </w:r>
      <w:r w:rsidR="006A084E">
        <w:rPr>
          <w:rFonts w:ascii="Arial" w:hAnsi="Arial" w:cs="Arial"/>
          <w:lang w:val="mn-MN"/>
        </w:rPr>
        <w:t>уудын үйл ажиллагаанууд</w:t>
      </w:r>
      <w:r w:rsidR="00BD373B">
        <w:rPr>
          <w:rFonts w:ascii="Arial" w:hAnsi="Arial" w:cs="Arial"/>
          <w:lang w:val="mn-MN"/>
        </w:rPr>
        <w:t xml:space="preserve"> нь өөр хоорондоо уялдаа холбоогүй, зөвхөн зорилтот бүлэгт </w:t>
      </w:r>
      <w:r w:rsidR="00BD373B">
        <w:rPr>
          <w:rFonts w:ascii="Arial" w:hAnsi="Arial" w:cs="Arial"/>
          <w:lang w:val="mn-MN"/>
        </w:rPr>
        <w:lastRenderedPageBreak/>
        <w:t xml:space="preserve">/хэсэг хүмүүст/ хэрэгжсээр байна. Харин олон нийтэд түшиглэсэн сэргээн засалт гэдэг нь </w:t>
      </w:r>
      <w:r w:rsidR="00782B4E">
        <w:rPr>
          <w:rFonts w:ascii="Arial" w:hAnsi="Arial" w:cs="Arial"/>
          <w:lang w:val="mn-MN"/>
        </w:rPr>
        <w:t>тэднийг нөхөн сэргээх, оролцох боломжуудыг тэгшитгэсэн, хөгжлийн бэрхшээлтэй бүх хүмүүсийг тэгш хамруулсан нийгмийн төлөөх</w:t>
      </w:r>
      <w:r w:rsidR="00D571DB">
        <w:rPr>
          <w:rFonts w:ascii="Arial" w:hAnsi="Arial" w:cs="Arial"/>
          <w:lang w:val="mn-MN"/>
        </w:rPr>
        <w:t xml:space="preserve"> олон нийтийн хөгжлийн бодлого</w:t>
      </w:r>
      <w:r w:rsidR="00782B4E">
        <w:rPr>
          <w:rFonts w:ascii="Arial" w:hAnsi="Arial" w:cs="Arial"/>
          <w:lang w:val="mn-MN"/>
        </w:rPr>
        <w:t xml:space="preserve"> бай</w:t>
      </w:r>
      <w:r w:rsidR="00D571DB">
        <w:rPr>
          <w:rFonts w:ascii="Arial" w:hAnsi="Arial" w:cs="Arial"/>
          <w:lang w:val="mn-MN"/>
        </w:rPr>
        <w:t>даг</w:t>
      </w:r>
      <w:r w:rsidR="00782B4E">
        <w:rPr>
          <w:rFonts w:ascii="Arial" w:hAnsi="Arial" w:cs="Arial"/>
          <w:lang w:val="mn-MN"/>
        </w:rPr>
        <w:t>. Тиймээс олон ний</w:t>
      </w:r>
      <w:r w:rsidR="006942FB">
        <w:rPr>
          <w:rFonts w:ascii="Arial" w:hAnsi="Arial" w:cs="Arial"/>
          <w:lang w:val="mn-MN"/>
        </w:rPr>
        <w:t>тэд түшиглэсэн сэргээн</w:t>
      </w:r>
      <w:r w:rsidR="00782B4E">
        <w:rPr>
          <w:rFonts w:ascii="Arial" w:hAnsi="Arial" w:cs="Arial"/>
          <w:lang w:val="mn-MN"/>
        </w:rPr>
        <w:t xml:space="preserve"> хөгжлийн бэрхшээлтэй хүүхэд, хүнийг өөрсдийнх нь оролцоотойгоор, тэдний гэр бүл, олон нийтийн байгууллага болоод эрүүл мэнд, боловсрол, ажил мэргэжил зэрэг тэдэнтэй холбоотой нийгмийн бусад байгууллагуудын хоорондын хамтын хүчин чармайлтаар хэрэгжүүлнэ. </w:t>
      </w:r>
      <w:r w:rsidR="00782B4E">
        <w:rPr>
          <w:rFonts w:ascii="Arial" w:hAnsi="Arial" w:cs="Arial"/>
        </w:rPr>
        <w:t>(</w:t>
      </w:r>
      <w:r w:rsidR="00782B4E">
        <w:rPr>
          <w:rFonts w:ascii="Arial" w:hAnsi="Arial" w:cs="Arial"/>
          <w:lang w:val="mn-MN"/>
        </w:rPr>
        <w:t>НҮБ, ЮНЕСКО, ОУХБ 2004</w:t>
      </w:r>
      <w:r w:rsidR="00782B4E">
        <w:rPr>
          <w:rFonts w:ascii="Arial" w:hAnsi="Arial" w:cs="Arial"/>
        </w:rPr>
        <w:t>)</w:t>
      </w:r>
      <w:r w:rsidR="00782B4E">
        <w:rPr>
          <w:rFonts w:ascii="Arial" w:hAnsi="Arial" w:cs="Arial"/>
          <w:lang w:val="mn-MN"/>
        </w:rPr>
        <w:t xml:space="preserve"> </w:t>
      </w:r>
      <w:r w:rsidR="00685AFB">
        <w:rPr>
          <w:rFonts w:ascii="Arial" w:hAnsi="Arial" w:cs="Arial"/>
          <w:lang w:val="mn-MN"/>
        </w:rPr>
        <w:t>/Зураг 3./</w:t>
      </w:r>
    </w:p>
    <w:p w:rsidR="00685AFB" w:rsidRPr="006942FB" w:rsidRDefault="006942FB" w:rsidP="006942FB">
      <w:pPr>
        <w:jc w:val="center"/>
        <w:rPr>
          <w:rFonts w:ascii="Arial" w:hAnsi="Arial" w:cs="Arial"/>
          <w:b/>
          <w:lang w:val="mn-MN"/>
        </w:rPr>
      </w:pPr>
      <w:r w:rsidRPr="006942FB">
        <w:rPr>
          <w:rFonts w:ascii="Arial" w:hAnsi="Arial" w:cs="Arial"/>
          <w:b/>
          <w:lang w:val="mn-MN"/>
        </w:rPr>
        <w:t>Олон нийтэд түвшиглэсэн сэргээн засалтын матриц</w:t>
      </w:r>
    </w:p>
    <w:p w:rsidR="00685AFB" w:rsidRDefault="00685AFB" w:rsidP="00C95DCE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925787" cy="3479470"/>
            <wp:effectExtent l="0" t="0" r="0" b="668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685AFB" w:rsidRDefault="00685AFB" w:rsidP="00C95DCE">
      <w:pPr>
        <w:jc w:val="both"/>
        <w:rPr>
          <w:rFonts w:ascii="Arial" w:hAnsi="Arial" w:cs="Arial"/>
          <w:lang w:val="mn-MN"/>
        </w:rPr>
      </w:pPr>
    </w:p>
    <w:p w:rsidR="005A5175" w:rsidRPr="000648F3" w:rsidRDefault="00397740" w:rsidP="00397740">
      <w:pPr>
        <w:jc w:val="right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МУБИС-ийн </w:t>
      </w:r>
      <w:r w:rsidR="00DA1575">
        <w:rPr>
          <w:rFonts w:ascii="Arial" w:hAnsi="Arial" w:cs="Arial"/>
          <w:lang w:val="mn-MN"/>
        </w:rPr>
        <w:t>Насан туршийн боловсролын тэнхмийн багш МА Б.Хонгорзул</w:t>
      </w:r>
    </w:p>
    <w:p w:rsidR="00D12187" w:rsidRPr="000648F3" w:rsidRDefault="00D12187" w:rsidP="00C95DCE">
      <w:pPr>
        <w:jc w:val="both"/>
        <w:rPr>
          <w:rFonts w:ascii="Arial" w:hAnsi="Arial" w:cs="Arial"/>
        </w:rPr>
      </w:pPr>
    </w:p>
    <w:sectPr w:rsidR="00D12187" w:rsidRPr="000648F3" w:rsidSect="00D121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86673"/>
    <w:multiLevelType w:val="hybridMultilevel"/>
    <w:tmpl w:val="6952FDAE"/>
    <w:lvl w:ilvl="0" w:tplc="B938270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B11A00"/>
    <w:multiLevelType w:val="hybridMultilevel"/>
    <w:tmpl w:val="B420A3FE"/>
    <w:lvl w:ilvl="0" w:tplc="AFFA74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E1509E"/>
    <w:rsid w:val="00012B34"/>
    <w:rsid w:val="0005137F"/>
    <w:rsid w:val="000648F3"/>
    <w:rsid w:val="000E57E3"/>
    <w:rsid w:val="001B06BA"/>
    <w:rsid w:val="001B7216"/>
    <w:rsid w:val="00213A3A"/>
    <w:rsid w:val="002405D1"/>
    <w:rsid w:val="002A0788"/>
    <w:rsid w:val="002B0BD8"/>
    <w:rsid w:val="003014AF"/>
    <w:rsid w:val="00322A15"/>
    <w:rsid w:val="00397740"/>
    <w:rsid w:val="00407326"/>
    <w:rsid w:val="004438B3"/>
    <w:rsid w:val="00462DAC"/>
    <w:rsid w:val="00483682"/>
    <w:rsid w:val="004930FC"/>
    <w:rsid w:val="004B256B"/>
    <w:rsid w:val="00530D05"/>
    <w:rsid w:val="005A5175"/>
    <w:rsid w:val="005B1F31"/>
    <w:rsid w:val="005E1C32"/>
    <w:rsid w:val="006526B9"/>
    <w:rsid w:val="00685AFB"/>
    <w:rsid w:val="006942FB"/>
    <w:rsid w:val="006A084E"/>
    <w:rsid w:val="006D6E9C"/>
    <w:rsid w:val="00782B4E"/>
    <w:rsid w:val="008249C9"/>
    <w:rsid w:val="00891B3F"/>
    <w:rsid w:val="009347DF"/>
    <w:rsid w:val="009544BD"/>
    <w:rsid w:val="00973D95"/>
    <w:rsid w:val="009C00E0"/>
    <w:rsid w:val="009D1A81"/>
    <w:rsid w:val="00A210AC"/>
    <w:rsid w:val="00A27A97"/>
    <w:rsid w:val="00AC1704"/>
    <w:rsid w:val="00AE0F20"/>
    <w:rsid w:val="00AF6AD7"/>
    <w:rsid w:val="00B76F6F"/>
    <w:rsid w:val="00B80164"/>
    <w:rsid w:val="00BD373B"/>
    <w:rsid w:val="00C07B2F"/>
    <w:rsid w:val="00C26A55"/>
    <w:rsid w:val="00C95DCE"/>
    <w:rsid w:val="00D12187"/>
    <w:rsid w:val="00D571DB"/>
    <w:rsid w:val="00D57B3D"/>
    <w:rsid w:val="00DA1575"/>
    <w:rsid w:val="00DD5020"/>
    <w:rsid w:val="00E11A5A"/>
    <w:rsid w:val="00E1509E"/>
    <w:rsid w:val="00F85C29"/>
    <w:rsid w:val="00FA6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  <o:rules v:ext="edit">
        <o:r id="V:Rule7" type="connector" idref="#_x0000_s1032"/>
        <o:r id="V:Rule8" type="connector" idref="#_x0000_s1035"/>
        <o:r id="V:Rule9" type="connector" idref="#_x0000_s1036"/>
        <o:r id="V:Rule10" type="connector" idref="#_x0000_s1037"/>
        <o:r id="V:Rule11" type="connector" idref="#_x0000_s1033"/>
        <o:r id="V:Rule12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0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09E"/>
    <w:pPr>
      <w:ind w:left="720"/>
      <w:contextualSpacing/>
    </w:pPr>
  </w:style>
  <w:style w:type="paragraph" w:customStyle="1" w:styleId="Default">
    <w:name w:val="Default"/>
    <w:rsid w:val="00F85C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164"/>
    <w:rPr>
      <w:rFonts w:ascii="Tahoma" w:hAnsi="Tahoma" w:cs="Tahoma"/>
      <w:sz w:val="16"/>
      <w:szCs w:val="16"/>
    </w:rPr>
  </w:style>
  <w:style w:type="character" w:customStyle="1" w:styleId="5yl5">
    <w:name w:val="_5yl5"/>
    <w:basedOn w:val="DefaultParagraphFont"/>
    <w:rsid w:val="006D6E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E96DE44-5D51-42EF-BCA0-D5264B1895E8}" type="doc">
      <dgm:prSet loTypeId="urn:microsoft.com/office/officeart/2005/8/layout/hierarchy3" loCatId="hierarchy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F9546C83-1B9F-4226-9794-9591670929D1}">
      <dgm:prSet phldrT="[Text]"/>
      <dgm:spPr/>
      <dgm:t>
        <a:bodyPr/>
        <a:lstStyle/>
        <a:p>
          <a:r>
            <a:rPr lang="mn-MN"/>
            <a:t>Эрүүл мэнд </a:t>
          </a:r>
          <a:endParaRPr lang="en-US"/>
        </a:p>
      </dgm:t>
    </dgm:pt>
    <dgm:pt modelId="{FD24509D-A0DC-4D80-96B4-6396B46A8E84}" type="parTrans" cxnId="{07ED3DDE-559B-4544-9B2F-C7F18DAB444B}">
      <dgm:prSet/>
      <dgm:spPr/>
      <dgm:t>
        <a:bodyPr/>
        <a:lstStyle/>
        <a:p>
          <a:endParaRPr lang="en-US"/>
        </a:p>
      </dgm:t>
    </dgm:pt>
    <dgm:pt modelId="{74FEED3F-7488-492B-88B4-B631D4286A4B}" type="sibTrans" cxnId="{07ED3DDE-559B-4544-9B2F-C7F18DAB444B}">
      <dgm:prSet/>
      <dgm:spPr/>
      <dgm:t>
        <a:bodyPr/>
        <a:lstStyle/>
        <a:p>
          <a:endParaRPr lang="en-US"/>
        </a:p>
      </dgm:t>
    </dgm:pt>
    <dgm:pt modelId="{5A7A3A8C-BC8C-4AF0-B1B8-85D046C2844B}">
      <dgm:prSet phldrT="[Text]"/>
      <dgm:spPr/>
      <dgm:t>
        <a:bodyPr/>
        <a:lstStyle/>
        <a:p>
          <a:r>
            <a:rPr lang="mn-MN"/>
            <a:t>Тусламж </a:t>
          </a:r>
          <a:endParaRPr lang="en-US"/>
        </a:p>
      </dgm:t>
    </dgm:pt>
    <dgm:pt modelId="{5A72BEEF-A84C-42A6-A4D1-2B21F2F0ECBA}" type="parTrans" cxnId="{E03A67D3-9612-4118-BD3E-D5AD957B1D5A}">
      <dgm:prSet/>
      <dgm:spPr/>
      <dgm:t>
        <a:bodyPr/>
        <a:lstStyle/>
        <a:p>
          <a:endParaRPr lang="en-US"/>
        </a:p>
      </dgm:t>
    </dgm:pt>
    <dgm:pt modelId="{6008CC0C-FBAC-4EFF-924E-375476FE8680}" type="sibTrans" cxnId="{E03A67D3-9612-4118-BD3E-D5AD957B1D5A}">
      <dgm:prSet/>
      <dgm:spPr/>
      <dgm:t>
        <a:bodyPr/>
        <a:lstStyle/>
        <a:p>
          <a:endParaRPr lang="en-US"/>
        </a:p>
      </dgm:t>
    </dgm:pt>
    <dgm:pt modelId="{60E54434-B56B-4CF0-9506-98119605BC7C}">
      <dgm:prSet phldrT="[Text]"/>
      <dgm:spPr/>
      <dgm:t>
        <a:bodyPr/>
        <a:lstStyle/>
        <a:p>
          <a:r>
            <a:rPr lang="mn-MN"/>
            <a:t>Урьдчилан сэргийлэлт</a:t>
          </a:r>
          <a:endParaRPr lang="en-US"/>
        </a:p>
      </dgm:t>
    </dgm:pt>
    <dgm:pt modelId="{11F739EA-7F41-461B-8365-D0C0E04E37F7}" type="parTrans" cxnId="{99848B10-B87D-45B0-98B8-78A5416B46F6}">
      <dgm:prSet/>
      <dgm:spPr/>
      <dgm:t>
        <a:bodyPr/>
        <a:lstStyle/>
        <a:p>
          <a:endParaRPr lang="en-US"/>
        </a:p>
      </dgm:t>
    </dgm:pt>
    <dgm:pt modelId="{44E8FB7D-B907-4D0F-9260-C82CC7E7C560}" type="sibTrans" cxnId="{99848B10-B87D-45B0-98B8-78A5416B46F6}">
      <dgm:prSet/>
      <dgm:spPr/>
      <dgm:t>
        <a:bodyPr/>
        <a:lstStyle/>
        <a:p>
          <a:endParaRPr lang="en-US"/>
        </a:p>
      </dgm:t>
    </dgm:pt>
    <dgm:pt modelId="{614BE5A5-A1E8-49AF-A2F6-149F1AF060A6}">
      <dgm:prSet phldrT="[Text]"/>
      <dgm:spPr/>
      <dgm:t>
        <a:bodyPr/>
        <a:lstStyle/>
        <a:p>
          <a:r>
            <a:rPr lang="mn-MN"/>
            <a:t>Боловсрол</a:t>
          </a:r>
          <a:endParaRPr lang="en-US"/>
        </a:p>
      </dgm:t>
    </dgm:pt>
    <dgm:pt modelId="{9503C27A-F71C-4039-95B2-BE8708D68A9A}" type="parTrans" cxnId="{64803C37-B95B-4BEA-A41C-920AD35E3D50}">
      <dgm:prSet/>
      <dgm:spPr/>
      <dgm:t>
        <a:bodyPr/>
        <a:lstStyle/>
        <a:p>
          <a:endParaRPr lang="en-US"/>
        </a:p>
      </dgm:t>
    </dgm:pt>
    <dgm:pt modelId="{2AF4E72E-0659-4DF7-A54A-5903E73F3411}" type="sibTrans" cxnId="{64803C37-B95B-4BEA-A41C-920AD35E3D50}">
      <dgm:prSet/>
      <dgm:spPr/>
      <dgm:t>
        <a:bodyPr/>
        <a:lstStyle/>
        <a:p>
          <a:endParaRPr lang="en-US"/>
        </a:p>
      </dgm:t>
    </dgm:pt>
    <dgm:pt modelId="{DC68D5F2-8DCA-4EC7-B56F-5A5E9B9DE559}">
      <dgm:prSet phldrT="[Text]"/>
      <dgm:spPr/>
      <dgm:t>
        <a:bodyPr/>
        <a:lstStyle/>
        <a:p>
          <a:r>
            <a:rPr lang="mn-MN"/>
            <a:t>Сургуулийн өмнөх боловсрол</a:t>
          </a:r>
          <a:endParaRPr lang="en-US"/>
        </a:p>
      </dgm:t>
    </dgm:pt>
    <dgm:pt modelId="{3A47706F-AD0A-4760-AF2C-D1EEC17FDE8B}" type="parTrans" cxnId="{E085FDFA-22EA-4A2A-AD35-4BE8103AC68F}">
      <dgm:prSet/>
      <dgm:spPr/>
      <dgm:t>
        <a:bodyPr/>
        <a:lstStyle/>
        <a:p>
          <a:endParaRPr lang="en-US"/>
        </a:p>
      </dgm:t>
    </dgm:pt>
    <dgm:pt modelId="{FC24A9FD-4BC8-4BBF-8EBF-6DD674BBD06D}" type="sibTrans" cxnId="{E085FDFA-22EA-4A2A-AD35-4BE8103AC68F}">
      <dgm:prSet/>
      <dgm:spPr/>
      <dgm:t>
        <a:bodyPr/>
        <a:lstStyle/>
        <a:p>
          <a:endParaRPr lang="en-US"/>
        </a:p>
      </dgm:t>
    </dgm:pt>
    <dgm:pt modelId="{291B416A-979B-4C7D-8707-69E8F0BA4F7D}">
      <dgm:prSet phldrT="[Text]"/>
      <dgm:spPr/>
      <dgm:t>
        <a:bodyPr/>
        <a:lstStyle/>
        <a:p>
          <a:r>
            <a:rPr lang="mn-MN"/>
            <a:t>Хувиараа ажил эрхлэх</a:t>
          </a:r>
          <a:endParaRPr lang="en-US"/>
        </a:p>
      </dgm:t>
    </dgm:pt>
    <dgm:pt modelId="{02B210B0-5A4A-4137-A369-27F50531AE0A}" type="parTrans" cxnId="{A9C344AF-D38B-44F0-BDCE-05957E831CF9}">
      <dgm:prSet/>
      <dgm:spPr/>
      <dgm:t>
        <a:bodyPr/>
        <a:lstStyle/>
        <a:p>
          <a:endParaRPr lang="en-US"/>
        </a:p>
      </dgm:t>
    </dgm:pt>
    <dgm:pt modelId="{078B763B-15C3-4922-AE9B-77E6DD97F591}" type="sibTrans" cxnId="{A9C344AF-D38B-44F0-BDCE-05957E831CF9}">
      <dgm:prSet/>
      <dgm:spPr/>
      <dgm:t>
        <a:bodyPr/>
        <a:lstStyle/>
        <a:p>
          <a:endParaRPr lang="en-US"/>
        </a:p>
      </dgm:t>
    </dgm:pt>
    <dgm:pt modelId="{E07837A3-BA41-4176-A41D-EE77DA269210}">
      <dgm:prSet phldrT="[Text]"/>
      <dgm:spPr/>
      <dgm:t>
        <a:bodyPr/>
        <a:lstStyle/>
        <a:p>
          <a:r>
            <a:rPr lang="mn-MN"/>
            <a:t>Эмчилгээ </a:t>
          </a:r>
          <a:endParaRPr lang="en-US"/>
        </a:p>
      </dgm:t>
    </dgm:pt>
    <dgm:pt modelId="{EADF962E-5A52-46B4-9FC4-C57069FDB82E}" type="parTrans" cxnId="{4B4402A8-2439-4713-8273-2ECE016D000A}">
      <dgm:prSet/>
      <dgm:spPr/>
      <dgm:t>
        <a:bodyPr/>
        <a:lstStyle/>
        <a:p>
          <a:endParaRPr lang="en-US"/>
        </a:p>
      </dgm:t>
    </dgm:pt>
    <dgm:pt modelId="{0008150F-D17D-454B-9A63-CEB3D48F08E2}" type="sibTrans" cxnId="{4B4402A8-2439-4713-8273-2ECE016D000A}">
      <dgm:prSet/>
      <dgm:spPr/>
      <dgm:t>
        <a:bodyPr/>
        <a:lstStyle/>
        <a:p>
          <a:endParaRPr lang="en-US"/>
        </a:p>
      </dgm:t>
    </dgm:pt>
    <dgm:pt modelId="{CF23DBEF-4809-4389-8DEE-2415AC8D10B9}">
      <dgm:prSet phldrT="[Text]"/>
      <dgm:spPr/>
      <dgm:t>
        <a:bodyPr/>
        <a:lstStyle/>
        <a:p>
          <a:r>
            <a:rPr lang="mn-MN"/>
            <a:t>Сэргээн засалт </a:t>
          </a:r>
          <a:endParaRPr lang="en-US"/>
        </a:p>
      </dgm:t>
    </dgm:pt>
    <dgm:pt modelId="{EAAF60B4-137B-451B-9744-FFD180CB7780}" type="parTrans" cxnId="{4CA1C235-664C-4870-BD62-D13121183FFB}">
      <dgm:prSet/>
      <dgm:spPr/>
      <dgm:t>
        <a:bodyPr/>
        <a:lstStyle/>
        <a:p>
          <a:endParaRPr lang="en-US"/>
        </a:p>
      </dgm:t>
    </dgm:pt>
    <dgm:pt modelId="{7BCD3D0E-48BE-44B5-8032-EA37609E7A24}" type="sibTrans" cxnId="{4CA1C235-664C-4870-BD62-D13121183FFB}">
      <dgm:prSet/>
      <dgm:spPr/>
      <dgm:t>
        <a:bodyPr/>
        <a:lstStyle/>
        <a:p>
          <a:endParaRPr lang="en-US"/>
        </a:p>
      </dgm:t>
    </dgm:pt>
    <dgm:pt modelId="{7984AEAE-743C-45F5-8B90-03F089793164}">
      <dgm:prSet phldrT="[Text]"/>
      <dgm:spPr/>
      <dgm:t>
        <a:bodyPr/>
        <a:lstStyle/>
        <a:p>
          <a:r>
            <a:rPr lang="mn-MN"/>
            <a:t>Туслах хэрэглэгдэхүүн</a:t>
          </a:r>
          <a:endParaRPr lang="en-US"/>
        </a:p>
      </dgm:t>
    </dgm:pt>
    <dgm:pt modelId="{B2333417-CF3D-4BAC-8D70-A486F4051C04}" type="parTrans" cxnId="{C1812A4F-E10E-48A1-B909-F0D0770E19E7}">
      <dgm:prSet/>
      <dgm:spPr/>
      <dgm:t>
        <a:bodyPr/>
        <a:lstStyle/>
        <a:p>
          <a:endParaRPr lang="en-US"/>
        </a:p>
      </dgm:t>
    </dgm:pt>
    <dgm:pt modelId="{EE979AC2-C819-4EAF-B06E-5E05CC3E8FDA}" type="sibTrans" cxnId="{C1812A4F-E10E-48A1-B909-F0D0770E19E7}">
      <dgm:prSet/>
      <dgm:spPr/>
      <dgm:t>
        <a:bodyPr/>
        <a:lstStyle/>
        <a:p>
          <a:endParaRPr lang="en-US"/>
        </a:p>
      </dgm:t>
    </dgm:pt>
    <dgm:pt modelId="{D18A9429-7B12-4885-B956-FD7C81A05A96}">
      <dgm:prSet phldrT="[Text]"/>
      <dgm:spPr/>
      <dgm:t>
        <a:bodyPr/>
        <a:lstStyle/>
        <a:p>
          <a:r>
            <a:rPr lang="mn-MN"/>
            <a:t>суурь боловсрол</a:t>
          </a:r>
          <a:endParaRPr lang="en-US"/>
        </a:p>
      </dgm:t>
    </dgm:pt>
    <dgm:pt modelId="{A23BBEDB-09B5-4AE1-A1DF-9FEC635C3587}" type="parTrans" cxnId="{A765B9CE-1157-4829-9A99-768F485F4217}">
      <dgm:prSet/>
      <dgm:spPr/>
      <dgm:t>
        <a:bodyPr/>
        <a:lstStyle/>
        <a:p>
          <a:endParaRPr lang="en-US"/>
        </a:p>
      </dgm:t>
    </dgm:pt>
    <dgm:pt modelId="{5D0D71D3-8A80-4461-AD75-C7CBAB14A760}" type="sibTrans" cxnId="{A765B9CE-1157-4829-9A99-768F485F4217}">
      <dgm:prSet/>
      <dgm:spPr/>
      <dgm:t>
        <a:bodyPr/>
        <a:lstStyle/>
        <a:p>
          <a:endParaRPr lang="en-US"/>
        </a:p>
      </dgm:t>
    </dgm:pt>
    <dgm:pt modelId="{FF5BA728-5A61-4B42-BFDE-4C6F53C2CCAD}">
      <dgm:prSet phldrT="[Text]"/>
      <dgm:spPr/>
      <dgm:t>
        <a:bodyPr/>
        <a:lstStyle/>
        <a:p>
          <a:r>
            <a:rPr lang="mn-MN"/>
            <a:t>бүрэн дунд болон дээд боловсрол</a:t>
          </a:r>
          <a:endParaRPr lang="en-US"/>
        </a:p>
      </dgm:t>
    </dgm:pt>
    <dgm:pt modelId="{026EF839-0652-400E-8FB4-610B6824BC40}" type="parTrans" cxnId="{26E7CF72-F7CA-4096-A4D2-DF2B68CC4D83}">
      <dgm:prSet/>
      <dgm:spPr/>
      <dgm:t>
        <a:bodyPr/>
        <a:lstStyle/>
        <a:p>
          <a:endParaRPr lang="en-US"/>
        </a:p>
      </dgm:t>
    </dgm:pt>
    <dgm:pt modelId="{4E943599-2661-482B-BED8-B2ADB7ABC2A5}" type="sibTrans" cxnId="{26E7CF72-F7CA-4096-A4D2-DF2B68CC4D83}">
      <dgm:prSet/>
      <dgm:spPr/>
      <dgm:t>
        <a:bodyPr/>
        <a:lstStyle/>
        <a:p>
          <a:endParaRPr lang="en-US"/>
        </a:p>
      </dgm:t>
    </dgm:pt>
    <dgm:pt modelId="{66620F82-0518-4530-BCC0-82403FDB4FD2}">
      <dgm:prSet phldrT="[Text]"/>
      <dgm:spPr/>
      <dgm:t>
        <a:bodyPr/>
        <a:lstStyle/>
        <a:p>
          <a:r>
            <a:rPr lang="mn-MN"/>
            <a:t>албан бус боловсрол</a:t>
          </a:r>
          <a:endParaRPr lang="en-US"/>
        </a:p>
      </dgm:t>
    </dgm:pt>
    <dgm:pt modelId="{FAF53B80-DE72-47F9-9535-4D33C77092E4}" type="parTrans" cxnId="{28C1339E-7A34-4B90-9B59-AC04BD63192B}">
      <dgm:prSet/>
      <dgm:spPr/>
      <dgm:t>
        <a:bodyPr/>
        <a:lstStyle/>
        <a:p>
          <a:endParaRPr lang="en-US"/>
        </a:p>
      </dgm:t>
    </dgm:pt>
    <dgm:pt modelId="{565C9354-B2FF-4086-B136-AC3F6F1F4348}" type="sibTrans" cxnId="{28C1339E-7A34-4B90-9B59-AC04BD63192B}">
      <dgm:prSet/>
      <dgm:spPr/>
      <dgm:t>
        <a:bodyPr/>
        <a:lstStyle/>
        <a:p>
          <a:endParaRPr lang="en-US"/>
        </a:p>
      </dgm:t>
    </dgm:pt>
    <dgm:pt modelId="{F5A9ED99-6B2C-479E-9825-0FA3A0CA4413}">
      <dgm:prSet phldrT="[Text]"/>
      <dgm:spPr/>
      <dgm:t>
        <a:bodyPr/>
        <a:lstStyle/>
        <a:p>
          <a:r>
            <a:rPr lang="mn-MN"/>
            <a:t>насан туршийн боловсрол</a:t>
          </a:r>
          <a:endParaRPr lang="en-US"/>
        </a:p>
      </dgm:t>
    </dgm:pt>
    <dgm:pt modelId="{FA3C4C97-07A0-475C-BFF1-B4BDA74D2354}" type="parTrans" cxnId="{CCEB6FAC-95DD-464E-86D0-1EC2B4AD9251}">
      <dgm:prSet/>
      <dgm:spPr/>
      <dgm:t>
        <a:bodyPr/>
        <a:lstStyle/>
        <a:p>
          <a:endParaRPr lang="en-US"/>
        </a:p>
      </dgm:t>
    </dgm:pt>
    <dgm:pt modelId="{FDB8678F-E69C-4C1B-AF51-4A0F43E53FC8}" type="sibTrans" cxnId="{CCEB6FAC-95DD-464E-86D0-1EC2B4AD9251}">
      <dgm:prSet/>
      <dgm:spPr/>
      <dgm:t>
        <a:bodyPr/>
        <a:lstStyle/>
        <a:p>
          <a:endParaRPr lang="en-US"/>
        </a:p>
      </dgm:t>
    </dgm:pt>
    <dgm:pt modelId="{C62D28FC-A0CA-48EA-A586-334536644AD2}">
      <dgm:prSet phldrT="[Text]"/>
      <dgm:spPr/>
      <dgm:t>
        <a:bodyPr/>
        <a:lstStyle/>
        <a:p>
          <a:r>
            <a:rPr lang="mn-MN"/>
            <a:t>Амьдрах ухаан </a:t>
          </a:r>
          <a:endParaRPr lang="en-US"/>
        </a:p>
      </dgm:t>
    </dgm:pt>
    <dgm:pt modelId="{FC24E43E-EBEB-4809-8D6C-C67A72B4D441}" type="parTrans" cxnId="{5A4FEBAC-E38C-4FDD-9B84-96ABE1805F50}">
      <dgm:prSet/>
      <dgm:spPr/>
      <dgm:t>
        <a:bodyPr/>
        <a:lstStyle/>
        <a:p>
          <a:endParaRPr lang="en-US"/>
        </a:p>
      </dgm:t>
    </dgm:pt>
    <dgm:pt modelId="{C397B4EA-7374-4A8D-8156-B5A7B9E9D2E8}" type="sibTrans" cxnId="{5A4FEBAC-E38C-4FDD-9B84-96ABE1805F50}">
      <dgm:prSet/>
      <dgm:spPr/>
      <dgm:t>
        <a:bodyPr/>
        <a:lstStyle/>
        <a:p>
          <a:endParaRPr lang="en-US"/>
        </a:p>
      </dgm:t>
    </dgm:pt>
    <dgm:pt modelId="{C09CA54B-CC13-435B-8213-16034AC8A92F}">
      <dgm:prSet phldrT="[Text]"/>
      <dgm:spPr/>
      <dgm:t>
        <a:bodyPr/>
        <a:lstStyle/>
        <a:p>
          <a:r>
            <a:rPr lang="mn-MN"/>
            <a:t>Чадварын хөгжил </a:t>
          </a:r>
        </a:p>
      </dgm:t>
    </dgm:pt>
    <dgm:pt modelId="{33A07721-88B1-41FC-A0CA-2DB288B6FA96}" type="parTrans" cxnId="{F63696C0-CCB6-479A-B605-69CED3B51AFB}">
      <dgm:prSet/>
      <dgm:spPr/>
      <dgm:t>
        <a:bodyPr/>
        <a:lstStyle/>
        <a:p>
          <a:endParaRPr lang="en-US"/>
        </a:p>
      </dgm:t>
    </dgm:pt>
    <dgm:pt modelId="{88A0EB32-DCB8-440B-B028-0B6D2E4A0F3F}" type="sibTrans" cxnId="{F63696C0-CCB6-479A-B605-69CED3B51AFB}">
      <dgm:prSet/>
      <dgm:spPr/>
      <dgm:t>
        <a:bodyPr/>
        <a:lstStyle/>
        <a:p>
          <a:endParaRPr lang="en-US"/>
        </a:p>
      </dgm:t>
    </dgm:pt>
    <dgm:pt modelId="{62783121-5573-40EB-96EF-A05FF9146AFC}">
      <dgm:prSet phldrT="[Text]"/>
      <dgm:spPr/>
      <dgm:t>
        <a:bodyPr/>
        <a:lstStyle/>
        <a:p>
          <a:r>
            <a:rPr lang="mn-MN"/>
            <a:t>Цалинтай ажил эрхлэх</a:t>
          </a:r>
          <a:endParaRPr lang="en-US"/>
        </a:p>
      </dgm:t>
    </dgm:pt>
    <dgm:pt modelId="{FBDF4B01-9A43-4C2E-8EC7-7B1BA80DDEE1}" type="parTrans" cxnId="{CE505611-C2BE-43C4-B7CA-4BED3517F551}">
      <dgm:prSet/>
      <dgm:spPr/>
      <dgm:t>
        <a:bodyPr/>
        <a:lstStyle/>
        <a:p>
          <a:endParaRPr lang="en-US"/>
        </a:p>
      </dgm:t>
    </dgm:pt>
    <dgm:pt modelId="{C5B6DF20-D550-42CF-AF43-5AC96DC42023}" type="sibTrans" cxnId="{CE505611-C2BE-43C4-B7CA-4BED3517F551}">
      <dgm:prSet/>
      <dgm:spPr/>
      <dgm:t>
        <a:bodyPr/>
        <a:lstStyle/>
        <a:p>
          <a:endParaRPr lang="en-US"/>
        </a:p>
      </dgm:t>
    </dgm:pt>
    <dgm:pt modelId="{0A1C18D8-0B8E-4D7B-985C-57BF4A46F05E}">
      <dgm:prSet phldrT="[Text]"/>
      <dgm:spPr/>
      <dgm:t>
        <a:bodyPr/>
        <a:lstStyle/>
        <a:p>
          <a:r>
            <a:rPr lang="mn-MN"/>
            <a:t>Санхүүгийн үйлчилгээ </a:t>
          </a:r>
          <a:endParaRPr lang="en-US"/>
        </a:p>
      </dgm:t>
    </dgm:pt>
    <dgm:pt modelId="{5F83B8EF-FF55-4574-A5FA-F5835DA6E55D}" type="parTrans" cxnId="{D9404EF3-DE39-415B-B9B6-147A9BDF5035}">
      <dgm:prSet/>
      <dgm:spPr/>
      <dgm:t>
        <a:bodyPr/>
        <a:lstStyle/>
        <a:p>
          <a:endParaRPr lang="en-US"/>
        </a:p>
      </dgm:t>
    </dgm:pt>
    <dgm:pt modelId="{FDB11AD1-3EB8-4F19-9A17-BD1708134579}" type="sibTrans" cxnId="{D9404EF3-DE39-415B-B9B6-147A9BDF5035}">
      <dgm:prSet/>
      <dgm:spPr/>
      <dgm:t>
        <a:bodyPr/>
        <a:lstStyle/>
        <a:p>
          <a:endParaRPr lang="en-US"/>
        </a:p>
      </dgm:t>
    </dgm:pt>
    <dgm:pt modelId="{C3B1B275-F7E6-43DF-858A-299A297EBFBC}">
      <dgm:prSet phldrT="[Text]"/>
      <dgm:spPr/>
      <dgm:t>
        <a:bodyPr/>
        <a:lstStyle/>
        <a:p>
          <a:r>
            <a:rPr lang="mn-MN"/>
            <a:t>Нийгмийн хамгаалал </a:t>
          </a:r>
          <a:endParaRPr lang="en-US"/>
        </a:p>
      </dgm:t>
    </dgm:pt>
    <dgm:pt modelId="{FF498EA3-6CA1-48E9-A0AF-8951AB4C3C32}" type="parTrans" cxnId="{62950901-4C58-40E8-A274-205047A577C8}">
      <dgm:prSet/>
      <dgm:spPr/>
      <dgm:t>
        <a:bodyPr/>
        <a:lstStyle/>
        <a:p>
          <a:endParaRPr lang="en-US"/>
        </a:p>
      </dgm:t>
    </dgm:pt>
    <dgm:pt modelId="{4A98CB17-74B3-4C52-8CDE-0B8B273DFAD3}" type="sibTrans" cxnId="{62950901-4C58-40E8-A274-205047A577C8}">
      <dgm:prSet/>
      <dgm:spPr/>
      <dgm:t>
        <a:bodyPr/>
        <a:lstStyle/>
        <a:p>
          <a:endParaRPr lang="en-US"/>
        </a:p>
      </dgm:t>
    </dgm:pt>
    <dgm:pt modelId="{4F479986-866B-4571-8B11-580E824C117D}">
      <dgm:prSet phldrT="[Text]"/>
      <dgm:spPr/>
      <dgm:t>
        <a:bodyPr/>
        <a:lstStyle/>
        <a:p>
          <a:r>
            <a:rPr lang="mn-MN"/>
            <a:t>Нийгэм </a:t>
          </a:r>
          <a:endParaRPr lang="en-US"/>
        </a:p>
      </dgm:t>
    </dgm:pt>
    <dgm:pt modelId="{D17891CE-4B02-4326-AA1D-C146DFC272A3}" type="parTrans" cxnId="{5254E718-3BD5-4F31-B529-2EC6F08FB537}">
      <dgm:prSet/>
      <dgm:spPr/>
      <dgm:t>
        <a:bodyPr/>
        <a:lstStyle/>
        <a:p>
          <a:endParaRPr lang="en-US"/>
        </a:p>
      </dgm:t>
    </dgm:pt>
    <dgm:pt modelId="{11528891-B103-472C-8EF9-850130382485}" type="sibTrans" cxnId="{5254E718-3BD5-4F31-B529-2EC6F08FB537}">
      <dgm:prSet/>
      <dgm:spPr/>
      <dgm:t>
        <a:bodyPr/>
        <a:lstStyle/>
        <a:p>
          <a:endParaRPr lang="en-US"/>
        </a:p>
      </dgm:t>
    </dgm:pt>
    <dgm:pt modelId="{E4CC5CAC-2A21-4EAC-8AD8-213B8ECC90CB}">
      <dgm:prSet phldrT="[Text]"/>
      <dgm:spPr/>
      <dgm:t>
        <a:bodyPr/>
        <a:lstStyle/>
        <a:p>
          <a:r>
            <a:rPr lang="mn-MN"/>
            <a:t>Хувийн туслагч </a:t>
          </a:r>
          <a:endParaRPr lang="en-US"/>
        </a:p>
      </dgm:t>
    </dgm:pt>
    <dgm:pt modelId="{DDD43DFF-C6FE-4271-8DAF-C597B50E3E34}" type="parTrans" cxnId="{DCB09EAB-23A8-48EF-AB07-6E824B3D984C}">
      <dgm:prSet/>
      <dgm:spPr/>
      <dgm:t>
        <a:bodyPr/>
        <a:lstStyle/>
        <a:p>
          <a:endParaRPr lang="en-US"/>
        </a:p>
      </dgm:t>
    </dgm:pt>
    <dgm:pt modelId="{064F732F-AAC0-4D37-A730-7DC9B890433F}" type="sibTrans" cxnId="{DCB09EAB-23A8-48EF-AB07-6E824B3D984C}">
      <dgm:prSet/>
      <dgm:spPr/>
      <dgm:t>
        <a:bodyPr/>
        <a:lstStyle/>
        <a:p>
          <a:endParaRPr lang="en-US"/>
        </a:p>
      </dgm:t>
    </dgm:pt>
    <dgm:pt modelId="{31FD8E42-3F01-48F4-8B87-F772DA61F680}">
      <dgm:prSet phldrT="[Text]"/>
      <dgm:spPr/>
      <dgm:t>
        <a:bodyPr/>
        <a:lstStyle/>
        <a:p>
          <a:r>
            <a:rPr lang="mn-MN"/>
            <a:t>Найз нөхөд, хань ижил болон гэр бүлийн харилцаа</a:t>
          </a:r>
          <a:endParaRPr lang="en-US"/>
        </a:p>
      </dgm:t>
    </dgm:pt>
    <dgm:pt modelId="{D893EDB5-CD81-4AE2-B5D6-4319BD5C6481}" type="parTrans" cxnId="{6C1A6CF4-EB8B-4180-A56D-382AFF674A56}">
      <dgm:prSet/>
      <dgm:spPr/>
      <dgm:t>
        <a:bodyPr/>
        <a:lstStyle/>
        <a:p>
          <a:endParaRPr lang="en-US"/>
        </a:p>
      </dgm:t>
    </dgm:pt>
    <dgm:pt modelId="{974090E6-4811-47AF-BF23-BF943C6DF5C1}" type="sibTrans" cxnId="{6C1A6CF4-EB8B-4180-A56D-382AFF674A56}">
      <dgm:prSet/>
      <dgm:spPr/>
      <dgm:t>
        <a:bodyPr/>
        <a:lstStyle/>
        <a:p>
          <a:endParaRPr lang="en-US"/>
        </a:p>
      </dgm:t>
    </dgm:pt>
    <dgm:pt modelId="{387535F9-1650-405F-86E7-0397575C8ACB}">
      <dgm:prSet phldrT="[Text]"/>
      <dgm:spPr/>
      <dgm:t>
        <a:bodyPr/>
        <a:lstStyle/>
        <a:p>
          <a:r>
            <a:rPr lang="mn-MN"/>
            <a:t>Урлаг соёл </a:t>
          </a:r>
          <a:endParaRPr lang="en-US"/>
        </a:p>
      </dgm:t>
    </dgm:pt>
    <dgm:pt modelId="{AFE5A314-B87A-4708-B06B-B81FC98E0231}" type="parTrans" cxnId="{0137DE84-4EBE-495F-AD68-E95748703621}">
      <dgm:prSet/>
      <dgm:spPr/>
      <dgm:t>
        <a:bodyPr/>
        <a:lstStyle/>
        <a:p>
          <a:endParaRPr lang="en-US"/>
        </a:p>
      </dgm:t>
    </dgm:pt>
    <dgm:pt modelId="{1FCA591B-721D-4151-9D00-86465DAEE092}" type="sibTrans" cxnId="{0137DE84-4EBE-495F-AD68-E95748703621}">
      <dgm:prSet/>
      <dgm:spPr/>
      <dgm:t>
        <a:bodyPr/>
        <a:lstStyle/>
        <a:p>
          <a:endParaRPr lang="en-US"/>
        </a:p>
      </dgm:t>
    </dgm:pt>
    <dgm:pt modelId="{89CD5E09-0B65-413F-A311-191B188226A3}">
      <dgm:prSet phldrT="[Text]"/>
      <dgm:spPr/>
      <dgm:t>
        <a:bodyPr/>
        <a:lstStyle/>
        <a:p>
          <a:r>
            <a:rPr lang="mn-MN"/>
            <a:t>амралт чөлөөт цаг, спорт</a:t>
          </a:r>
          <a:endParaRPr lang="en-US"/>
        </a:p>
      </dgm:t>
    </dgm:pt>
    <dgm:pt modelId="{2D7BEE76-3EA3-4FB2-B797-BD683DD43CD2}" type="parTrans" cxnId="{14F25046-4699-4FB7-8016-DC5D439F7E57}">
      <dgm:prSet/>
      <dgm:spPr/>
      <dgm:t>
        <a:bodyPr/>
        <a:lstStyle/>
        <a:p>
          <a:endParaRPr lang="en-US"/>
        </a:p>
      </dgm:t>
    </dgm:pt>
    <dgm:pt modelId="{1F802BF7-6DC4-4B8F-94AA-F7AB98A30DCE}" type="sibTrans" cxnId="{14F25046-4699-4FB7-8016-DC5D439F7E57}">
      <dgm:prSet/>
      <dgm:spPr/>
      <dgm:t>
        <a:bodyPr/>
        <a:lstStyle/>
        <a:p>
          <a:endParaRPr lang="en-US"/>
        </a:p>
      </dgm:t>
    </dgm:pt>
    <dgm:pt modelId="{101838D2-4E36-4F73-AA91-5293A4330378}">
      <dgm:prSet phldrT="[Text]"/>
      <dgm:spPr/>
      <dgm:t>
        <a:bodyPr/>
        <a:lstStyle/>
        <a:p>
          <a:r>
            <a:rPr lang="mn-MN"/>
            <a:t>шударга ёс </a:t>
          </a:r>
          <a:endParaRPr lang="en-US"/>
        </a:p>
      </dgm:t>
    </dgm:pt>
    <dgm:pt modelId="{D0BE87E0-0B69-48BE-A492-D602A0DF4028}" type="parTrans" cxnId="{52D8B3BD-F99E-47B3-AD67-F10AE6E2359F}">
      <dgm:prSet/>
      <dgm:spPr/>
      <dgm:t>
        <a:bodyPr/>
        <a:lstStyle/>
        <a:p>
          <a:endParaRPr lang="en-US"/>
        </a:p>
      </dgm:t>
    </dgm:pt>
    <dgm:pt modelId="{8F50D0C8-61C8-437B-A08A-6E8EF91E022D}" type="sibTrans" cxnId="{52D8B3BD-F99E-47B3-AD67-F10AE6E2359F}">
      <dgm:prSet/>
      <dgm:spPr/>
      <dgm:t>
        <a:bodyPr/>
        <a:lstStyle/>
        <a:p>
          <a:endParaRPr lang="en-US"/>
        </a:p>
      </dgm:t>
    </dgm:pt>
    <dgm:pt modelId="{A2266FED-9F94-467A-833C-AFE3C88D6B8E}">
      <dgm:prSet phldrT="[Text]"/>
      <dgm:spPr/>
      <dgm:t>
        <a:bodyPr/>
        <a:lstStyle/>
        <a:p>
          <a:r>
            <a:rPr lang="mn-MN"/>
            <a:t>Эрх мэдэл </a:t>
          </a:r>
          <a:endParaRPr lang="en-US"/>
        </a:p>
      </dgm:t>
    </dgm:pt>
    <dgm:pt modelId="{F85FB811-FB2A-4370-944F-26B79CFF42E6}" type="parTrans" cxnId="{5FB0B805-1045-4A4D-8308-0E3B89075A3C}">
      <dgm:prSet/>
      <dgm:spPr/>
      <dgm:t>
        <a:bodyPr/>
        <a:lstStyle/>
        <a:p>
          <a:endParaRPr lang="en-US"/>
        </a:p>
      </dgm:t>
    </dgm:pt>
    <dgm:pt modelId="{2996B134-3BC9-40F5-A450-B053007532A7}" type="sibTrans" cxnId="{5FB0B805-1045-4A4D-8308-0E3B89075A3C}">
      <dgm:prSet/>
      <dgm:spPr/>
      <dgm:t>
        <a:bodyPr/>
        <a:lstStyle/>
        <a:p>
          <a:endParaRPr lang="en-US"/>
        </a:p>
      </dgm:t>
    </dgm:pt>
    <dgm:pt modelId="{E917F680-B5F0-45AD-97A7-492938E7EFE4}">
      <dgm:prSet phldrT="[Text]"/>
      <dgm:spPr/>
      <dgm:t>
        <a:bodyPr/>
        <a:lstStyle/>
        <a:p>
          <a:r>
            <a:rPr lang="mn-MN"/>
            <a:t>нөлөөллийн болон мэдээллийн ажил</a:t>
          </a:r>
          <a:endParaRPr lang="en-US"/>
        </a:p>
      </dgm:t>
    </dgm:pt>
    <dgm:pt modelId="{1DDD9488-CC42-413F-BF92-F303C074A88D}" type="parTrans" cxnId="{E8AD3D16-2DC4-4487-B1E1-93C400F81F80}">
      <dgm:prSet/>
      <dgm:spPr/>
      <dgm:t>
        <a:bodyPr/>
        <a:lstStyle/>
        <a:p>
          <a:endParaRPr lang="en-US"/>
        </a:p>
      </dgm:t>
    </dgm:pt>
    <dgm:pt modelId="{7596DC87-D9FF-47FA-8DBB-4CABCF9650BD}" type="sibTrans" cxnId="{E8AD3D16-2DC4-4487-B1E1-93C400F81F80}">
      <dgm:prSet/>
      <dgm:spPr/>
      <dgm:t>
        <a:bodyPr/>
        <a:lstStyle/>
        <a:p>
          <a:endParaRPr lang="en-US"/>
        </a:p>
      </dgm:t>
    </dgm:pt>
    <dgm:pt modelId="{355DFAE4-E8A4-45D0-AFD7-5ABAE49CE784}">
      <dgm:prSet phldrT="[Text]"/>
      <dgm:spPr/>
      <dgm:t>
        <a:bodyPr/>
        <a:lstStyle/>
        <a:p>
          <a:r>
            <a:rPr lang="mn-MN"/>
            <a:t>Идэвхтэй бүлэг, олон нийт</a:t>
          </a:r>
          <a:endParaRPr lang="en-US"/>
        </a:p>
      </dgm:t>
    </dgm:pt>
    <dgm:pt modelId="{F774760E-8A66-4242-A2B9-380928FCD5DD}" type="parTrans" cxnId="{AD07579E-AB2B-45B1-9F0C-8F99E03DEDFF}">
      <dgm:prSet/>
      <dgm:spPr/>
      <dgm:t>
        <a:bodyPr/>
        <a:lstStyle/>
        <a:p>
          <a:endParaRPr lang="en-US"/>
        </a:p>
      </dgm:t>
    </dgm:pt>
    <dgm:pt modelId="{4DDAEB3C-2A55-4AF7-8398-468CF238FB5F}" type="sibTrans" cxnId="{AD07579E-AB2B-45B1-9F0C-8F99E03DEDFF}">
      <dgm:prSet/>
      <dgm:spPr/>
      <dgm:t>
        <a:bodyPr/>
        <a:lstStyle/>
        <a:p>
          <a:endParaRPr lang="en-US"/>
        </a:p>
      </dgm:t>
    </dgm:pt>
    <dgm:pt modelId="{D52B00A3-91E6-4031-8EC8-CECAF6C581CD}">
      <dgm:prSet phldrT="[Text]"/>
      <dgm:spPr/>
      <dgm:t>
        <a:bodyPr/>
        <a:lstStyle/>
        <a:p>
          <a:r>
            <a:rPr lang="mn-MN"/>
            <a:t>улс, төрийн бодлогын оролцоо</a:t>
          </a:r>
          <a:endParaRPr lang="en-US"/>
        </a:p>
      </dgm:t>
    </dgm:pt>
    <dgm:pt modelId="{2EF2203D-00E4-4B3C-9A14-8AC3C5380AEF}" type="parTrans" cxnId="{AEA1A054-685F-495E-AABC-FE2390EF65FE}">
      <dgm:prSet/>
      <dgm:spPr/>
      <dgm:t>
        <a:bodyPr/>
        <a:lstStyle/>
        <a:p>
          <a:endParaRPr lang="en-US"/>
        </a:p>
      </dgm:t>
    </dgm:pt>
    <dgm:pt modelId="{EEE952F5-9112-4E69-9824-97FCB0DA70D7}" type="sibTrans" cxnId="{AEA1A054-685F-495E-AABC-FE2390EF65FE}">
      <dgm:prSet/>
      <dgm:spPr/>
      <dgm:t>
        <a:bodyPr/>
        <a:lstStyle/>
        <a:p>
          <a:endParaRPr lang="en-US"/>
        </a:p>
      </dgm:t>
    </dgm:pt>
    <dgm:pt modelId="{9976B345-02FA-451E-945B-D9600B3993AA}">
      <dgm:prSet phldrT="[Text]"/>
      <dgm:spPr/>
      <dgm:t>
        <a:bodyPr/>
        <a:lstStyle/>
        <a:p>
          <a:r>
            <a:rPr lang="mn-MN"/>
            <a:t>Өөртөө туслах бүлэг</a:t>
          </a:r>
          <a:endParaRPr lang="en-US"/>
        </a:p>
      </dgm:t>
    </dgm:pt>
    <dgm:pt modelId="{1FABDC8F-43CD-4580-894C-11302D7695B0}" type="parTrans" cxnId="{C3CB4E61-0BEB-432A-B97D-BB89A77142CD}">
      <dgm:prSet/>
      <dgm:spPr/>
      <dgm:t>
        <a:bodyPr/>
        <a:lstStyle/>
        <a:p>
          <a:endParaRPr lang="en-US"/>
        </a:p>
      </dgm:t>
    </dgm:pt>
    <dgm:pt modelId="{24FEEDF4-CA7E-40A6-A544-FA344EF319EA}" type="sibTrans" cxnId="{C3CB4E61-0BEB-432A-B97D-BB89A77142CD}">
      <dgm:prSet/>
      <dgm:spPr/>
      <dgm:t>
        <a:bodyPr/>
        <a:lstStyle/>
        <a:p>
          <a:endParaRPr lang="en-US"/>
        </a:p>
      </dgm:t>
    </dgm:pt>
    <dgm:pt modelId="{C6724A56-DAD8-4B7B-A638-DB85E80D8E94}">
      <dgm:prSet phldrT="[Text]"/>
      <dgm:spPr/>
      <dgm:t>
        <a:bodyPr/>
        <a:lstStyle/>
        <a:p>
          <a:r>
            <a:rPr lang="mn-MN"/>
            <a:t>Хөгжлийн бэрхшээлтэй хүмүүсийн байгууллагууд</a:t>
          </a:r>
          <a:endParaRPr lang="en-US"/>
        </a:p>
      </dgm:t>
    </dgm:pt>
    <dgm:pt modelId="{0A42906F-F8DC-4822-95CE-CC7D6EC4A2D7}" type="parTrans" cxnId="{3B39CAF5-1D6D-45D6-A603-CA37515E538E}">
      <dgm:prSet/>
      <dgm:spPr/>
      <dgm:t>
        <a:bodyPr/>
        <a:lstStyle/>
        <a:p>
          <a:endParaRPr lang="en-US"/>
        </a:p>
      </dgm:t>
    </dgm:pt>
    <dgm:pt modelId="{AAA813F9-5212-4E26-904C-3BE218161B00}" type="sibTrans" cxnId="{3B39CAF5-1D6D-45D6-A603-CA37515E538E}">
      <dgm:prSet/>
      <dgm:spPr/>
      <dgm:t>
        <a:bodyPr/>
        <a:lstStyle/>
        <a:p>
          <a:endParaRPr lang="en-US"/>
        </a:p>
      </dgm:t>
    </dgm:pt>
    <dgm:pt modelId="{4DF2F694-88E8-4B6E-9920-3309272D828B}" type="pres">
      <dgm:prSet presAssocID="{BE96DE44-5D51-42EF-BCA0-D5264B1895E8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4C64121D-5649-4964-9727-FF62A748F437}" type="pres">
      <dgm:prSet presAssocID="{F9546C83-1B9F-4226-9794-9591670929D1}" presName="root" presStyleCnt="0"/>
      <dgm:spPr/>
    </dgm:pt>
    <dgm:pt modelId="{57CE4EAD-1387-45ED-A217-06F860DFBE06}" type="pres">
      <dgm:prSet presAssocID="{F9546C83-1B9F-4226-9794-9591670929D1}" presName="rootComposite" presStyleCnt="0"/>
      <dgm:spPr/>
    </dgm:pt>
    <dgm:pt modelId="{753311B0-DD6D-411E-ADBF-BF246AAE83EC}" type="pres">
      <dgm:prSet presAssocID="{F9546C83-1B9F-4226-9794-9591670929D1}" presName="rootText" presStyleLbl="node1" presStyleIdx="0" presStyleCnt="5"/>
      <dgm:spPr/>
      <dgm:t>
        <a:bodyPr/>
        <a:lstStyle/>
        <a:p>
          <a:endParaRPr lang="en-US"/>
        </a:p>
      </dgm:t>
    </dgm:pt>
    <dgm:pt modelId="{C66FE13A-6C61-4C4E-9A9A-880CD67300F6}" type="pres">
      <dgm:prSet presAssocID="{F9546C83-1B9F-4226-9794-9591670929D1}" presName="rootConnector" presStyleLbl="node1" presStyleIdx="0" presStyleCnt="5"/>
      <dgm:spPr/>
    </dgm:pt>
    <dgm:pt modelId="{E27AE217-CA04-4983-AE3F-9CFBAEE3A1A7}" type="pres">
      <dgm:prSet presAssocID="{F9546C83-1B9F-4226-9794-9591670929D1}" presName="childShape" presStyleCnt="0"/>
      <dgm:spPr/>
    </dgm:pt>
    <dgm:pt modelId="{79705BF3-AB10-48BB-9550-848EA43B7F4D}" type="pres">
      <dgm:prSet presAssocID="{5A72BEEF-A84C-42A6-A4D1-2B21F2F0ECBA}" presName="Name13" presStyleLbl="parChTrans1D2" presStyleIdx="0" presStyleCnt="25"/>
      <dgm:spPr/>
    </dgm:pt>
    <dgm:pt modelId="{2AD0A9D4-96B3-4A41-93FA-5562A900D79C}" type="pres">
      <dgm:prSet presAssocID="{5A7A3A8C-BC8C-4AF0-B1B8-85D046C2844B}" presName="childText" presStyleLbl="bgAcc1" presStyleIdx="0" presStyleCnt="25">
        <dgm:presLayoutVars>
          <dgm:bulletEnabled val="1"/>
        </dgm:presLayoutVars>
      </dgm:prSet>
      <dgm:spPr/>
    </dgm:pt>
    <dgm:pt modelId="{71B9C22F-5335-435C-B6D4-CAE045E46F07}" type="pres">
      <dgm:prSet presAssocID="{11F739EA-7F41-461B-8365-D0C0E04E37F7}" presName="Name13" presStyleLbl="parChTrans1D2" presStyleIdx="1" presStyleCnt="25"/>
      <dgm:spPr/>
    </dgm:pt>
    <dgm:pt modelId="{F74B7F54-5578-4A0D-877A-79CDDC0C49D3}" type="pres">
      <dgm:prSet presAssocID="{60E54434-B56B-4CF0-9506-98119605BC7C}" presName="childText" presStyleLbl="bgAcc1" presStyleIdx="1" presStyleCnt="25">
        <dgm:presLayoutVars>
          <dgm:bulletEnabled val="1"/>
        </dgm:presLayoutVars>
      </dgm:prSet>
      <dgm:spPr/>
    </dgm:pt>
    <dgm:pt modelId="{2C3422A2-FD50-4640-9266-C16E2B7AF43B}" type="pres">
      <dgm:prSet presAssocID="{EADF962E-5A52-46B4-9FC4-C57069FDB82E}" presName="Name13" presStyleLbl="parChTrans1D2" presStyleIdx="2" presStyleCnt="25"/>
      <dgm:spPr/>
    </dgm:pt>
    <dgm:pt modelId="{009EC2B5-FE88-4920-9777-50051A144548}" type="pres">
      <dgm:prSet presAssocID="{E07837A3-BA41-4176-A41D-EE77DA269210}" presName="childText" presStyleLbl="bgAcc1" presStyleIdx="2" presStyleCnt="2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F31F9D0-E925-46A8-B37B-97877755CF83}" type="pres">
      <dgm:prSet presAssocID="{EAAF60B4-137B-451B-9744-FFD180CB7780}" presName="Name13" presStyleLbl="parChTrans1D2" presStyleIdx="3" presStyleCnt="25"/>
      <dgm:spPr/>
    </dgm:pt>
    <dgm:pt modelId="{103647F1-3F5A-4856-8CAE-651EAC824AFC}" type="pres">
      <dgm:prSet presAssocID="{CF23DBEF-4809-4389-8DEE-2415AC8D10B9}" presName="childText" presStyleLbl="bgAcc1" presStyleIdx="3" presStyleCnt="2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1189AE9-DA33-47A7-B8DA-88FBB970C4E6}" type="pres">
      <dgm:prSet presAssocID="{B2333417-CF3D-4BAC-8D70-A486F4051C04}" presName="Name13" presStyleLbl="parChTrans1D2" presStyleIdx="4" presStyleCnt="25"/>
      <dgm:spPr/>
    </dgm:pt>
    <dgm:pt modelId="{318157F1-A2AF-495E-BC2F-E8A12223AB54}" type="pres">
      <dgm:prSet presAssocID="{7984AEAE-743C-45F5-8B90-03F089793164}" presName="childText" presStyleLbl="bgAcc1" presStyleIdx="4" presStyleCnt="2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15B6346-D913-4610-BD7E-5D0CE25988D0}" type="pres">
      <dgm:prSet presAssocID="{614BE5A5-A1E8-49AF-A2F6-149F1AF060A6}" presName="root" presStyleCnt="0"/>
      <dgm:spPr/>
    </dgm:pt>
    <dgm:pt modelId="{C650A974-EC07-41F4-806E-0CE17444A197}" type="pres">
      <dgm:prSet presAssocID="{614BE5A5-A1E8-49AF-A2F6-149F1AF060A6}" presName="rootComposite" presStyleCnt="0"/>
      <dgm:spPr/>
    </dgm:pt>
    <dgm:pt modelId="{0B2CCA2A-650A-43B0-9385-7CCF122B568A}" type="pres">
      <dgm:prSet presAssocID="{614BE5A5-A1E8-49AF-A2F6-149F1AF060A6}" presName="rootText" presStyleLbl="node1" presStyleIdx="1" presStyleCnt="5"/>
      <dgm:spPr/>
    </dgm:pt>
    <dgm:pt modelId="{2C4C41FF-2A16-4E56-AF46-1ACD3F1DFD1B}" type="pres">
      <dgm:prSet presAssocID="{614BE5A5-A1E8-49AF-A2F6-149F1AF060A6}" presName="rootConnector" presStyleLbl="node1" presStyleIdx="1" presStyleCnt="5"/>
      <dgm:spPr/>
    </dgm:pt>
    <dgm:pt modelId="{33D7CFF5-DBEB-470E-9F2A-57C9EB22B320}" type="pres">
      <dgm:prSet presAssocID="{614BE5A5-A1E8-49AF-A2F6-149F1AF060A6}" presName="childShape" presStyleCnt="0"/>
      <dgm:spPr/>
    </dgm:pt>
    <dgm:pt modelId="{09F920D2-A389-4CB9-802B-5FA316452918}" type="pres">
      <dgm:prSet presAssocID="{3A47706F-AD0A-4760-AF2C-D1EEC17FDE8B}" presName="Name13" presStyleLbl="parChTrans1D2" presStyleIdx="5" presStyleCnt="25"/>
      <dgm:spPr/>
    </dgm:pt>
    <dgm:pt modelId="{D3681925-C3A1-4EB9-9AEE-4BBDE7FBAFB2}" type="pres">
      <dgm:prSet presAssocID="{DC68D5F2-8DCA-4EC7-B56F-5A5E9B9DE559}" presName="childText" presStyleLbl="bgAcc1" presStyleIdx="5" presStyleCnt="2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6B43C90-5D63-4BFF-A9DC-2818B8DF415A}" type="pres">
      <dgm:prSet presAssocID="{A23BBEDB-09B5-4AE1-A1DF-9FEC635C3587}" presName="Name13" presStyleLbl="parChTrans1D2" presStyleIdx="6" presStyleCnt="25"/>
      <dgm:spPr/>
    </dgm:pt>
    <dgm:pt modelId="{ADC81642-4216-43F2-A694-44BE5AA30D93}" type="pres">
      <dgm:prSet presAssocID="{D18A9429-7B12-4885-B956-FD7C81A05A96}" presName="childText" presStyleLbl="bgAcc1" presStyleIdx="6" presStyleCnt="25">
        <dgm:presLayoutVars>
          <dgm:bulletEnabled val="1"/>
        </dgm:presLayoutVars>
      </dgm:prSet>
      <dgm:spPr/>
    </dgm:pt>
    <dgm:pt modelId="{B41B664C-6E69-49A6-BA74-D8F235AC25CD}" type="pres">
      <dgm:prSet presAssocID="{026EF839-0652-400E-8FB4-610B6824BC40}" presName="Name13" presStyleLbl="parChTrans1D2" presStyleIdx="7" presStyleCnt="25"/>
      <dgm:spPr/>
    </dgm:pt>
    <dgm:pt modelId="{624462D1-0031-43C6-9804-175823930D41}" type="pres">
      <dgm:prSet presAssocID="{FF5BA728-5A61-4B42-BFDE-4C6F53C2CCAD}" presName="childText" presStyleLbl="bgAcc1" presStyleIdx="7" presStyleCnt="2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8B34A6D-8403-4337-A6D2-5BD41EC425FF}" type="pres">
      <dgm:prSet presAssocID="{FAF53B80-DE72-47F9-9535-4D33C77092E4}" presName="Name13" presStyleLbl="parChTrans1D2" presStyleIdx="8" presStyleCnt="25"/>
      <dgm:spPr/>
    </dgm:pt>
    <dgm:pt modelId="{B94AE784-2AC7-4DF3-8AC3-57EA8D931FCB}" type="pres">
      <dgm:prSet presAssocID="{66620F82-0518-4530-BCC0-82403FDB4FD2}" presName="childText" presStyleLbl="bgAcc1" presStyleIdx="8" presStyleCnt="25">
        <dgm:presLayoutVars>
          <dgm:bulletEnabled val="1"/>
        </dgm:presLayoutVars>
      </dgm:prSet>
      <dgm:spPr/>
    </dgm:pt>
    <dgm:pt modelId="{0328031E-5F9F-4839-A202-1205DD421032}" type="pres">
      <dgm:prSet presAssocID="{FA3C4C97-07A0-475C-BFF1-B4BDA74D2354}" presName="Name13" presStyleLbl="parChTrans1D2" presStyleIdx="9" presStyleCnt="25"/>
      <dgm:spPr/>
    </dgm:pt>
    <dgm:pt modelId="{96EBFBDB-F935-4F08-BE57-26CD64A08047}" type="pres">
      <dgm:prSet presAssocID="{F5A9ED99-6B2C-479E-9825-0FA3A0CA4413}" presName="childText" presStyleLbl="bgAcc1" presStyleIdx="9" presStyleCnt="25">
        <dgm:presLayoutVars>
          <dgm:bulletEnabled val="1"/>
        </dgm:presLayoutVars>
      </dgm:prSet>
      <dgm:spPr/>
    </dgm:pt>
    <dgm:pt modelId="{8B0FC5F5-4294-453D-9224-53AC3AD51D4D}" type="pres">
      <dgm:prSet presAssocID="{C62D28FC-A0CA-48EA-A586-334536644AD2}" presName="root" presStyleCnt="0"/>
      <dgm:spPr/>
    </dgm:pt>
    <dgm:pt modelId="{D0003F55-AD29-420F-98B4-7B679A1D4C5D}" type="pres">
      <dgm:prSet presAssocID="{C62D28FC-A0CA-48EA-A586-334536644AD2}" presName="rootComposite" presStyleCnt="0"/>
      <dgm:spPr/>
    </dgm:pt>
    <dgm:pt modelId="{97C6FD7E-2256-4BEC-8AFA-A5BCEA8C2D92}" type="pres">
      <dgm:prSet presAssocID="{C62D28FC-A0CA-48EA-A586-334536644AD2}" presName="rootText" presStyleLbl="node1" presStyleIdx="2" presStyleCnt="5"/>
      <dgm:spPr/>
      <dgm:t>
        <a:bodyPr/>
        <a:lstStyle/>
        <a:p>
          <a:endParaRPr lang="en-US"/>
        </a:p>
      </dgm:t>
    </dgm:pt>
    <dgm:pt modelId="{5E4272C2-C249-4256-9572-750505837300}" type="pres">
      <dgm:prSet presAssocID="{C62D28FC-A0CA-48EA-A586-334536644AD2}" presName="rootConnector" presStyleLbl="node1" presStyleIdx="2" presStyleCnt="5"/>
      <dgm:spPr/>
    </dgm:pt>
    <dgm:pt modelId="{2F745353-D6EE-4B67-9587-9FE9D7CF95EE}" type="pres">
      <dgm:prSet presAssocID="{C62D28FC-A0CA-48EA-A586-334536644AD2}" presName="childShape" presStyleCnt="0"/>
      <dgm:spPr/>
    </dgm:pt>
    <dgm:pt modelId="{5830F697-D6EF-462B-9DEF-0B77A02A260D}" type="pres">
      <dgm:prSet presAssocID="{33A07721-88B1-41FC-A0CA-2DB288B6FA96}" presName="Name13" presStyleLbl="parChTrans1D2" presStyleIdx="10" presStyleCnt="25"/>
      <dgm:spPr/>
    </dgm:pt>
    <dgm:pt modelId="{B0D33B62-BB41-4EB8-9FD6-9E8556AAD74D}" type="pres">
      <dgm:prSet presAssocID="{C09CA54B-CC13-435B-8213-16034AC8A92F}" presName="childText" presStyleLbl="bgAcc1" presStyleIdx="10" presStyleCnt="2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F47B15F-1138-4A2E-902A-B0B48B42B567}" type="pres">
      <dgm:prSet presAssocID="{02B210B0-5A4A-4137-A369-27F50531AE0A}" presName="Name13" presStyleLbl="parChTrans1D2" presStyleIdx="11" presStyleCnt="25"/>
      <dgm:spPr/>
    </dgm:pt>
    <dgm:pt modelId="{58B9DAFE-7A34-41DE-9B42-94EFDB620FBA}" type="pres">
      <dgm:prSet presAssocID="{291B416A-979B-4C7D-8707-69E8F0BA4F7D}" presName="childText" presStyleLbl="bgAcc1" presStyleIdx="11" presStyleCnt="2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773B306-D807-4002-97FB-3D846296C4CB}" type="pres">
      <dgm:prSet presAssocID="{FBDF4B01-9A43-4C2E-8EC7-7B1BA80DDEE1}" presName="Name13" presStyleLbl="parChTrans1D2" presStyleIdx="12" presStyleCnt="25"/>
      <dgm:spPr/>
    </dgm:pt>
    <dgm:pt modelId="{40336E8B-F55F-449E-99AD-3CC16E93D79E}" type="pres">
      <dgm:prSet presAssocID="{62783121-5573-40EB-96EF-A05FF9146AFC}" presName="childText" presStyleLbl="bgAcc1" presStyleIdx="12" presStyleCnt="2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D70D162-3541-4B19-B6D2-94D04FA47BC9}" type="pres">
      <dgm:prSet presAssocID="{5F83B8EF-FF55-4574-A5FA-F5835DA6E55D}" presName="Name13" presStyleLbl="parChTrans1D2" presStyleIdx="13" presStyleCnt="25"/>
      <dgm:spPr/>
    </dgm:pt>
    <dgm:pt modelId="{F5351CF4-EF53-477E-9EAA-70346A9EF9A3}" type="pres">
      <dgm:prSet presAssocID="{0A1C18D8-0B8E-4D7B-985C-57BF4A46F05E}" presName="childText" presStyleLbl="bgAcc1" presStyleIdx="13" presStyleCnt="2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7628355-3BC5-4311-B6AE-BB2EDDE511A3}" type="pres">
      <dgm:prSet presAssocID="{FF498EA3-6CA1-48E9-A0AF-8951AB4C3C32}" presName="Name13" presStyleLbl="parChTrans1D2" presStyleIdx="14" presStyleCnt="25"/>
      <dgm:spPr/>
    </dgm:pt>
    <dgm:pt modelId="{336A973A-5D04-4D41-8EF8-4F357E0BE024}" type="pres">
      <dgm:prSet presAssocID="{C3B1B275-F7E6-43DF-858A-299A297EBFBC}" presName="childText" presStyleLbl="bgAcc1" presStyleIdx="14" presStyleCnt="2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B945E7B-03CC-4A95-AE5E-A24A241D4B16}" type="pres">
      <dgm:prSet presAssocID="{4F479986-866B-4571-8B11-580E824C117D}" presName="root" presStyleCnt="0"/>
      <dgm:spPr/>
    </dgm:pt>
    <dgm:pt modelId="{C2E1CF9C-4F28-4955-B8B9-DCE00170F49E}" type="pres">
      <dgm:prSet presAssocID="{4F479986-866B-4571-8B11-580E824C117D}" presName="rootComposite" presStyleCnt="0"/>
      <dgm:spPr/>
    </dgm:pt>
    <dgm:pt modelId="{D7383D3A-F1F5-4134-BD67-3D4297205F3B}" type="pres">
      <dgm:prSet presAssocID="{4F479986-866B-4571-8B11-580E824C117D}" presName="rootText" presStyleLbl="node1" presStyleIdx="3" presStyleCnt="5"/>
      <dgm:spPr/>
      <dgm:t>
        <a:bodyPr/>
        <a:lstStyle/>
        <a:p>
          <a:endParaRPr lang="en-US"/>
        </a:p>
      </dgm:t>
    </dgm:pt>
    <dgm:pt modelId="{BAEE8772-3D07-427D-9169-BB7C1FCADE1D}" type="pres">
      <dgm:prSet presAssocID="{4F479986-866B-4571-8B11-580E824C117D}" presName="rootConnector" presStyleLbl="node1" presStyleIdx="3" presStyleCnt="5"/>
      <dgm:spPr/>
    </dgm:pt>
    <dgm:pt modelId="{BDE1F21A-7375-414B-AC62-0E2765C79811}" type="pres">
      <dgm:prSet presAssocID="{4F479986-866B-4571-8B11-580E824C117D}" presName="childShape" presStyleCnt="0"/>
      <dgm:spPr/>
    </dgm:pt>
    <dgm:pt modelId="{CB04524E-553E-4A71-AF06-9D45819371F9}" type="pres">
      <dgm:prSet presAssocID="{DDD43DFF-C6FE-4271-8DAF-C597B50E3E34}" presName="Name13" presStyleLbl="parChTrans1D2" presStyleIdx="15" presStyleCnt="25"/>
      <dgm:spPr/>
    </dgm:pt>
    <dgm:pt modelId="{7CABC064-6E07-478C-86F8-D8E18290D231}" type="pres">
      <dgm:prSet presAssocID="{E4CC5CAC-2A21-4EAC-8AD8-213B8ECC90CB}" presName="childText" presStyleLbl="bgAcc1" presStyleIdx="15" presStyleCnt="2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8FF0DEC-5C17-4CC8-A119-662D46BBEEA5}" type="pres">
      <dgm:prSet presAssocID="{D893EDB5-CD81-4AE2-B5D6-4319BD5C6481}" presName="Name13" presStyleLbl="parChTrans1D2" presStyleIdx="16" presStyleCnt="25"/>
      <dgm:spPr/>
    </dgm:pt>
    <dgm:pt modelId="{97A83AAA-956E-43D0-B1E8-4026CBC6B696}" type="pres">
      <dgm:prSet presAssocID="{31FD8E42-3F01-48F4-8B87-F772DA61F680}" presName="childText" presStyleLbl="bgAcc1" presStyleIdx="16" presStyleCnt="2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39EC992-CB7B-4454-AB14-07F063F7E670}" type="pres">
      <dgm:prSet presAssocID="{AFE5A314-B87A-4708-B06B-B81FC98E0231}" presName="Name13" presStyleLbl="parChTrans1D2" presStyleIdx="17" presStyleCnt="25"/>
      <dgm:spPr/>
    </dgm:pt>
    <dgm:pt modelId="{DE18D30D-240D-4A80-8DF8-CE8CA3779FD2}" type="pres">
      <dgm:prSet presAssocID="{387535F9-1650-405F-86E7-0397575C8ACB}" presName="childText" presStyleLbl="bgAcc1" presStyleIdx="17" presStyleCnt="2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F267274-9612-4B53-8477-5FCCBC71864D}" type="pres">
      <dgm:prSet presAssocID="{2D7BEE76-3EA3-4FB2-B797-BD683DD43CD2}" presName="Name13" presStyleLbl="parChTrans1D2" presStyleIdx="18" presStyleCnt="25"/>
      <dgm:spPr/>
    </dgm:pt>
    <dgm:pt modelId="{20179328-521A-45D4-A5ED-C01F90FB314C}" type="pres">
      <dgm:prSet presAssocID="{89CD5E09-0B65-413F-A311-191B188226A3}" presName="childText" presStyleLbl="bgAcc1" presStyleIdx="18" presStyleCnt="2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AE09A65-BAFD-4D31-8E2E-3D4A0C06CD98}" type="pres">
      <dgm:prSet presAssocID="{D0BE87E0-0B69-48BE-A492-D602A0DF4028}" presName="Name13" presStyleLbl="parChTrans1D2" presStyleIdx="19" presStyleCnt="25"/>
      <dgm:spPr/>
    </dgm:pt>
    <dgm:pt modelId="{08335342-7FEF-491B-A987-ADA49057BC3A}" type="pres">
      <dgm:prSet presAssocID="{101838D2-4E36-4F73-AA91-5293A4330378}" presName="childText" presStyleLbl="bgAcc1" presStyleIdx="19" presStyleCnt="2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6B46C95-A383-4EF5-B90F-E065E9CEE03E}" type="pres">
      <dgm:prSet presAssocID="{A2266FED-9F94-467A-833C-AFE3C88D6B8E}" presName="root" presStyleCnt="0"/>
      <dgm:spPr/>
    </dgm:pt>
    <dgm:pt modelId="{570B5B13-FFE5-4A01-9039-363B822C6E49}" type="pres">
      <dgm:prSet presAssocID="{A2266FED-9F94-467A-833C-AFE3C88D6B8E}" presName="rootComposite" presStyleCnt="0"/>
      <dgm:spPr/>
    </dgm:pt>
    <dgm:pt modelId="{45AA6FDC-0C81-4641-A6ED-65A74255F614}" type="pres">
      <dgm:prSet presAssocID="{A2266FED-9F94-467A-833C-AFE3C88D6B8E}" presName="rootText" presStyleLbl="node1" presStyleIdx="4" presStyleCnt="5"/>
      <dgm:spPr/>
    </dgm:pt>
    <dgm:pt modelId="{8C62D507-7D0C-426D-9C8B-EBB0129F1D65}" type="pres">
      <dgm:prSet presAssocID="{A2266FED-9F94-467A-833C-AFE3C88D6B8E}" presName="rootConnector" presStyleLbl="node1" presStyleIdx="4" presStyleCnt="5"/>
      <dgm:spPr/>
    </dgm:pt>
    <dgm:pt modelId="{00E85A6C-EFCD-425A-988A-DDCBB49E2FEB}" type="pres">
      <dgm:prSet presAssocID="{A2266FED-9F94-467A-833C-AFE3C88D6B8E}" presName="childShape" presStyleCnt="0"/>
      <dgm:spPr/>
    </dgm:pt>
    <dgm:pt modelId="{128F2244-9CA0-4451-8EDC-6CEB0318F822}" type="pres">
      <dgm:prSet presAssocID="{1DDD9488-CC42-413F-BF92-F303C074A88D}" presName="Name13" presStyleLbl="parChTrans1D2" presStyleIdx="20" presStyleCnt="25"/>
      <dgm:spPr/>
    </dgm:pt>
    <dgm:pt modelId="{2ECDAFFD-5904-4617-BE6E-599B8E0AD71F}" type="pres">
      <dgm:prSet presAssocID="{E917F680-B5F0-45AD-97A7-492938E7EFE4}" presName="childText" presStyleLbl="bgAcc1" presStyleIdx="20" presStyleCnt="2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E9EC7D2-9523-4C1F-9011-735F16B2A3A1}" type="pres">
      <dgm:prSet presAssocID="{F774760E-8A66-4242-A2B9-380928FCD5DD}" presName="Name13" presStyleLbl="parChTrans1D2" presStyleIdx="21" presStyleCnt="25"/>
      <dgm:spPr/>
    </dgm:pt>
    <dgm:pt modelId="{B8560C0A-9B77-4A40-8293-F4D4752A2F84}" type="pres">
      <dgm:prSet presAssocID="{355DFAE4-E8A4-45D0-AFD7-5ABAE49CE784}" presName="childText" presStyleLbl="bgAcc1" presStyleIdx="21" presStyleCnt="2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D52C92B-D2A4-40B1-84B8-208870F55239}" type="pres">
      <dgm:prSet presAssocID="{2EF2203D-00E4-4B3C-9A14-8AC3C5380AEF}" presName="Name13" presStyleLbl="parChTrans1D2" presStyleIdx="22" presStyleCnt="25"/>
      <dgm:spPr/>
    </dgm:pt>
    <dgm:pt modelId="{31714B76-8893-4748-88A5-F98B97E92BBC}" type="pres">
      <dgm:prSet presAssocID="{D52B00A3-91E6-4031-8EC8-CECAF6C581CD}" presName="childText" presStyleLbl="bgAcc1" presStyleIdx="22" presStyleCnt="2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A5E5F5E-73B9-45C4-8A1D-141972974C13}" type="pres">
      <dgm:prSet presAssocID="{1FABDC8F-43CD-4580-894C-11302D7695B0}" presName="Name13" presStyleLbl="parChTrans1D2" presStyleIdx="23" presStyleCnt="25"/>
      <dgm:spPr/>
    </dgm:pt>
    <dgm:pt modelId="{5DF834F7-400F-42EB-BB21-32B7300BB7CA}" type="pres">
      <dgm:prSet presAssocID="{9976B345-02FA-451E-945B-D9600B3993AA}" presName="childText" presStyleLbl="bgAcc1" presStyleIdx="23" presStyleCnt="2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B9F33EE-73C5-433A-8A8B-5564B4B54B7E}" type="pres">
      <dgm:prSet presAssocID="{0A42906F-F8DC-4822-95CE-CC7D6EC4A2D7}" presName="Name13" presStyleLbl="parChTrans1D2" presStyleIdx="24" presStyleCnt="25"/>
      <dgm:spPr/>
    </dgm:pt>
    <dgm:pt modelId="{B981F1AD-AAEB-43C8-B542-99FCFD56B06F}" type="pres">
      <dgm:prSet presAssocID="{C6724A56-DAD8-4B7B-A638-DB85E80D8E94}" presName="childText" presStyleLbl="bgAcc1" presStyleIdx="24" presStyleCnt="2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5A4FEBAC-E38C-4FDD-9B84-96ABE1805F50}" srcId="{BE96DE44-5D51-42EF-BCA0-D5264B1895E8}" destId="{C62D28FC-A0CA-48EA-A586-334536644AD2}" srcOrd="2" destOrd="0" parTransId="{FC24E43E-EBEB-4809-8D6C-C67A72B4D441}" sibTransId="{C397B4EA-7374-4A8D-8156-B5A7B9E9D2E8}"/>
    <dgm:cxn modelId="{C1812A4F-E10E-48A1-B909-F0D0770E19E7}" srcId="{F9546C83-1B9F-4226-9794-9591670929D1}" destId="{7984AEAE-743C-45F5-8B90-03F089793164}" srcOrd="4" destOrd="0" parTransId="{B2333417-CF3D-4BAC-8D70-A486F4051C04}" sibTransId="{EE979AC2-C819-4EAF-B06E-5E05CC3E8FDA}"/>
    <dgm:cxn modelId="{F2B43054-2C3F-4B9B-998E-FE4840B141E4}" type="presOf" srcId="{E917F680-B5F0-45AD-97A7-492938E7EFE4}" destId="{2ECDAFFD-5904-4617-BE6E-599B8E0AD71F}" srcOrd="0" destOrd="0" presId="urn:microsoft.com/office/officeart/2005/8/layout/hierarchy3"/>
    <dgm:cxn modelId="{ABDA7DF1-856A-4102-9BE3-8FD9D6B1CAA0}" type="presOf" srcId="{C09CA54B-CC13-435B-8213-16034AC8A92F}" destId="{B0D33B62-BB41-4EB8-9FD6-9E8556AAD74D}" srcOrd="0" destOrd="0" presId="urn:microsoft.com/office/officeart/2005/8/layout/hierarchy3"/>
    <dgm:cxn modelId="{D631C1B0-E753-4469-99C7-5DE7DC383BFB}" type="presOf" srcId="{5F83B8EF-FF55-4574-A5FA-F5835DA6E55D}" destId="{BD70D162-3541-4B19-B6D2-94D04FA47BC9}" srcOrd="0" destOrd="0" presId="urn:microsoft.com/office/officeart/2005/8/layout/hierarchy3"/>
    <dgm:cxn modelId="{636BFBD2-9CB0-429E-85D7-341DFE471EE3}" type="presOf" srcId="{3A47706F-AD0A-4760-AF2C-D1EEC17FDE8B}" destId="{09F920D2-A389-4CB9-802B-5FA316452918}" srcOrd="0" destOrd="0" presId="urn:microsoft.com/office/officeart/2005/8/layout/hierarchy3"/>
    <dgm:cxn modelId="{AC17D923-2C9E-462D-9600-C81F33FCBE7D}" type="presOf" srcId="{FF5BA728-5A61-4B42-BFDE-4C6F53C2CCAD}" destId="{624462D1-0031-43C6-9804-175823930D41}" srcOrd="0" destOrd="0" presId="urn:microsoft.com/office/officeart/2005/8/layout/hierarchy3"/>
    <dgm:cxn modelId="{CCEB6FAC-95DD-464E-86D0-1EC2B4AD9251}" srcId="{614BE5A5-A1E8-49AF-A2F6-149F1AF060A6}" destId="{F5A9ED99-6B2C-479E-9825-0FA3A0CA4413}" srcOrd="4" destOrd="0" parTransId="{FA3C4C97-07A0-475C-BFF1-B4BDA74D2354}" sibTransId="{FDB8678F-E69C-4C1B-AF51-4A0F43E53FC8}"/>
    <dgm:cxn modelId="{62950901-4C58-40E8-A274-205047A577C8}" srcId="{C62D28FC-A0CA-48EA-A586-334536644AD2}" destId="{C3B1B275-F7E6-43DF-858A-299A297EBFBC}" srcOrd="4" destOrd="0" parTransId="{FF498EA3-6CA1-48E9-A0AF-8951AB4C3C32}" sibTransId="{4A98CB17-74B3-4C52-8CDE-0B8B273DFAD3}"/>
    <dgm:cxn modelId="{A765B9CE-1157-4829-9A99-768F485F4217}" srcId="{614BE5A5-A1E8-49AF-A2F6-149F1AF060A6}" destId="{D18A9429-7B12-4885-B956-FD7C81A05A96}" srcOrd="1" destOrd="0" parTransId="{A23BBEDB-09B5-4AE1-A1DF-9FEC635C3587}" sibTransId="{5D0D71D3-8A80-4461-AD75-C7CBAB14A760}"/>
    <dgm:cxn modelId="{163B6E11-111F-4B00-AD37-3CCDCA378A18}" type="presOf" srcId="{E07837A3-BA41-4176-A41D-EE77DA269210}" destId="{009EC2B5-FE88-4920-9777-50051A144548}" srcOrd="0" destOrd="0" presId="urn:microsoft.com/office/officeart/2005/8/layout/hierarchy3"/>
    <dgm:cxn modelId="{1DD2E473-54F0-4CBF-B9C9-E07DE2141648}" type="presOf" srcId="{B2333417-CF3D-4BAC-8D70-A486F4051C04}" destId="{C1189AE9-DA33-47A7-B8DA-88FBB970C4E6}" srcOrd="0" destOrd="0" presId="urn:microsoft.com/office/officeart/2005/8/layout/hierarchy3"/>
    <dgm:cxn modelId="{E4D32271-BCDA-4177-9A47-1D21A251631B}" type="presOf" srcId="{AFE5A314-B87A-4708-B06B-B81FC98E0231}" destId="{139EC992-CB7B-4454-AB14-07F063F7E670}" srcOrd="0" destOrd="0" presId="urn:microsoft.com/office/officeart/2005/8/layout/hierarchy3"/>
    <dgm:cxn modelId="{2736CEB4-E463-4A6E-A1FE-B62D78FE4396}" type="presOf" srcId="{DDD43DFF-C6FE-4271-8DAF-C597B50E3E34}" destId="{CB04524E-553E-4A71-AF06-9D45819371F9}" srcOrd="0" destOrd="0" presId="urn:microsoft.com/office/officeart/2005/8/layout/hierarchy3"/>
    <dgm:cxn modelId="{FB65C180-E4AF-4476-888D-66ABBA4A7909}" type="presOf" srcId="{355DFAE4-E8A4-45D0-AFD7-5ABAE49CE784}" destId="{B8560C0A-9B77-4A40-8293-F4D4752A2F84}" srcOrd="0" destOrd="0" presId="urn:microsoft.com/office/officeart/2005/8/layout/hierarchy3"/>
    <dgm:cxn modelId="{82446133-80C9-474F-8594-AF71757620EE}" type="presOf" srcId="{11F739EA-7F41-461B-8365-D0C0E04E37F7}" destId="{71B9C22F-5335-435C-B6D4-CAE045E46F07}" srcOrd="0" destOrd="0" presId="urn:microsoft.com/office/officeart/2005/8/layout/hierarchy3"/>
    <dgm:cxn modelId="{A9C344AF-D38B-44F0-BDCE-05957E831CF9}" srcId="{C62D28FC-A0CA-48EA-A586-334536644AD2}" destId="{291B416A-979B-4C7D-8707-69E8F0BA4F7D}" srcOrd="1" destOrd="0" parTransId="{02B210B0-5A4A-4137-A369-27F50531AE0A}" sibTransId="{078B763B-15C3-4922-AE9B-77E6DD97F591}"/>
    <dgm:cxn modelId="{0A8F7B5C-8FE7-47BB-BF91-2D4AF8A78DBC}" type="presOf" srcId="{FA3C4C97-07A0-475C-BFF1-B4BDA74D2354}" destId="{0328031E-5F9F-4839-A202-1205DD421032}" srcOrd="0" destOrd="0" presId="urn:microsoft.com/office/officeart/2005/8/layout/hierarchy3"/>
    <dgm:cxn modelId="{60540E37-99FD-4315-B390-2DAB796163A3}" type="presOf" srcId="{F5A9ED99-6B2C-479E-9825-0FA3A0CA4413}" destId="{96EBFBDB-F935-4F08-BE57-26CD64A08047}" srcOrd="0" destOrd="0" presId="urn:microsoft.com/office/officeart/2005/8/layout/hierarchy3"/>
    <dgm:cxn modelId="{4CA1C235-664C-4870-BD62-D13121183FFB}" srcId="{F9546C83-1B9F-4226-9794-9591670929D1}" destId="{CF23DBEF-4809-4389-8DEE-2415AC8D10B9}" srcOrd="3" destOrd="0" parTransId="{EAAF60B4-137B-451B-9744-FFD180CB7780}" sibTransId="{7BCD3D0E-48BE-44B5-8032-EA37609E7A24}"/>
    <dgm:cxn modelId="{CE505611-C2BE-43C4-B7CA-4BED3517F551}" srcId="{C62D28FC-A0CA-48EA-A586-334536644AD2}" destId="{62783121-5573-40EB-96EF-A05FF9146AFC}" srcOrd="2" destOrd="0" parTransId="{FBDF4B01-9A43-4C2E-8EC7-7B1BA80DDEE1}" sibTransId="{C5B6DF20-D550-42CF-AF43-5AC96DC42023}"/>
    <dgm:cxn modelId="{DAA94C37-2E92-4DEC-8B61-4F3F7DD019EA}" type="presOf" srcId="{D52B00A3-91E6-4031-8EC8-CECAF6C581CD}" destId="{31714B76-8893-4748-88A5-F98B97E92BBC}" srcOrd="0" destOrd="0" presId="urn:microsoft.com/office/officeart/2005/8/layout/hierarchy3"/>
    <dgm:cxn modelId="{DCB09EAB-23A8-48EF-AB07-6E824B3D984C}" srcId="{4F479986-866B-4571-8B11-580E824C117D}" destId="{E4CC5CAC-2A21-4EAC-8AD8-213B8ECC90CB}" srcOrd="0" destOrd="0" parTransId="{DDD43DFF-C6FE-4271-8DAF-C597B50E3E34}" sibTransId="{064F732F-AAC0-4D37-A730-7DC9B890433F}"/>
    <dgm:cxn modelId="{8231EE34-2FA7-400B-9B43-CEF2731CD5A3}" type="presOf" srcId="{A23BBEDB-09B5-4AE1-A1DF-9FEC635C3587}" destId="{E6B43C90-5D63-4BFF-A9DC-2818B8DF415A}" srcOrd="0" destOrd="0" presId="urn:microsoft.com/office/officeart/2005/8/layout/hierarchy3"/>
    <dgm:cxn modelId="{3811BAA1-C8AE-460E-B2DA-C74788F4545F}" type="presOf" srcId="{EAAF60B4-137B-451B-9744-FFD180CB7780}" destId="{7F31F9D0-E925-46A8-B37B-97877755CF83}" srcOrd="0" destOrd="0" presId="urn:microsoft.com/office/officeart/2005/8/layout/hierarchy3"/>
    <dgm:cxn modelId="{52925A8E-8436-4EE0-A334-C50DAD0F7D1D}" type="presOf" srcId="{C62D28FC-A0CA-48EA-A586-334536644AD2}" destId="{5E4272C2-C249-4256-9572-750505837300}" srcOrd="1" destOrd="0" presId="urn:microsoft.com/office/officeart/2005/8/layout/hierarchy3"/>
    <dgm:cxn modelId="{E990CFC4-9706-468C-BFC8-E2DD3331E965}" type="presOf" srcId="{BE96DE44-5D51-42EF-BCA0-D5264B1895E8}" destId="{4DF2F694-88E8-4B6E-9920-3309272D828B}" srcOrd="0" destOrd="0" presId="urn:microsoft.com/office/officeart/2005/8/layout/hierarchy3"/>
    <dgm:cxn modelId="{4B4402A8-2439-4713-8273-2ECE016D000A}" srcId="{F9546C83-1B9F-4226-9794-9591670929D1}" destId="{E07837A3-BA41-4176-A41D-EE77DA269210}" srcOrd="2" destOrd="0" parTransId="{EADF962E-5A52-46B4-9FC4-C57069FDB82E}" sibTransId="{0008150F-D17D-454B-9A63-CEB3D48F08E2}"/>
    <dgm:cxn modelId="{6C1A6CF4-EB8B-4180-A56D-382AFF674A56}" srcId="{4F479986-866B-4571-8B11-580E824C117D}" destId="{31FD8E42-3F01-48F4-8B87-F772DA61F680}" srcOrd="1" destOrd="0" parTransId="{D893EDB5-CD81-4AE2-B5D6-4319BD5C6481}" sibTransId="{974090E6-4811-47AF-BF23-BF943C6DF5C1}"/>
    <dgm:cxn modelId="{6F7D50D4-2CC7-4418-92F3-FF883FD2C42B}" type="presOf" srcId="{614BE5A5-A1E8-49AF-A2F6-149F1AF060A6}" destId="{0B2CCA2A-650A-43B0-9385-7CCF122B568A}" srcOrd="0" destOrd="0" presId="urn:microsoft.com/office/officeart/2005/8/layout/hierarchy3"/>
    <dgm:cxn modelId="{B2A08405-97B0-45B0-AAA9-C5A0B084E95D}" type="presOf" srcId="{4F479986-866B-4571-8B11-580E824C117D}" destId="{D7383D3A-F1F5-4134-BD67-3D4297205F3B}" srcOrd="0" destOrd="0" presId="urn:microsoft.com/office/officeart/2005/8/layout/hierarchy3"/>
    <dgm:cxn modelId="{7FEF0E32-71D4-458F-8429-C2B336DBE1D5}" type="presOf" srcId="{A2266FED-9F94-467A-833C-AFE3C88D6B8E}" destId="{8C62D507-7D0C-426D-9C8B-EBB0129F1D65}" srcOrd="1" destOrd="0" presId="urn:microsoft.com/office/officeart/2005/8/layout/hierarchy3"/>
    <dgm:cxn modelId="{BAA3E7B7-B2CC-4792-991A-73EBBAC4653A}" type="presOf" srcId="{9976B345-02FA-451E-945B-D9600B3993AA}" destId="{5DF834F7-400F-42EB-BB21-32B7300BB7CA}" srcOrd="0" destOrd="0" presId="urn:microsoft.com/office/officeart/2005/8/layout/hierarchy3"/>
    <dgm:cxn modelId="{5254E718-3BD5-4F31-B529-2EC6F08FB537}" srcId="{BE96DE44-5D51-42EF-BCA0-D5264B1895E8}" destId="{4F479986-866B-4571-8B11-580E824C117D}" srcOrd="3" destOrd="0" parTransId="{D17891CE-4B02-4326-AA1D-C146DFC272A3}" sibTransId="{11528891-B103-472C-8EF9-850130382485}"/>
    <dgm:cxn modelId="{FBE61ED9-B440-4D43-849F-C75C9457EF2B}" type="presOf" srcId="{60E54434-B56B-4CF0-9506-98119605BC7C}" destId="{F74B7F54-5578-4A0D-877A-79CDDC0C49D3}" srcOrd="0" destOrd="0" presId="urn:microsoft.com/office/officeart/2005/8/layout/hierarchy3"/>
    <dgm:cxn modelId="{380BCCEA-A06D-4C46-B1FE-7D9B3BCA689C}" type="presOf" srcId="{33A07721-88B1-41FC-A0CA-2DB288B6FA96}" destId="{5830F697-D6EF-462B-9DEF-0B77A02A260D}" srcOrd="0" destOrd="0" presId="urn:microsoft.com/office/officeart/2005/8/layout/hierarchy3"/>
    <dgm:cxn modelId="{AD07579E-AB2B-45B1-9F0C-8F99E03DEDFF}" srcId="{A2266FED-9F94-467A-833C-AFE3C88D6B8E}" destId="{355DFAE4-E8A4-45D0-AFD7-5ABAE49CE784}" srcOrd="1" destOrd="0" parTransId="{F774760E-8A66-4242-A2B9-380928FCD5DD}" sibTransId="{4DDAEB3C-2A55-4AF7-8398-468CF238FB5F}"/>
    <dgm:cxn modelId="{C3CB4E61-0BEB-432A-B97D-BB89A77142CD}" srcId="{A2266FED-9F94-467A-833C-AFE3C88D6B8E}" destId="{9976B345-02FA-451E-945B-D9600B3993AA}" srcOrd="3" destOrd="0" parTransId="{1FABDC8F-43CD-4580-894C-11302D7695B0}" sibTransId="{24FEEDF4-CA7E-40A6-A544-FA344EF319EA}"/>
    <dgm:cxn modelId="{26E7CF72-F7CA-4096-A4D2-DF2B68CC4D83}" srcId="{614BE5A5-A1E8-49AF-A2F6-149F1AF060A6}" destId="{FF5BA728-5A61-4B42-BFDE-4C6F53C2CCAD}" srcOrd="2" destOrd="0" parTransId="{026EF839-0652-400E-8FB4-610B6824BC40}" sibTransId="{4E943599-2661-482B-BED8-B2ADB7ABC2A5}"/>
    <dgm:cxn modelId="{4EE3BE07-EEC0-43DB-B265-242FB4747D82}" type="presOf" srcId="{387535F9-1650-405F-86E7-0397575C8ACB}" destId="{DE18D30D-240D-4A80-8DF8-CE8CA3779FD2}" srcOrd="0" destOrd="0" presId="urn:microsoft.com/office/officeart/2005/8/layout/hierarchy3"/>
    <dgm:cxn modelId="{CE6B5C32-9D8B-4DCA-AEE3-00BD027382AB}" type="presOf" srcId="{DC68D5F2-8DCA-4EC7-B56F-5A5E9B9DE559}" destId="{D3681925-C3A1-4EB9-9AEE-4BBDE7FBAFB2}" srcOrd="0" destOrd="0" presId="urn:microsoft.com/office/officeart/2005/8/layout/hierarchy3"/>
    <dgm:cxn modelId="{E085FDFA-22EA-4A2A-AD35-4BE8103AC68F}" srcId="{614BE5A5-A1E8-49AF-A2F6-149F1AF060A6}" destId="{DC68D5F2-8DCA-4EC7-B56F-5A5E9B9DE559}" srcOrd="0" destOrd="0" parTransId="{3A47706F-AD0A-4760-AF2C-D1EEC17FDE8B}" sibTransId="{FC24A9FD-4BC8-4BBF-8EBF-6DD674BBD06D}"/>
    <dgm:cxn modelId="{FEF4BB20-611A-4AC6-8482-59AE5CE23767}" type="presOf" srcId="{A2266FED-9F94-467A-833C-AFE3C88D6B8E}" destId="{45AA6FDC-0C81-4641-A6ED-65A74255F614}" srcOrd="0" destOrd="0" presId="urn:microsoft.com/office/officeart/2005/8/layout/hierarchy3"/>
    <dgm:cxn modelId="{98E68200-1E74-460A-8FE4-9EF483461455}" type="presOf" srcId="{F9546C83-1B9F-4226-9794-9591670929D1}" destId="{C66FE13A-6C61-4C4E-9A9A-880CD67300F6}" srcOrd="1" destOrd="0" presId="urn:microsoft.com/office/officeart/2005/8/layout/hierarchy3"/>
    <dgm:cxn modelId="{2351CC75-C96D-41CB-BA00-AD98A790FDA9}" type="presOf" srcId="{C6724A56-DAD8-4B7B-A638-DB85E80D8E94}" destId="{B981F1AD-AAEB-43C8-B542-99FCFD56B06F}" srcOrd="0" destOrd="0" presId="urn:microsoft.com/office/officeart/2005/8/layout/hierarchy3"/>
    <dgm:cxn modelId="{913A9652-06F8-4DED-AA95-0475647E21A3}" type="presOf" srcId="{FAF53B80-DE72-47F9-9535-4D33C77092E4}" destId="{E8B34A6D-8403-4337-A6D2-5BD41EC425FF}" srcOrd="0" destOrd="0" presId="urn:microsoft.com/office/officeart/2005/8/layout/hierarchy3"/>
    <dgm:cxn modelId="{06BD67CC-C703-490A-B952-231FD3BE187B}" type="presOf" srcId="{7984AEAE-743C-45F5-8B90-03F089793164}" destId="{318157F1-A2AF-495E-BC2F-E8A12223AB54}" srcOrd="0" destOrd="0" presId="urn:microsoft.com/office/officeart/2005/8/layout/hierarchy3"/>
    <dgm:cxn modelId="{1A991403-EB51-407A-A219-5EDEFE6A8106}" type="presOf" srcId="{FF498EA3-6CA1-48E9-A0AF-8951AB4C3C32}" destId="{37628355-3BC5-4311-B6AE-BB2EDDE511A3}" srcOrd="0" destOrd="0" presId="urn:microsoft.com/office/officeart/2005/8/layout/hierarchy3"/>
    <dgm:cxn modelId="{2E21AA02-A6FD-4C44-A077-FA73A6096BDE}" type="presOf" srcId="{EADF962E-5A52-46B4-9FC4-C57069FDB82E}" destId="{2C3422A2-FD50-4640-9266-C16E2B7AF43B}" srcOrd="0" destOrd="0" presId="urn:microsoft.com/office/officeart/2005/8/layout/hierarchy3"/>
    <dgm:cxn modelId="{AEA1A054-685F-495E-AABC-FE2390EF65FE}" srcId="{A2266FED-9F94-467A-833C-AFE3C88D6B8E}" destId="{D52B00A3-91E6-4031-8EC8-CECAF6C581CD}" srcOrd="2" destOrd="0" parTransId="{2EF2203D-00E4-4B3C-9A14-8AC3C5380AEF}" sibTransId="{EEE952F5-9112-4E69-9824-97FCB0DA70D7}"/>
    <dgm:cxn modelId="{0137DE84-4EBE-495F-AD68-E95748703621}" srcId="{4F479986-866B-4571-8B11-580E824C117D}" destId="{387535F9-1650-405F-86E7-0397575C8ACB}" srcOrd="2" destOrd="0" parTransId="{AFE5A314-B87A-4708-B06B-B81FC98E0231}" sibTransId="{1FCA591B-721D-4151-9D00-86465DAEE092}"/>
    <dgm:cxn modelId="{7838D71E-0F91-424C-A9A7-0D328BF3A7AE}" type="presOf" srcId="{D18A9429-7B12-4885-B956-FD7C81A05A96}" destId="{ADC81642-4216-43F2-A694-44BE5AA30D93}" srcOrd="0" destOrd="0" presId="urn:microsoft.com/office/officeart/2005/8/layout/hierarchy3"/>
    <dgm:cxn modelId="{99848B10-B87D-45B0-98B8-78A5416B46F6}" srcId="{F9546C83-1B9F-4226-9794-9591670929D1}" destId="{60E54434-B56B-4CF0-9506-98119605BC7C}" srcOrd="1" destOrd="0" parTransId="{11F739EA-7F41-461B-8365-D0C0E04E37F7}" sibTransId="{44E8FB7D-B907-4D0F-9260-C82CC7E7C560}"/>
    <dgm:cxn modelId="{55ACC922-0985-45C2-B8CB-2D16944D5CF9}" type="presOf" srcId="{0A1C18D8-0B8E-4D7B-985C-57BF4A46F05E}" destId="{F5351CF4-EF53-477E-9EAA-70346A9EF9A3}" srcOrd="0" destOrd="0" presId="urn:microsoft.com/office/officeart/2005/8/layout/hierarchy3"/>
    <dgm:cxn modelId="{3B39CAF5-1D6D-45D6-A603-CA37515E538E}" srcId="{A2266FED-9F94-467A-833C-AFE3C88D6B8E}" destId="{C6724A56-DAD8-4B7B-A638-DB85E80D8E94}" srcOrd="4" destOrd="0" parTransId="{0A42906F-F8DC-4822-95CE-CC7D6EC4A2D7}" sibTransId="{AAA813F9-5212-4E26-904C-3BE218161B00}"/>
    <dgm:cxn modelId="{B34F64B4-FBBB-42AF-B82B-252E1F41D977}" type="presOf" srcId="{4F479986-866B-4571-8B11-580E824C117D}" destId="{BAEE8772-3D07-427D-9169-BB7C1FCADE1D}" srcOrd="1" destOrd="0" presId="urn:microsoft.com/office/officeart/2005/8/layout/hierarchy3"/>
    <dgm:cxn modelId="{833A73D5-2EAF-4F6D-80FA-856CB9BE5DA4}" type="presOf" srcId="{101838D2-4E36-4F73-AA91-5293A4330378}" destId="{08335342-7FEF-491B-A987-ADA49057BC3A}" srcOrd="0" destOrd="0" presId="urn:microsoft.com/office/officeart/2005/8/layout/hierarchy3"/>
    <dgm:cxn modelId="{CDFB91AF-EBB5-4689-AEA7-7F5457E5CE88}" type="presOf" srcId="{FBDF4B01-9A43-4C2E-8EC7-7B1BA80DDEE1}" destId="{E773B306-D807-4002-97FB-3D846296C4CB}" srcOrd="0" destOrd="0" presId="urn:microsoft.com/office/officeart/2005/8/layout/hierarchy3"/>
    <dgm:cxn modelId="{F63696C0-CCB6-479A-B605-69CED3B51AFB}" srcId="{C62D28FC-A0CA-48EA-A586-334536644AD2}" destId="{C09CA54B-CC13-435B-8213-16034AC8A92F}" srcOrd="0" destOrd="0" parTransId="{33A07721-88B1-41FC-A0CA-2DB288B6FA96}" sibTransId="{88A0EB32-DCB8-440B-B028-0B6D2E4A0F3F}"/>
    <dgm:cxn modelId="{3C59AFB4-2FBD-4192-9B65-D8BD3B3B6F44}" type="presOf" srcId="{2EF2203D-00E4-4B3C-9A14-8AC3C5380AEF}" destId="{4D52C92B-D2A4-40B1-84B8-208870F55239}" srcOrd="0" destOrd="0" presId="urn:microsoft.com/office/officeart/2005/8/layout/hierarchy3"/>
    <dgm:cxn modelId="{5D922735-DC34-4DF7-8B80-95594A4136FE}" type="presOf" srcId="{F774760E-8A66-4242-A2B9-380928FCD5DD}" destId="{FE9EC7D2-9523-4C1F-9011-735F16B2A3A1}" srcOrd="0" destOrd="0" presId="urn:microsoft.com/office/officeart/2005/8/layout/hierarchy3"/>
    <dgm:cxn modelId="{D8560F4B-890E-4ED6-8D23-BFBC9DE3FDC4}" type="presOf" srcId="{F9546C83-1B9F-4226-9794-9591670929D1}" destId="{753311B0-DD6D-411E-ADBF-BF246AAE83EC}" srcOrd="0" destOrd="0" presId="urn:microsoft.com/office/officeart/2005/8/layout/hierarchy3"/>
    <dgm:cxn modelId="{52D8B3BD-F99E-47B3-AD67-F10AE6E2359F}" srcId="{4F479986-866B-4571-8B11-580E824C117D}" destId="{101838D2-4E36-4F73-AA91-5293A4330378}" srcOrd="4" destOrd="0" parTransId="{D0BE87E0-0B69-48BE-A492-D602A0DF4028}" sibTransId="{8F50D0C8-61C8-437B-A08A-6E8EF91E022D}"/>
    <dgm:cxn modelId="{5FEB5242-BAF6-4D7E-A604-2535E9ECEEC6}" type="presOf" srcId="{C3B1B275-F7E6-43DF-858A-299A297EBFBC}" destId="{336A973A-5D04-4D41-8EF8-4F357E0BE024}" srcOrd="0" destOrd="0" presId="urn:microsoft.com/office/officeart/2005/8/layout/hierarchy3"/>
    <dgm:cxn modelId="{BB6BBC9B-7CB5-42FF-B59F-DA43B1D39749}" type="presOf" srcId="{E4CC5CAC-2A21-4EAC-8AD8-213B8ECC90CB}" destId="{7CABC064-6E07-478C-86F8-D8E18290D231}" srcOrd="0" destOrd="0" presId="urn:microsoft.com/office/officeart/2005/8/layout/hierarchy3"/>
    <dgm:cxn modelId="{78DE105F-DA7B-4837-B809-51A52A36D225}" type="presOf" srcId="{CF23DBEF-4809-4389-8DEE-2415AC8D10B9}" destId="{103647F1-3F5A-4856-8CAE-651EAC824AFC}" srcOrd="0" destOrd="0" presId="urn:microsoft.com/office/officeart/2005/8/layout/hierarchy3"/>
    <dgm:cxn modelId="{5B503255-9682-4FB0-8F45-CE009B1F9F59}" type="presOf" srcId="{1FABDC8F-43CD-4580-894C-11302D7695B0}" destId="{3A5E5F5E-73B9-45C4-8A1D-141972974C13}" srcOrd="0" destOrd="0" presId="urn:microsoft.com/office/officeart/2005/8/layout/hierarchy3"/>
    <dgm:cxn modelId="{E03A67D3-9612-4118-BD3E-D5AD957B1D5A}" srcId="{F9546C83-1B9F-4226-9794-9591670929D1}" destId="{5A7A3A8C-BC8C-4AF0-B1B8-85D046C2844B}" srcOrd="0" destOrd="0" parTransId="{5A72BEEF-A84C-42A6-A4D1-2B21F2F0ECBA}" sibTransId="{6008CC0C-FBAC-4EFF-924E-375476FE8680}"/>
    <dgm:cxn modelId="{C63BF615-9B27-40EE-BAF9-2FF860B18C18}" type="presOf" srcId="{614BE5A5-A1E8-49AF-A2F6-149F1AF060A6}" destId="{2C4C41FF-2A16-4E56-AF46-1ACD3F1DFD1B}" srcOrd="1" destOrd="0" presId="urn:microsoft.com/office/officeart/2005/8/layout/hierarchy3"/>
    <dgm:cxn modelId="{3F10AAB7-A903-4593-96CD-2DC67F12A727}" type="presOf" srcId="{31FD8E42-3F01-48F4-8B87-F772DA61F680}" destId="{97A83AAA-956E-43D0-B1E8-4026CBC6B696}" srcOrd="0" destOrd="0" presId="urn:microsoft.com/office/officeart/2005/8/layout/hierarchy3"/>
    <dgm:cxn modelId="{FD55E9B4-E27F-407E-B6DC-240791379B6F}" type="presOf" srcId="{D893EDB5-CD81-4AE2-B5D6-4319BD5C6481}" destId="{58FF0DEC-5C17-4CC8-A119-662D46BBEEA5}" srcOrd="0" destOrd="0" presId="urn:microsoft.com/office/officeart/2005/8/layout/hierarchy3"/>
    <dgm:cxn modelId="{37318223-D645-404F-ABB8-9836698184EE}" type="presOf" srcId="{02B210B0-5A4A-4137-A369-27F50531AE0A}" destId="{6F47B15F-1138-4A2E-902A-B0B48B42B567}" srcOrd="0" destOrd="0" presId="urn:microsoft.com/office/officeart/2005/8/layout/hierarchy3"/>
    <dgm:cxn modelId="{619604F6-56E1-4688-A2D4-19684EBF4722}" type="presOf" srcId="{C62D28FC-A0CA-48EA-A586-334536644AD2}" destId="{97C6FD7E-2256-4BEC-8AFA-A5BCEA8C2D92}" srcOrd="0" destOrd="0" presId="urn:microsoft.com/office/officeart/2005/8/layout/hierarchy3"/>
    <dgm:cxn modelId="{36A38B54-09DA-4ECA-83EA-0B47726BDC25}" type="presOf" srcId="{66620F82-0518-4530-BCC0-82403FDB4FD2}" destId="{B94AE784-2AC7-4DF3-8AC3-57EA8D931FCB}" srcOrd="0" destOrd="0" presId="urn:microsoft.com/office/officeart/2005/8/layout/hierarchy3"/>
    <dgm:cxn modelId="{5FB0B805-1045-4A4D-8308-0E3B89075A3C}" srcId="{BE96DE44-5D51-42EF-BCA0-D5264B1895E8}" destId="{A2266FED-9F94-467A-833C-AFE3C88D6B8E}" srcOrd="4" destOrd="0" parTransId="{F85FB811-FB2A-4370-944F-26B79CFF42E6}" sibTransId="{2996B134-3BC9-40F5-A450-B053007532A7}"/>
    <dgm:cxn modelId="{6737475F-20CF-4CF5-A1E3-180ED479CA2E}" type="presOf" srcId="{2D7BEE76-3EA3-4FB2-B797-BD683DD43CD2}" destId="{5F267274-9612-4B53-8477-5FCCBC71864D}" srcOrd="0" destOrd="0" presId="urn:microsoft.com/office/officeart/2005/8/layout/hierarchy3"/>
    <dgm:cxn modelId="{28C1339E-7A34-4B90-9B59-AC04BD63192B}" srcId="{614BE5A5-A1E8-49AF-A2F6-149F1AF060A6}" destId="{66620F82-0518-4530-BCC0-82403FDB4FD2}" srcOrd="3" destOrd="0" parTransId="{FAF53B80-DE72-47F9-9535-4D33C77092E4}" sibTransId="{565C9354-B2FF-4086-B136-AC3F6F1F4348}"/>
    <dgm:cxn modelId="{64803C37-B95B-4BEA-A41C-920AD35E3D50}" srcId="{BE96DE44-5D51-42EF-BCA0-D5264B1895E8}" destId="{614BE5A5-A1E8-49AF-A2F6-149F1AF060A6}" srcOrd="1" destOrd="0" parTransId="{9503C27A-F71C-4039-95B2-BE8708D68A9A}" sibTransId="{2AF4E72E-0659-4DF7-A54A-5903E73F3411}"/>
    <dgm:cxn modelId="{D4C4AA55-2775-4928-9727-6E8A91176F4B}" type="presOf" srcId="{1DDD9488-CC42-413F-BF92-F303C074A88D}" destId="{128F2244-9CA0-4451-8EDC-6CEB0318F822}" srcOrd="0" destOrd="0" presId="urn:microsoft.com/office/officeart/2005/8/layout/hierarchy3"/>
    <dgm:cxn modelId="{E8AD3D16-2DC4-4487-B1E1-93C400F81F80}" srcId="{A2266FED-9F94-467A-833C-AFE3C88D6B8E}" destId="{E917F680-B5F0-45AD-97A7-492938E7EFE4}" srcOrd="0" destOrd="0" parTransId="{1DDD9488-CC42-413F-BF92-F303C074A88D}" sibTransId="{7596DC87-D9FF-47FA-8DBB-4CABCF9650BD}"/>
    <dgm:cxn modelId="{AC9D6CE8-4E67-4DBA-BD5B-BE85CAF1FCCB}" type="presOf" srcId="{0A42906F-F8DC-4822-95CE-CC7D6EC4A2D7}" destId="{5B9F33EE-73C5-433A-8A8B-5564B4B54B7E}" srcOrd="0" destOrd="0" presId="urn:microsoft.com/office/officeart/2005/8/layout/hierarchy3"/>
    <dgm:cxn modelId="{DB473744-92D2-4CE8-B336-5E311B19B7DB}" type="presOf" srcId="{026EF839-0652-400E-8FB4-610B6824BC40}" destId="{B41B664C-6E69-49A6-BA74-D8F235AC25CD}" srcOrd="0" destOrd="0" presId="urn:microsoft.com/office/officeart/2005/8/layout/hierarchy3"/>
    <dgm:cxn modelId="{33B104D4-BDF7-4699-8B1D-6AB79773508F}" type="presOf" srcId="{D0BE87E0-0B69-48BE-A492-D602A0DF4028}" destId="{4AE09A65-BAFD-4D31-8E2E-3D4A0C06CD98}" srcOrd="0" destOrd="0" presId="urn:microsoft.com/office/officeart/2005/8/layout/hierarchy3"/>
    <dgm:cxn modelId="{7298C92C-842C-45E6-85A1-B12FFFD31158}" type="presOf" srcId="{291B416A-979B-4C7D-8707-69E8F0BA4F7D}" destId="{58B9DAFE-7A34-41DE-9B42-94EFDB620FBA}" srcOrd="0" destOrd="0" presId="urn:microsoft.com/office/officeart/2005/8/layout/hierarchy3"/>
    <dgm:cxn modelId="{42D94D57-2FB8-4013-9C86-6C7ACC2AEF9B}" type="presOf" srcId="{62783121-5573-40EB-96EF-A05FF9146AFC}" destId="{40336E8B-F55F-449E-99AD-3CC16E93D79E}" srcOrd="0" destOrd="0" presId="urn:microsoft.com/office/officeart/2005/8/layout/hierarchy3"/>
    <dgm:cxn modelId="{D9404EF3-DE39-415B-B9B6-147A9BDF5035}" srcId="{C62D28FC-A0CA-48EA-A586-334536644AD2}" destId="{0A1C18D8-0B8E-4D7B-985C-57BF4A46F05E}" srcOrd="3" destOrd="0" parTransId="{5F83B8EF-FF55-4574-A5FA-F5835DA6E55D}" sibTransId="{FDB11AD1-3EB8-4F19-9A17-BD1708134579}"/>
    <dgm:cxn modelId="{F4C11800-2FEF-4C59-B4B4-09CCC76B9170}" type="presOf" srcId="{89CD5E09-0B65-413F-A311-191B188226A3}" destId="{20179328-521A-45D4-A5ED-C01F90FB314C}" srcOrd="0" destOrd="0" presId="urn:microsoft.com/office/officeart/2005/8/layout/hierarchy3"/>
    <dgm:cxn modelId="{14F25046-4699-4FB7-8016-DC5D439F7E57}" srcId="{4F479986-866B-4571-8B11-580E824C117D}" destId="{89CD5E09-0B65-413F-A311-191B188226A3}" srcOrd="3" destOrd="0" parTransId="{2D7BEE76-3EA3-4FB2-B797-BD683DD43CD2}" sibTransId="{1F802BF7-6DC4-4B8F-94AA-F7AB98A30DCE}"/>
    <dgm:cxn modelId="{07ED3DDE-559B-4544-9B2F-C7F18DAB444B}" srcId="{BE96DE44-5D51-42EF-BCA0-D5264B1895E8}" destId="{F9546C83-1B9F-4226-9794-9591670929D1}" srcOrd="0" destOrd="0" parTransId="{FD24509D-A0DC-4D80-96B4-6396B46A8E84}" sibTransId="{74FEED3F-7488-492B-88B4-B631D4286A4B}"/>
    <dgm:cxn modelId="{8C82D074-B5D0-4E33-97AB-1C3608FD88C9}" type="presOf" srcId="{5A7A3A8C-BC8C-4AF0-B1B8-85D046C2844B}" destId="{2AD0A9D4-96B3-4A41-93FA-5562A900D79C}" srcOrd="0" destOrd="0" presId="urn:microsoft.com/office/officeart/2005/8/layout/hierarchy3"/>
    <dgm:cxn modelId="{DC0890EA-2AED-4F8B-B76E-3290A40B50FA}" type="presOf" srcId="{5A72BEEF-A84C-42A6-A4D1-2B21F2F0ECBA}" destId="{79705BF3-AB10-48BB-9550-848EA43B7F4D}" srcOrd="0" destOrd="0" presId="urn:microsoft.com/office/officeart/2005/8/layout/hierarchy3"/>
    <dgm:cxn modelId="{D31BE5A2-B6D1-47F1-A1BE-4FA823065E8B}" type="presParOf" srcId="{4DF2F694-88E8-4B6E-9920-3309272D828B}" destId="{4C64121D-5649-4964-9727-FF62A748F437}" srcOrd="0" destOrd="0" presId="urn:microsoft.com/office/officeart/2005/8/layout/hierarchy3"/>
    <dgm:cxn modelId="{46B8BC1C-39F8-438F-BEEF-0D8364FCE385}" type="presParOf" srcId="{4C64121D-5649-4964-9727-FF62A748F437}" destId="{57CE4EAD-1387-45ED-A217-06F860DFBE06}" srcOrd="0" destOrd="0" presId="urn:microsoft.com/office/officeart/2005/8/layout/hierarchy3"/>
    <dgm:cxn modelId="{13811554-99CC-4CD9-A3DF-C8138FA9BCA0}" type="presParOf" srcId="{57CE4EAD-1387-45ED-A217-06F860DFBE06}" destId="{753311B0-DD6D-411E-ADBF-BF246AAE83EC}" srcOrd="0" destOrd="0" presId="urn:microsoft.com/office/officeart/2005/8/layout/hierarchy3"/>
    <dgm:cxn modelId="{E289BAEA-1E98-4376-B9D1-04B0743932FC}" type="presParOf" srcId="{57CE4EAD-1387-45ED-A217-06F860DFBE06}" destId="{C66FE13A-6C61-4C4E-9A9A-880CD67300F6}" srcOrd="1" destOrd="0" presId="urn:microsoft.com/office/officeart/2005/8/layout/hierarchy3"/>
    <dgm:cxn modelId="{E924E1FD-7F6B-4229-825F-78A578F97CD8}" type="presParOf" srcId="{4C64121D-5649-4964-9727-FF62A748F437}" destId="{E27AE217-CA04-4983-AE3F-9CFBAEE3A1A7}" srcOrd="1" destOrd="0" presId="urn:microsoft.com/office/officeart/2005/8/layout/hierarchy3"/>
    <dgm:cxn modelId="{62BFF075-AFB2-4613-8773-0E19094E1D46}" type="presParOf" srcId="{E27AE217-CA04-4983-AE3F-9CFBAEE3A1A7}" destId="{79705BF3-AB10-48BB-9550-848EA43B7F4D}" srcOrd="0" destOrd="0" presId="urn:microsoft.com/office/officeart/2005/8/layout/hierarchy3"/>
    <dgm:cxn modelId="{79E0AA57-281F-4683-88CF-D66C192B426C}" type="presParOf" srcId="{E27AE217-CA04-4983-AE3F-9CFBAEE3A1A7}" destId="{2AD0A9D4-96B3-4A41-93FA-5562A900D79C}" srcOrd="1" destOrd="0" presId="urn:microsoft.com/office/officeart/2005/8/layout/hierarchy3"/>
    <dgm:cxn modelId="{8139A5E1-7068-4218-83AE-FDDD09394F24}" type="presParOf" srcId="{E27AE217-CA04-4983-AE3F-9CFBAEE3A1A7}" destId="{71B9C22F-5335-435C-B6D4-CAE045E46F07}" srcOrd="2" destOrd="0" presId="urn:microsoft.com/office/officeart/2005/8/layout/hierarchy3"/>
    <dgm:cxn modelId="{411720C2-1964-4FBE-A1D3-C91E0BD9DC3E}" type="presParOf" srcId="{E27AE217-CA04-4983-AE3F-9CFBAEE3A1A7}" destId="{F74B7F54-5578-4A0D-877A-79CDDC0C49D3}" srcOrd="3" destOrd="0" presId="urn:microsoft.com/office/officeart/2005/8/layout/hierarchy3"/>
    <dgm:cxn modelId="{BD35C861-6639-4B08-9A45-4295E13506C1}" type="presParOf" srcId="{E27AE217-CA04-4983-AE3F-9CFBAEE3A1A7}" destId="{2C3422A2-FD50-4640-9266-C16E2B7AF43B}" srcOrd="4" destOrd="0" presId="urn:microsoft.com/office/officeart/2005/8/layout/hierarchy3"/>
    <dgm:cxn modelId="{4FA56096-CBC7-4D5C-9F7C-EB9B09FF5256}" type="presParOf" srcId="{E27AE217-CA04-4983-AE3F-9CFBAEE3A1A7}" destId="{009EC2B5-FE88-4920-9777-50051A144548}" srcOrd="5" destOrd="0" presId="urn:microsoft.com/office/officeart/2005/8/layout/hierarchy3"/>
    <dgm:cxn modelId="{F670F1CA-FE9D-4CC2-90AB-B1E300502C8F}" type="presParOf" srcId="{E27AE217-CA04-4983-AE3F-9CFBAEE3A1A7}" destId="{7F31F9D0-E925-46A8-B37B-97877755CF83}" srcOrd="6" destOrd="0" presId="urn:microsoft.com/office/officeart/2005/8/layout/hierarchy3"/>
    <dgm:cxn modelId="{BD019F93-F06C-4816-9938-0979E2D7DE1B}" type="presParOf" srcId="{E27AE217-CA04-4983-AE3F-9CFBAEE3A1A7}" destId="{103647F1-3F5A-4856-8CAE-651EAC824AFC}" srcOrd="7" destOrd="0" presId="urn:microsoft.com/office/officeart/2005/8/layout/hierarchy3"/>
    <dgm:cxn modelId="{45BCCF39-193C-4240-8F21-972F6F4E5946}" type="presParOf" srcId="{E27AE217-CA04-4983-AE3F-9CFBAEE3A1A7}" destId="{C1189AE9-DA33-47A7-B8DA-88FBB970C4E6}" srcOrd="8" destOrd="0" presId="urn:microsoft.com/office/officeart/2005/8/layout/hierarchy3"/>
    <dgm:cxn modelId="{8608A2E5-CC87-4136-8356-0E67F3B994BD}" type="presParOf" srcId="{E27AE217-CA04-4983-AE3F-9CFBAEE3A1A7}" destId="{318157F1-A2AF-495E-BC2F-E8A12223AB54}" srcOrd="9" destOrd="0" presId="urn:microsoft.com/office/officeart/2005/8/layout/hierarchy3"/>
    <dgm:cxn modelId="{8C2D0160-A3D5-47E9-8611-FACD632E2997}" type="presParOf" srcId="{4DF2F694-88E8-4B6E-9920-3309272D828B}" destId="{A15B6346-D913-4610-BD7E-5D0CE25988D0}" srcOrd="1" destOrd="0" presId="urn:microsoft.com/office/officeart/2005/8/layout/hierarchy3"/>
    <dgm:cxn modelId="{E70A85BC-13E1-4685-83B9-AA57467E44F3}" type="presParOf" srcId="{A15B6346-D913-4610-BD7E-5D0CE25988D0}" destId="{C650A974-EC07-41F4-806E-0CE17444A197}" srcOrd="0" destOrd="0" presId="urn:microsoft.com/office/officeart/2005/8/layout/hierarchy3"/>
    <dgm:cxn modelId="{148924CE-3F70-445F-9ED2-37C0B232B88F}" type="presParOf" srcId="{C650A974-EC07-41F4-806E-0CE17444A197}" destId="{0B2CCA2A-650A-43B0-9385-7CCF122B568A}" srcOrd="0" destOrd="0" presId="urn:microsoft.com/office/officeart/2005/8/layout/hierarchy3"/>
    <dgm:cxn modelId="{16574BB6-C3A4-4D19-97B9-0DD72727F5F9}" type="presParOf" srcId="{C650A974-EC07-41F4-806E-0CE17444A197}" destId="{2C4C41FF-2A16-4E56-AF46-1ACD3F1DFD1B}" srcOrd="1" destOrd="0" presId="urn:microsoft.com/office/officeart/2005/8/layout/hierarchy3"/>
    <dgm:cxn modelId="{C4171A97-426F-4445-845E-B1A6E2BFB46D}" type="presParOf" srcId="{A15B6346-D913-4610-BD7E-5D0CE25988D0}" destId="{33D7CFF5-DBEB-470E-9F2A-57C9EB22B320}" srcOrd="1" destOrd="0" presId="urn:microsoft.com/office/officeart/2005/8/layout/hierarchy3"/>
    <dgm:cxn modelId="{E3A8E6D9-C7B9-49A5-9858-78734B7B916E}" type="presParOf" srcId="{33D7CFF5-DBEB-470E-9F2A-57C9EB22B320}" destId="{09F920D2-A389-4CB9-802B-5FA316452918}" srcOrd="0" destOrd="0" presId="urn:microsoft.com/office/officeart/2005/8/layout/hierarchy3"/>
    <dgm:cxn modelId="{B3049177-F29D-437C-BECC-B1DA8EFCA777}" type="presParOf" srcId="{33D7CFF5-DBEB-470E-9F2A-57C9EB22B320}" destId="{D3681925-C3A1-4EB9-9AEE-4BBDE7FBAFB2}" srcOrd="1" destOrd="0" presId="urn:microsoft.com/office/officeart/2005/8/layout/hierarchy3"/>
    <dgm:cxn modelId="{388CAC1B-6CFE-46B2-B818-6A80ADB7874C}" type="presParOf" srcId="{33D7CFF5-DBEB-470E-9F2A-57C9EB22B320}" destId="{E6B43C90-5D63-4BFF-A9DC-2818B8DF415A}" srcOrd="2" destOrd="0" presId="urn:microsoft.com/office/officeart/2005/8/layout/hierarchy3"/>
    <dgm:cxn modelId="{5436BAB9-C4DA-4AC6-8EC1-E748BB320818}" type="presParOf" srcId="{33D7CFF5-DBEB-470E-9F2A-57C9EB22B320}" destId="{ADC81642-4216-43F2-A694-44BE5AA30D93}" srcOrd="3" destOrd="0" presId="urn:microsoft.com/office/officeart/2005/8/layout/hierarchy3"/>
    <dgm:cxn modelId="{48B6C2A8-4624-470E-B37D-EED42B76BDE2}" type="presParOf" srcId="{33D7CFF5-DBEB-470E-9F2A-57C9EB22B320}" destId="{B41B664C-6E69-49A6-BA74-D8F235AC25CD}" srcOrd="4" destOrd="0" presId="urn:microsoft.com/office/officeart/2005/8/layout/hierarchy3"/>
    <dgm:cxn modelId="{621FA2F1-8D6E-4C88-ADF8-ED1293EEE42F}" type="presParOf" srcId="{33D7CFF5-DBEB-470E-9F2A-57C9EB22B320}" destId="{624462D1-0031-43C6-9804-175823930D41}" srcOrd="5" destOrd="0" presId="urn:microsoft.com/office/officeart/2005/8/layout/hierarchy3"/>
    <dgm:cxn modelId="{4CF24969-A204-4863-8ABE-3DC87415834B}" type="presParOf" srcId="{33D7CFF5-DBEB-470E-9F2A-57C9EB22B320}" destId="{E8B34A6D-8403-4337-A6D2-5BD41EC425FF}" srcOrd="6" destOrd="0" presId="urn:microsoft.com/office/officeart/2005/8/layout/hierarchy3"/>
    <dgm:cxn modelId="{5811F267-D7BC-41B3-BBA5-8016AA340E65}" type="presParOf" srcId="{33D7CFF5-DBEB-470E-9F2A-57C9EB22B320}" destId="{B94AE784-2AC7-4DF3-8AC3-57EA8D931FCB}" srcOrd="7" destOrd="0" presId="urn:microsoft.com/office/officeart/2005/8/layout/hierarchy3"/>
    <dgm:cxn modelId="{0D4F056E-FE85-4EB1-876D-FCBF50CA0300}" type="presParOf" srcId="{33D7CFF5-DBEB-470E-9F2A-57C9EB22B320}" destId="{0328031E-5F9F-4839-A202-1205DD421032}" srcOrd="8" destOrd="0" presId="urn:microsoft.com/office/officeart/2005/8/layout/hierarchy3"/>
    <dgm:cxn modelId="{D4475211-221C-4369-B422-0FFB129765D9}" type="presParOf" srcId="{33D7CFF5-DBEB-470E-9F2A-57C9EB22B320}" destId="{96EBFBDB-F935-4F08-BE57-26CD64A08047}" srcOrd="9" destOrd="0" presId="urn:microsoft.com/office/officeart/2005/8/layout/hierarchy3"/>
    <dgm:cxn modelId="{8FE46E93-F939-4347-8EF2-407A0AD4563E}" type="presParOf" srcId="{4DF2F694-88E8-4B6E-9920-3309272D828B}" destId="{8B0FC5F5-4294-453D-9224-53AC3AD51D4D}" srcOrd="2" destOrd="0" presId="urn:microsoft.com/office/officeart/2005/8/layout/hierarchy3"/>
    <dgm:cxn modelId="{F411D91F-B1B9-4603-9180-D993165465ED}" type="presParOf" srcId="{8B0FC5F5-4294-453D-9224-53AC3AD51D4D}" destId="{D0003F55-AD29-420F-98B4-7B679A1D4C5D}" srcOrd="0" destOrd="0" presId="urn:microsoft.com/office/officeart/2005/8/layout/hierarchy3"/>
    <dgm:cxn modelId="{CF075465-0D30-441E-BA68-A098FEC4DA35}" type="presParOf" srcId="{D0003F55-AD29-420F-98B4-7B679A1D4C5D}" destId="{97C6FD7E-2256-4BEC-8AFA-A5BCEA8C2D92}" srcOrd="0" destOrd="0" presId="urn:microsoft.com/office/officeart/2005/8/layout/hierarchy3"/>
    <dgm:cxn modelId="{2E87C434-0C3C-46E5-99B4-6B83FDA33921}" type="presParOf" srcId="{D0003F55-AD29-420F-98B4-7B679A1D4C5D}" destId="{5E4272C2-C249-4256-9572-750505837300}" srcOrd="1" destOrd="0" presId="urn:microsoft.com/office/officeart/2005/8/layout/hierarchy3"/>
    <dgm:cxn modelId="{B7789F10-4EA5-47F5-A3E3-1B6C6B2E5279}" type="presParOf" srcId="{8B0FC5F5-4294-453D-9224-53AC3AD51D4D}" destId="{2F745353-D6EE-4B67-9587-9FE9D7CF95EE}" srcOrd="1" destOrd="0" presId="urn:microsoft.com/office/officeart/2005/8/layout/hierarchy3"/>
    <dgm:cxn modelId="{B406399B-C546-49B6-9587-E1743F40EC32}" type="presParOf" srcId="{2F745353-D6EE-4B67-9587-9FE9D7CF95EE}" destId="{5830F697-D6EF-462B-9DEF-0B77A02A260D}" srcOrd="0" destOrd="0" presId="urn:microsoft.com/office/officeart/2005/8/layout/hierarchy3"/>
    <dgm:cxn modelId="{778BD18E-9320-423E-A7D4-1FCC4E206BD5}" type="presParOf" srcId="{2F745353-D6EE-4B67-9587-9FE9D7CF95EE}" destId="{B0D33B62-BB41-4EB8-9FD6-9E8556AAD74D}" srcOrd="1" destOrd="0" presId="urn:microsoft.com/office/officeart/2005/8/layout/hierarchy3"/>
    <dgm:cxn modelId="{FBBD45F2-7D81-4E88-96D9-CA28C68F7976}" type="presParOf" srcId="{2F745353-D6EE-4B67-9587-9FE9D7CF95EE}" destId="{6F47B15F-1138-4A2E-902A-B0B48B42B567}" srcOrd="2" destOrd="0" presId="urn:microsoft.com/office/officeart/2005/8/layout/hierarchy3"/>
    <dgm:cxn modelId="{88130AE9-31E4-477B-B4F7-599183082F24}" type="presParOf" srcId="{2F745353-D6EE-4B67-9587-9FE9D7CF95EE}" destId="{58B9DAFE-7A34-41DE-9B42-94EFDB620FBA}" srcOrd="3" destOrd="0" presId="urn:microsoft.com/office/officeart/2005/8/layout/hierarchy3"/>
    <dgm:cxn modelId="{4DD64797-9C93-473D-85B7-444CF8BDD45D}" type="presParOf" srcId="{2F745353-D6EE-4B67-9587-9FE9D7CF95EE}" destId="{E773B306-D807-4002-97FB-3D846296C4CB}" srcOrd="4" destOrd="0" presId="urn:microsoft.com/office/officeart/2005/8/layout/hierarchy3"/>
    <dgm:cxn modelId="{E5FDAD8A-635A-4C07-9D2C-C98A63EC154A}" type="presParOf" srcId="{2F745353-D6EE-4B67-9587-9FE9D7CF95EE}" destId="{40336E8B-F55F-449E-99AD-3CC16E93D79E}" srcOrd="5" destOrd="0" presId="urn:microsoft.com/office/officeart/2005/8/layout/hierarchy3"/>
    <dgm:cxn modelId="{DFA8F328-494E-42AE-BBAE-FB6E8E27DA82}" type="presParOf" srcId="{2F745353-D6EE-4B67-9587-9FE9D7CF95EE}" destId="{BD70D162-3541-4B19-B6D2-94D04FA47BC9}" srcOrd="6" destOrd="0" presId="urn:microsoft.com/office/officeart/2005/8/layout/hierarchy3"/>
    <dgm:cxn modelId="{4BE79670-7340-4457-8D89-AB1D431E2E27}" type="presParOf" srcId="{2F745353-D6EE-4B67-9587-9FE9D7CF95EE}" destId="{F5351CF4-EF53-477E-9EAA-70346A9EF9A3}" srcOrd="7" destOrd="0" presId="urn:microsoft.com/office/officeart/2005/8/layout/hierarchy3"/>
    <dgm:cxn modelId="{68B441FD-304C-4F83-ADE7-3AFE00F18540}" type="presParOf" srcId="{2F745353-D6EE-4B67-9587-9FE9D7CF95EE}" destId="{37628355-3BC5-4311-B6AE-BB2EDDE511A3}" srcOrd="8" destOrd="0" presId="urn:microsoft.com/office/officeart/2005/8/layout/hierarchy3"/>
    <dgm:cxn modelId="{40C1D130-5823-4EF7-ADCB-53BD25655ACA}" type="presParOf" srcId="{2F745353-D6EE-4B67-9587-9FE9D7CF95EE}" destId="{336A973A-5D04-4D41-8EF8-4F357E0BE024}" srcOrd="9" destOrd="0" presId="urn:microsoft.com/office/officeart/2005/8/layout/hierarchy3"/>
    <dgm:cxn modelId="{BAF0F8F0-D3A0-4ACF-956D-2696BC09A2F4}" type="presParOf" srcId="{4DF2F694-88E8-4B6E-9920-3309272D828B}" destId="{DB945E7B-03CC-4A95-AE5E-A24A241D4B16}" srcOrd="3" destOrd="0" presId="urn:microsoft.com/office/officeart/2005/8/layout/hierarchy3"/>
    <dgm:cxn modelId="{7364E4FE-1B05-40B3-99FD-3378C458118A}" type="presParOf" srcId="{DB945E7B-03CC-4A95-AE5E-A24A241D4B16}" destId="{C2E1CF9C-4F28-4955-B8B9-DCE00170F49E}" srcOrd="0" destOrd="0" presId="urn:microsoft.com/office/officeart/2005/8/layout/hierarchy3"/>
    <dgm:cxn modelId="{74AD6C8D-1E63-4243-ACC2-C7DC8827252C}" type="presParOf" srcId="{C2E1CF9C-4F28-4955-B8B9-DCE00170F49E}" destId="{D7383D3A-F1F5-4134-BD67-3D4297205F3B}" srcOrd="0" destOrd="0" presId="urn:microsoft.com/office/officeart/2005/8/layout/hierarchy3"/>
    <dgm:cxn modelId="{90E16CFB-8351-4120-961F-D510A64A33FE}" type="presParOf" srcId="{C2E1CF9C-4F28-4955-B8B9-DCE00170F49E}" destId="{BAEE8772-3D07-427D-9169-BB7C1FCADE1D}" srcOrd="1" destOrd="0" presId="urn:microsoft.com/office/officeart/2005/8/layout/hierarchy3"/>
    <dgm:cxn modelId="{E996F1EF-7452-483B-8BA3-BB22647C5BD8}" type="presParOf" srcId="{DB945E7B-03CC-4A95-AE5E-A24A241D4B16}" destId="{BDE1F21A-7375-414B-AC62-0E2765C79811}" srcOrd="1" destOrd="0" presId="urn:microsoft.com/office/officeart/2005/8/layout/hierarchy3"/>
    <dgm:cxn modelId="{F20DD992-06E7-4631-A5D4-08DE55E243D7}" type="presParOf" srcId="{BDE1F21A-7375-414B-AC62-0E2765C79811}" destId="{CB04524E-553E-4A71-AF06-9D45819371F9}" srcOrd="0" destOrd="0" presId="urn:microsoft.com/office/officeart/2005/8/layout/hierarchy3"/>
    <dgm:cxn modelId="{6B507488-5AB7-4A15-BEEA-C195454876E2}" type="presParOf" srcId="{BDE1F21A-7375-414B-AC62-0E2765C79811}" destId="{7CABC064-6E07-478C-86F8-D8E18290D231}" srcOrd="1" destOrd="0" presId="urn:microsoft.com/office/officeart/2005/8/layout/hierarchy3"/>
    <dgm:cxn modelId="{B89D28BB-095B-4159-92ED-F34FEF28EB11}" type="presParOf" srcId="{BDE1F21A-7375-414B-AC62-0E2765C79811}" destId="{58FF0DEC-5C17-4CC8-A119-662D46BBEEA5}" srcOrd="2" destOrd="0" presId="urn:microsoft.com/office/officeart/2005/8/layout/hierarchy3"/>
    <dgm:cxn modelId="{5B233DA2-2FB5-417E-8C66-3217C4FB3678}" type="presParOf" srcId="{BDE1F21A-7375-414B-AC62-0E2765C79811}" destId="{97A83AAA-956E-43D0-B1E8-4026CBC6B696}" srcOrd="3" destOrd="0" presId="urn:microsoft.com/office/officeart/2005/8/layout/hierarchy3"/>
    <dgm:cxn modelId="{F303F0DD-E304-46DB-AD37-46F7DBCCB3FA}" type="presParOf" srcId="{BDE1F21A-7375-414B-AC62-0E2765C79811}" destId="{139EC992-CB7B-4454-AB14-07F063F7E670}" srcOrd="4" destOrd="0" presId="urn:microsoft.com/office/officeart/2005/8/layout/hierarchy3"/>
    <dgm:cxn modelId="{8707F423-62DA-4B2A-B013-8863E410EADE}" type="presParOf" srcId="{BDE1F21A-7375-414B-AC62-0E2765C79811}" destId="{DE18D30D-240D-4A80-8DF8-CE8CA3779FD2}" srcOrd="5" destOrd="0" presId="urn:microsoft.com/office/officeart/2005/8/layout/hierarchy3"/>
    <dgm:cxn modelId="{89EB59A0-66D8-48A6-B23D-8395A4B0CEDD}" type="presParOf" srcId="{BDE1F21A-7375-414B-AC62-0E2765C79811}" destId="{5F267274-9612-4B53-8477-5FCCBC71864D}" srcOrd="6" destOrd="0" presId="urn:microsoft.com/office/officeart/2005/8/layout/hierarchy3"/>
    <dgm:cxn modelId="{71B5E963-BCC1-4D84-BD81-56DF6CEDE770}" type="presParOf" srcId="{BDE1F21A-7375-414B-AC62-0E2765C79811}" destId="{20179328-521A-45D4-A5ED-C01F90FB314C}" srcOrd="7" destOrd="0" presId="urn:microsoft.com/office/officeart/2005/8/layout/hierarchy3"/>
    <dgm:cxn modelId="{CB5D63FC-A4B3-4EDD-8CCA-4D36B8B62B1C}" type="presParOf" srcId="{BDE1F21A-7375-414B-AC62-0E2765C79811}" destId="{4AE09A65-BAFD-4D31-8E2E-3D4A0C06CD98}" srcOrd="8" destOrd="0" presId="urn:microsoft.com/office/officeart/2005/8/layout/hierarchy3"/>
    <dgm:cxn modelId="{23A0EDEA-D504-4FD4-AADB-3AE6FC07610A}" type="presParOf" srcId="{BDE1F21A-7375-414B-AC62-0E2765C79811}" destId="{08335342-7FEF-491B-A987-ADA49057BC3A}" srcOrd="9" destOrd="0" presId="urn:microsoft.com/office/officeart/2005/8/layout/hierarchy3"/>
    <dgm:cxn modelId="{0A5DB8FC-3739-4610-97FA-BCE1F0006FF5}" type="presParOf" srcId="{4DF2F694-88E8-4B6E-9920-3309272D828B}" destId="{76B46C95-A383-4EF5-B90F-E065E9CEE03E}" srcOrd="4" destOrd="0" presId="urn:microsoft.com/office/officeart/2005/8/layout/hierarchy3"/>
    <dgm:cxn modelId="{99AD9DA9-D9BF-4737-B810-F46064AFE628}" type="presParOf" srcId="{76B46C95-A383-4EF5-B90F-E065E9CEE03E}" destId="{570B5B13-FFE5-4A01-9039-363B822C6E49}" srcOrd="0" destOrd="0" presId="urn:microsoft.com/office/officeart/2005/8/layout/hierarchy3"/>
    <dgm:cxn modelId="{9609D31D-B02A-4F2A-9AAF-A6B45541F679}" type="presParOf" srcId="{570B5B13-FFE5-4A01-9039-363B822C6E49}" destId="{45AA6FDC-0C81-4641-A6ED-65A74255F614}" srcOrd="0" destOrd="0" presId="urn:microsoft.com/office/officeart/2005/8/layout/hierarchy3"/>
    <dgm:cxn modelId="{A0F257BF-503C-4AF9-9EE7-ED311B68DE52}" type="presParOf" srcId="{570B5B13-FFE5-4A01-9039-363B822C6E49}" destId="{8C62D507-7D0C-426D-9C8B-EBB0129F1D65}" srcOrd="1" destOrd="0" presId="urn:microsoft.com/office/officeart/2005/8/layout/hierarchy3"/>
    <dgm:cxn modelId="{76FCEFDE-8BBC-450F-A003-D8BA922E82EE}" type="presParOf" srcId="{76B46C95-A383-4EF5-B90F-E065E9CEE03E}" destId="{00E85A6C-EFCD-425A-988A-DDCBB49E2FEB}" srcOrd="1" destOrd="0" presId="urn:microsoft.com/office/officeart/2005/8/layout/hierarchy3"/>
    <dgm:cxn modelId="{5129DC26-1BAB-473B-9CBB-330CAF8F53B3}" type="presParOf" srcId="{00E85A6C-EFCD-425A-988A-DDCBB49E2FEB}" destId="{128F2244-9CA0-4451-8EDC-6CEB0318F822}" srcOrd="0" destOrd="0" presId="urn:microsoft.com/office/officeart/2005/8/layout/hierarchy3"/>
    <dgm:cxn modelId="{663CA1DA-FC1C-4AB4-8046-7D3B455E2570}" type="presParOf" srcId="{00E85A6C-EFCD-425A-988A-DDCBB49E2FEB}" destId="{2ECDAFFD-5904-4617-BE6E-599B8E0AD71F}" srcOrd="1" destOrd="0" presId="urn:microsoft.com/office/officeart/2005/8/layout/hierarchy3"/>
    <dgm:cxn modelId="{79737971-ED39-4558-94BA-7893BE637064}" type="presParOf" srcId="{00E85A6C-EFCD-425A-988A-DDCBB49E2FEB}" destId="{FE9EC7D2-9523-4C1F-9011-735F16B2A3A1}" srcOrd="2" destOrd="0" presId="urn:microsoft.com/office/officeart/2005/8/layout/hierarchy3"/>
    <dgm:cxn modelId="{36C457B7-5E41-41EB-898F-E986347DFB3E}" type="presParOf" srcId="{00E85A6C-EFCD-425A-988A-DDCBB49E2FEB}" destId="{B8560C0A-9B77-4A40-8293-F4D4752A2F84}" srcOrd="3" destOrd="0" presId="urn:microsoft.com/office/officeart/2005/8/layout/hierarchy3"/>
    <dgm:cxn modelId="{4A3C964C-E022-4396-9DBE-AA388F6EAC48}" type="presParOf" srcId="{00E85A6C-EFCD-425A-988A-DDCBB49E2FEB}" destId="{4D52C92B-D2A4-40B1-84B8-208870F55239}" srcOrd="4" destOrd="0" presId="urn:microsoft.com/office/officeart/2005/8/layout/hierarchy3"/>
    <dgm:cxn modelId="{9D53A7BB-7C60-41B7-8836-9CE69B324A46}" type="presParOf" srcId="{00E85A6C-EFCD-425A-988A-DDCBB49E2FEB}" destId="{31714B76-8893-4748-88A5-F98B97E92BBC}" srcOrd="5" destOrd="0" presId="urn:microsoft.com/office/officeart/2005/8/layout/hierarchy3"/>
    <dgm:cxn modelId="{DD0C1459-4D52-46EC-9DC4-77D7156DD643}" type="presParOf" srcId="{00E85A6C-EFCD-425A-988A-DDCBB49E2FEB}" destId="{3A5E5F5E-73B9-45C4-8A1D-141972974C13}" srcOrd="6" destOrd="0" presId="urn:microsoft.com/office/officeart/2005/8/layout/hierarchy3"/>
    <dgm:cxn modelId="{68ED3B77-AAF3-4765-8BEB-88302FC7C6BE}" type="presParOf" srcId="{00E85A6C-EFCD-425A-988A-DDCBB49E2FEB}" destId="{5DF834F7-400F-42EB-BB21-32B7300BB7CA}" srcOrd="7" destOrd="0" presId="urn:microsoft.com/office/officeart/2005/8/layout/hierarchy3"/>
    <dgm:cxn modelId="{5561EBC6-7304-4A0E-B617-FD1F83FED47A}" type="presParOf" srcId="{00E85A6C-EFCD-425A-988A-DDCBB49E2FEB}" destId="{5B9F33EE-73C5-433A-8A8B-5564B4B54B7E}" srcOrd="8" destOrd="0" presId="urn:microsoft.com/office/officeart/2005/8/layout/hierarchy3"/>
    <dgm:cxn modelId="{81B2A435-AC64-4411-880C-EAE636EDB4A7}" type="presParOf" srcId="{00E85A6C-EFCD-425A-988A-DDCBB49E2FEB}" destId="{B981F1AD-AAEB-43C8-B542-99FCFD56B06F}" srcOrd="9" destOrd="0" presId="urn:microsoft.com/office/officeart/2005/8/layout/hierarchy3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 dell</cp:lastModifiedBy>
  <cp:revision>10</cp:revision>
  <dcterms:created xsi:type="dcterms:W3CDTF">2016-12-05T18:06:00Z</dcterms:created>
  <dcterms:modified xsi:type="dcterms:W3CDTF">2016-12-09T19:19:00Z</dcterms:modified>
</cp:coreProperties>
</file>