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E0" w:rsidRPr="00B01078" w:rsidRDefault="00CD769B" w:rsidP="00E279E0">
      <w:pPr>
        <w:jc w:val="center"/>
        <w:rPr>
          <w:rFonts w:ascii="AGBenguiat Mon" w:hAnsi="AGBenguiat Mon"/>
          <w:b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="00E279E0" w:rsidRPr="00B01078">
        <w:rPr>
          <w:b/>
          <w:sz w:val="22"/>
          <w:szCs w:val="22"/>
          <w:lang w:val="mn-MN"/>
        </w:rPr>
        <w:t>бие</w:t>
      </w:r>
      <w:r w:rsidR="00E279E0"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="00E279E0" w:rsidRPr="00B01078">
        <w:rPr>
          <w:b/>
          <w:sz w:val="22"/>
          <w:szCs w:val="22"/>
          <w:lang w:val="mn-MN"/>
        </w:rPr>
        <w:t>даасан</w:t>
      </w:r>
      <w:r w:rsidR="00E279E0"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="00E279E0" w:rsidRPr="00B01078">
        <w:rPr>
          <w:b/>
          <w:sz w:val="22"/>
          <w:szCs w:val="22"/>
          <w:lang w:val="mn-MN"/>
        </w:rPr>
        <w:t>байдлыг</w:t>
      </w:r>
      <w:r w:rsidR="00E279E0"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="00E279E0" w:rsidRPr="00B01078">
        <w:rPr>
          <w:b/>
          <w:sz w:val="22"/>
          <w:szCs w:val="22"/>
          <w:lang w:val="mn-MN"/>
        </w:rPr>
        <w:t>хангах</w:t>
      </w:r>
      <w:r w:rsidR="00E279E0"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</w:p>
    <w:p w:rsidR="00CD769B" w:rsidRPr="00B01078" w:rsidRDefault="00E279E0" w:rsidP="00E279E0">
      <w:pPr>
        <w:jc w:val="center"/>
        <w:rPr>
          <w:rFonts w:ascii="AGBenguiat Mon" w:hAnsi="AGBenguiat Mon"/>
          <w:b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зүйн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зохицуулалтын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зарим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асуудал</w:t>
      </w:r>
    </w:p>
    <w:p w:rsidR="000810A3" w:rsidRPr="00B01078" w:rsidRDefault="000810A3" w:rsidP="00E279E0">
      <w:pPr>
        <w:jc w:val="center"/>
        <w:rPr>
          <w:rFonts w:ascii="AGBenguiat Mon" w:hAnsi="AGBenguiat Mon"/>
          <w:b/>
          <w:sz w:val="22"/>
          <w:szCs w:val="22"/>
        </w:rPr>
      </w:pPr>
    </w:p>
    <w:p w:rsidR="002D6092" w:rsidRPr="00B01078" w:rsidRDefault="002D6092" w:rsidP="00E279E0">
      <w:pPr>
        <w:jc w:val="center"/>
        <w:rPr>
          <w:rFonts w:ascii="AGBenguiat Mon" w:hAnsi="AGBenguiat Mon"/>
          <w:b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Эрдэнэцогтын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Чулуунцэцэг</w:t>
      </w:r>
    </w:p>
    <w:p w:rsidR="002D6092" w:rsidRPr="00B01078" w:rsidRDefault="004C2BEC" w:rsidP="002D6092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Хураангуй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>: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Ул</w:t>
      </w:r>
      <w:r w:rsidR="00E160D9" w:rsidRPr="00B01078">
        <w:rPr>
          <w:sz w:val="22"/>
          <w:szCs w:val="22"/>
          <w:lang w:val="mn-MN"/>
        </w:rPr>
        <w:t>с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орон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бүр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дэлхийд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хүлээн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зөвшөөрөгдсөн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чанартай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боловсрол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олгох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асуудалд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ихээхэн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анхаарал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хандуулах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болсон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өнөө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үед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боловсролын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салбарын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эрх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зүй</w:t>
      </w:r>
      <w:r w:rsidRPr="00B01078">
        <w:rPr>
          <w:sz w:val="22"/>
          <w:szCs w:val="22"/>
          <w:lang w:val="mn-MN"/>
        </w:rPr>
        <w:t>н</w:t>
      </w:r>
      <w:r w:rsidR="002D6092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2D6092" w:rsidRPr="00B01078">
        <w:rPr>
          <w:sz w:val="22"/>
          <w:szCs w:val="22"/>
          <w:lang w:val="mn-MN"/>
        </w:rPr>
        <w:t>зохицуулал</w:t>
      </w:r>
      <w:r w:rsidRPr="00B01078">
        <w:rPr>
          <w:sz w:val="22"/>
          <w:szCs w:val="22"/>
          <w:lang w:val="mn-MN"/>
        </w:rPr>
        <w:t>тыг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боловсронгуй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болгох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хэрэгцээ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шаалдлага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тэрүүнд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тулгар</w:t>
      </w:r>
      <w:r w:rsidR="00E160D9" w:rsidRPr="00B01078">
        <w:rPr>
          <w:sz w:val="22"/>
          <w:szCs w:val="22"/>
          <w:lang w:val="mn-MN"/>
        </w:rPr>
        <w:t>ч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байна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E160D9" w:rsidRPr="00B01078">
        <w:rPr>
          <w:sz w:val="22"/>
          <w:szCs w:val="22"/>
          <w:lang w:val="mn-MN"/>
        </w:rPr>
        <w:t>Иймээс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энэхүү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өгүүлэлийнхээ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хүрээнд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зүйн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зохицуулалтын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талаар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судалж</w:t>
      </w:r>
      <w:r w:rsidRPr="00B01078">
        <w:rPr>
          <w:rFonts w:ascii="AGBenguiat Mon" w:hAnsi="AGBenguiat Mon"/>
          <w:sz w:val="22"/>
          <w:szCs w:val="22"/>
          <w:lang w:val="mn-MN"/>
        </w:rPr>
        <w:t>,</w:t>
      </w:r>
      <w:r w:rsidR="0083495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834950" w:rsidRPr="00B01078">
        <w:rPr>
          <w:sz w:val="22"/>
          <w:szCs w:val="22"/>
          <w:lang w:val="mn-MN"/>
        </w:rPr>
        <w:t>өөрийн</w:t>
      </w:r>
      <w:r w:rsidR="0083495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834950" w:rsidRPr="00B01078">
        <w:rPr>
          <w:sz w:val="22"/>
          <w:szCs w:val="22"/>
          <w:lang w:val="mn-MN"/>
        </w:rPr>
        <w:t>үнэлэлт</w:t>
      </w:r>
      <w:r w:rsidR="0083495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834950" w:rsidRPr="00B01078">
        <w:rPr>
          <w:sz w:val="22"/>
          <w:szCs w:val="22"/>
          <w:lang w:val="mn-MN"/>
        </w:rPr>
        <w:t>дүгнэлт</w:t>
      </w:r>
      <w:r w:rsidR="0083495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834950" w:rsidRPr="00B01078">
        <w:rPr>
          <w:sz w:val="22"/>
          <w:szCs w:val="22"/>
          <w:lang w:val="mn-MN"/>
        </w:rPr>
        <w:t>өгч</w:t>
      </w:r>
      <w:r w:rsidR="00834950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834950" w:rsidRPr="00B01078">
        <w:rPr>
          <w:sz w:val="22"/>
          <w:szCs w:val="22"/>
          <w:lang w:val="mn-MN"/>
        </w:rPr>
        <w:t>санал</w:t>
      </w:r>
      <w:r w:rsidR="0083495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834950" w:rsidRPr="00B01078">
        <w:rPr>
          <w:sz w:val="22"/>
          <w:szCs w:val="22"/>
          <w:lang w:val="mn-MN"/>
        </w:rPr>
        <w:t>дэвшүүлэхийг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хичээлээ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B04CFD" w:rsidRPr="00B01078" w:rsidRDefault="00B04CFD" w:rsidP="002D6092">
      <w:pPr>
        <w:jc w:val="both"/>
        <w:rPr>
          <w:rFonts w:ascii="AGBenguiat Mon" w:hAnsi="AGBenguiat Mon"/>
          <w:sz w:val="22"/>
          <w:szCs w:val="22"/>
          <w:lang w:val="mn-MN"/>
        </w:rPr>
      </w:pPr>
    </w:p>
    <w:p w:rsidR="004C2BEC" w:rsidRPr="00B01078" w:rsidRDefault="004C2BEC" w:rsidP="002D6092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Түлхүүр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үг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>: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Боловсрол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удирдлага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эрдмийн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чөлөө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санхүүжилт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</w:p>
    <w:p w:rsidR="00CD769B" w:rsidRPr="00B01078" w:rsidRDefault="004C2BEC" w:rsidP="004C2BEC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Үндсэн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хэсэг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: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Их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сургууль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нь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анх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үүссэн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цагаасаа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шинжлэх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ухааны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үнэн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мэдлэг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бүтээх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зорилготой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CD769B" w:rsidRPr="00B01078">
        <w:rPr>
          <w:sz w:val="22"/>
          <w:szCs w:val="22"/>
          <w:lang w:val="mn-MN"/>
        </w:rPr>
        <w:t>төрийн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болон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бусад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этгээдээс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хараат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бус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улсын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доторхи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улс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байх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бие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даасан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онцгой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байгууллага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байсан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CD769B" w:rsidRPr="00B01078">
        <w:rPr>
          <w:sz w:val="22"/>
          <w:szCs w:val="22"/>
          <w:lang w:val="mn-MN"/>
        </w:rPr>
        <w:t>Үүний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олон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түүхэн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баримт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бий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CD769B" w:rsidRPr="00B01078">
        <w:rPr>
          <w:sz w:val="22"/>
          <w:szCs w:val="22"/>
          <w:lang w:val="mn-MN"/>
        </w:rPr>
        <w:t>Өнөөдөр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ч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тийм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байх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шаардлага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хэвээр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байна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E279E0" w:rsidRPr="00B01078">
        <w:rPr>
          <w:sz w:val="22"/>
          <w:szCs w:val="22"/>
          <w:lang w:val="mn-MN"/>
        </w:rPr>
        <w:t>Учир</w:t>
      </w:r>
      <w:r w:rsidR="00E279E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279E0" w:rsidRPr="00B01078">
        <w:rPr>
          <w:sz w:val="22"/>
          <w:szCs w:val="22"/>
          <w:lang w:val="mn-MN"/>
        </w:rPr>
        <w:t>нь</w:t>
      </w:r>
      <w:r w:rsidR="00E279E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279E0" w:rsidRPr="00B01078">
        <w:rPr>
          <w:sz w:val="22"/>
          <w:szCs w:val="22"/>
          <w:lang w:val="mn-MN"/>
        </w:rPr>
        <w:t>и</w:t>
      </w:r>
      <w:r w:rsidR="00CD769B" w:rsidRPr="00B01078">
        <w:rPr>
          <w:sz w:val="22"/>
          <w:szCs w:val="22"/>
          <w:lang w:val="mn-MN"/>
        </w:rPr>
        <w:t>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сургууль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эрдэм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шинжилгээний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үнэн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бодит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мэдлэг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 </w:t>
      </w:r>
      <w:r w:rsidR="00CD769B" w:rsidRPr="00B01078">
        <w:rPr>
          <w:sz w:val="22"/>
          <w:szCs w:val="22"/>
          <w:lang w:val="mn-MN"/>
        </w:rPr>
        <w:t>бүтээх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CD769B" w:rsidRPr="00B01078">
        <w:rPr>
          <w:sz w:val="22"/>
          <w:szCs w:val="22"/>
          <w:lang w:val="mn-MN"/>
        </w:rPr>
        <w:t>тухайн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улс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орны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тэргүүний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эрдэмтдийг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төрүүлэх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үүрэгтэй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байгууллага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бую</w:t>
      </w:r>
      <w:r w:rsidR="00E160D9" w:rsidRPr="00B01078">
        <w:rPr>
          <w:sz w:val="22"/>
          <w:szCs w:val="22"/>
          <w:lang w:val="mn-MN"/>
        </w:rPr>
        <w:t>у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эрдэм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шинжилгээний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үйл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ажиллагаа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эрхэлдэгээрээ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бусад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дээд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боловсролын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байгууллагаас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ихээхэн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ялгаатай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юм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CD769B" w:rsidRPr="00B01078">
        <w:rPr>
          <w:sz w:val="22"/>
          <w:szCs w:val="22"/>
          <w:lang w:val="mn-MN"/>
        </w:rPr>
        <w:t>Манай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улсын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хууль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тогтоомжид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ч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энэ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статусыг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тогтоож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өгсөн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sz w:val="22"/>
          <w:szCs w:val="22"/>
          <w:lang w:val="mn-MN"/>
        </w:rPr>
        <w:t>байна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CD769B" w:rsidRPr="00B01078">
        <w:rPr>
          <w:sz w:val="22"/>
          <w:szCs w:val="22"/>
          <w:lang w:val="mn-MN"/>
        </w:rPr>
        <w:t>Тухайлбал</w:t>
      </w:r>
      <w:r w:rsidR="00CD769B" w:rsidRPr="00B01078">
        <w:rPr>
          <w:rFonts w:ascii="AGBenguiat Mon" w:hAnsi="AGBenguiat Mon"/>
          <w:sz w:val="22"/>
          <w:szCs w:val="22"/>
          <w:lang w:val="mn-MN"/>
        </w:rPr>
        <w:t xml:space="preserve">: </w:t>
      </w:r>
    </w:p>
    <w:p w:rsidR="00CD769B" w:rsidRPr="00B01078" w:rsidRDefault="00CD769B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Дээд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боловсролын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тухай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4 </w:t>
      </w:r>
      <w:r w:rsidRPr="00B01078">
        <w:rPr>
          <w:sz w:val="22"/>
          <w:szCs w:val="22"/>
          <w:lang w:val="mn-MN"/>
        </w:rPr>
        <w:t>дүгээр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зүйлийн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4.1-</w:t>
      </w:r>
      <w:r w:rsidRPr="00B01078">
        <w:rPr>
          <w:sz w:val="22"/>
          <w:szCs w:val="22"/>
          <w:lang w:val="mn-MN"/>
        </w:rPr>
        <w:t>д</w:t>
      </w:r>
      <w:r w:rsidR="001D093C" w:rsidRPr="00B01078">
        <w:rPr>
          <w:rFonts w:ascii="AGBenguiat Mon" w:hAnsi="AGBenguiat Mon"/>
          <w:sz w:val="22"/>
          <w:szCs w:val="22"/>
          <w:lang w:val="mn-MN"/>
        </w:rPr>
        <w:t xml:space="preserve"> : 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</w:p>
    <w:p w:rsidR="00CD769B" w:rsidRPr="00B01078" w:rsidRDefault="00CD769B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AGBenguiat Mon" w:hAnsi="AGBenguiat Mon"/>
          <w:sz w:val="22"/>
          <w:szCs w:val="22"/>
        </w:rPr>
        <w:t>“Èõ ñóðãóóëü íü øèíæëýõ óõààíû õýä õýäýí ÷èãëýëýýð ñóóðü áà õàâñàðãà ñóäàëãàà ÿâóóëäàã, áàêàëàâð, ìàãèñòð, äîêòîðûí ñóðãàëò ýðõýëäýã, ¿éëäâýð, ¿éë÷èëãýýíèé áààç ëàáîðàòîðè á¿õèé ýðäýì øèíæèëãýý-ñóðãàëò-¿éëäâýðëýëèéí áóþó ýðäýì øèíæèëãýý-ñóðãàëòûí áàéãóóëëàãà áàéíà”</w:t>
      </w:r>
    </w:p>
    <w:p w:rsidR="00CD769B" w:rsidRPr="00B01078" w:rsidRDefault="00CD769B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Ш</w:t>
      </w:r>
      <w:r w:rsidRPr="00B01078">
        <w:rPr>
          <w:sz w:val="22"/>
          <w:szCs w:val="22"/>
        </w:rPr>
        <w:t>инжлэх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ухаан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технологийн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тухай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хуул</w:t>
      </w:r>
      <w:r w:rsidRPr="00B01078">
        <w:rPr>
          <w:sz w:val="22"/>
          <w:szCs w:val="22"/>
          <w:lang w:val="mn-MN"/>
        </w:rPr>
        <w:t>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11 </w:t>
      </w:r>
      <w:r w:rsidRPr="00B01078">
        <w:rPr>
          <w:sz w:val="22"/>
          <w:szCs w:val="22"/>
          <w:lang w:val="mn-MN"/>
        </w:rPr>
        <w:t>дүгээр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зүйлд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: </w:t>
      </w:r>
    </w:p>
    <w:p w:rsidR="00CD769B" w:rsidRPr="00B01078" w:rsidRDefault="00CD769B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AGBenguiat Mon" w:hAnsi="AGBenguiat Mon"/>
          <w:sz w:val="22"/>
          <w:szCs w:val="22"/>
        </w:rPr>
        <w:t>“</w:t>
      </w:r>
      <w:r w:rsidRPr="00B01078">
        <w:rPr>
          <w:sz w:val="22"/>
          <w:szCs w:val="22"/>
        </w:rPr>
        <w:t>эрдэм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шинжилгээ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туршилт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зохион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бүтээх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ажлыг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дагнан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сургалт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үйлдвэрлэлтэй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хослон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гүйцэтгэдэг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этгээдийг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эрдэм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шинжилгээний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байгууллага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гэнэ</w:t>
      </w:r>
      <w:r w:rsidRPr="00B01078">
        <w:rPr>
          <w:rFonts w:ascii="AGBenguiat Mon" w:hAnsi="AGBenguiat Mon"/>
          <w:sz w:val="22"/>
          <w:szCs w:val="22"/>
        </w:rPr>
        <w:t xml:space="preserve">”. </w:t>
      </w:r>
    </w:p>
    <w:p w:rsidR="00CD769B" w:rsidRPr="00B01078" w:rsidRDefault="00CD769B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AGBenguiat Mon" w:hAnsi="AGBenguiat Mon"/>
          <w:sz w:val="22"/>
          <w:szCs w:val="22"/>
        </w:rPr>
        <w:t xml:space="preserve"> “</w:t>
      </w:r>
      <w:r w:rsidRPr="00B01078">
        <w:rPr>
          <w:sz w:val="22"/>
          <w:szCs w:val="22"/>
        </w:rPr>
        <w:t>эрдэм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шинжилгээний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</w:rPr>
        <w:t>байгууллагыг</w:t>
      </w:r>
      <w:r w:rsidRPr="00B01078">
        <w:rPr>
          <w:rFonts w:ascii="AGBenguiat Mon" w:hAnsi="AGBenguiat Mon"/>
          <w:sz w:val="22"/>
          <w:szCs w:val="22"/>
        </w:rPr>
        <w:t xml:space="preserve"> “</w:t>
      </w:r>
      <w:r w:rsidRPr="00B01078">
        <w:rPr>
          <w:sz w:val="22"/>
          <w:szCs w:val="22"/>
        </w:rPr>
        <w:t>эрдэм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шинжилгээний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байгууллагын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зэрэглэлд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хамаарах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i/>
          <w:sz w:val="22"/>
          <w:szCs w:val="22"/>
          <w:u w:val="single"/>
        </w:rPr>
        <w:t>дээд</w:t>
      </w:r>
      <w:r w:rsidRPr="00B01078">
        <w:rPr>
          <w:rFonts w:ascii="AGBenguiat Mon" w:hAnsi="AGBenguiat Mon"/>
          <w:i/>
          <w:sz w:val="22"/>
          <w:szCs w:val="22"/>
          <w:u w:val="single"/>
        </w:rPr>
        <w:t xml:space="preserve"> </w:t>
      </w:r>
      <w:r w:rsidRPr="00B01078">
        <w:rPr>
          <w:i/>
          <w:sz w:val="22"/>
          <w:szCs w:val="22"/>
          <w:u w:val="single"/>
        </w:rPr>
        <w:t>боловсролын</w:t>
      </w:r>
      <w:r w:rsidRPr="00B01078">
        <w:rPr>
          <w:rFonts w:ascii="AGBenguiat Mon" w:hAnsi="AGBenguiat Mon"/>
          <w:i/>
          <w:sz w:val="22"/>
          <w:szCs w:val="22"/>
          <w:u w:val="single"/>
        </w:rPr>
        <w:t xml:space="preserve"> </w:t>
      </w:r>
      <w:r w:rsidRPr="00B01078">
        <w:rPr>
          <w:i/>
          <w:sz w:val="22"/>
          <w:szCs w:val="22"/>
          <w:u w:val="single"/>
        </w:rPr>
        <w:t>байгууллага</w:t>
      </w:r>
      <w:r w:rsidRPr="00B01078">
        <w:rPr>
          <w:rFonts w:ascii="AGBenguiat Mon" w:hAnsi="AGBenguiat Mon"/>
          <w:sz w:val="22"/>
          <w:szCs w:val="22"/>
        </w:rPr>
        <w:t xml:space="preserve">” </w:t>
      </w:r>
      <w:r w:rsidRPr="00B01078">
        <w:rPr>
          <w:sz w:val="22"/>
          <w:szCs w:val="22"/>
        </w:rPr>
        <w:t>хэлбэрээр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болно</w:t>
      </w:r>
      <w:r w:rsidRPr="00B01078">
        <w:rPr>
          <w:rFonts w:ascii="AGBenguiat Mon" w:hAnsi="AGBenguiat Mon"/>
          <w:sz w:val="22"/>
          <w:szCs w:val="22"/>
        </w:rPr>
        <w:t xml:space="preserve">” </w:t>
      </w:r>
      <w:r w:rsidRPr="00B01078">
        <w:rPr>
          <w:sz w:val="22"/>
          <w:szCs w:val="22"/>
          <w:lang w:val="mn-MN"/>
        </w:rPr>
        <w:t>гэж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зааснаас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харагдаж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CD769B" w:rsidRPr="00B01078" w:rsidRDefault="00CD769B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Ийнхүү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өөрийн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үүргээ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бүрэн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гүйцэтгэхийн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тулд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нэгэн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субьектээс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хараат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бус</w:t>
      </w:r>
      <w:r w:rsidR="005D47A5" w:rsidRPr="00B01078">
        <w:rPr>
          <w:rFonts w:ascii="AGBenguiat Mon" w:hAnsi="AGBenguiat Mon"/>
          <w:sz w:val="22"/>
          <w:szCs w:val="22"/>
          <w:lang w:val="mn-MN"/>
        </w:rPr>
        <w:t>,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бие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даасан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 </w:t>
      </w:r>
      <w:r w:rsidRPr="00B01078">
        <w:rPr>
          <w:sz w:val="22"/>
          <w:szCs w:val="22"/>
          <w:lang w:val="mn-MN"/>
        </w:rPr>
        <w:t>шаардлагатай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юм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sz w:val="22"/>
          <w:szCs w:val="22"/>
        </w:rPr>
        <w:t>Түүний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бие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даасан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хараат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бус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байдалд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нөлөөлөх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гол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хүчин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зүйлүүд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 </w:t>
      </w:r>
      <w:r w:rsidRPr="00B01078">
        <w:rPr>
          <w:sz w:val="22"/>
          <w:szCs w:val="22"/>
        </w:rPr>
        <w:t>удирдлага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санхүүжилт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чөлөөт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байдал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юм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sz w:val="22"/>
          <w:szCs w:val="22"/>
          <w:lang w:val="mn-MN"/>
        </w:rPr>
        <w:t>Эдгээрийг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манай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зүйн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зохицуулалтаар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хэ</w:t>
      </w:r>
      <w:r w:rsidR="00981C3B" w:rsidRPr="00B01078">
        <w:rPr>
          <w:sz w:val="22"/>
          <w:szCs w:val="22"/>
          <w:lang w:val="mn-MN"/>
        </w:rPr>
        <w:t>рхэн</w:t>
      </w:r>
      <w:r w:rsidR="00981C3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81C3B" w:rsidRPr="00B01078">
        <w:rPr>
          <w:sz w:val="22"/>
          <w:szCs w:val="22"/>
          <w:lang w:val="mn-MN"/>
        </w:rPr>
        <w:t>зохицуулсан</w:t>
      </w:r>
      <w:r w:rsidR="00981C3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81C3B" w:rsidRPr="00B01078">
        <w:rPr>
          <w:sz w:val="22"/>
          <w:szCs w:val="22"/>
          <w:lang w:val="mn-MN"/>
        </w:rPr>
        <w:t>талаар</w:t>
      </w:r>
      <w:r w:rsidR="00981C3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81C3B" w:rsidRPr="00B01078">
        <w:rPr>
          <w:sz w:val="22"/>
          <w:szCs w:val="22"/>
          <w:lang w:val="mn-MN"/>
        </w:rPr>
        <w:t>авч</w:t>
      </w:r>
      <w:r w:rsidR="00981C3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81C3B" w:rsidRPr="00B01078">
        <w:rPr>
          <w:sz w:val="22"/>
          <w:szCs w:val="22"/>
          <w:lang w:val="mn-MN"/>
        </w:rPr>
        <w:t>үзье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CD769B" w:rsidRPr="00B01078" w:rsidRDefault="006B1B99" w:rsidP="006B1B99">
      <w:pPr>
        <w:ind w:firstLine="357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Нэг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. </w:t>
      </w:r>
      <w:r w:rsidRPr="00B01078">
        <w:rPr>
          <w:b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удирдлагын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зүйн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зохицуулалт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>.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rFonts w:ascii="AGBenguiat Mon" w:hAnsi="AGBenguiat Mon"/>
          <w:sz w:val="22"/>
          <w:szCs w:val="22"/>
        </w:rPr>
        <w:t>1990-</w:t>
      </w:r>
      <w:r w:rsidR="00CD769B" w:rsidRPr="00B01078">
        <w:rPr>
          <w:sz w:val="22"/>
          <w:szCs w:val="22"/>
        </w:rPr>
        <w:t>ээд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оноос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хойш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Монгол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улсад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дээд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боловсрол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дахь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төвлөрөлийг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сааруулах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бодлого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явуулж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эхлэсэн</w:t>
      </w:r>
      <w:r w:rsidR="00CD769B" w:rsidRPr="00B01078">
        <w:rPr>
          <w:rFonts w:ascii="AGBenguiat Mon" w:hAnsi="AGBenguiat Mon"/>
          <w:sz w:val="22"/>
          <w:szCs w:val="22"/>
        </w:rPr>
        <w:t xml:space="preserve">. </w:t>
      </w:r>
      <w:r w:rsidR="00CD769B" w:rsidRPr="00B01078">
        <w:rPr>
          <w:sz w:val="22"/>
          <w:szCs w:val="22"/>
        </w:rPr>
        <w:t>Уг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бодлогын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зорилго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нь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бие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даасан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өөрөө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өөрийгөө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удирдлага</w:t>
      </w:r>
      <w:r w:rsidR="00CD769B" w:rsidRPr="00B01078">
        <w:rPr>
          <w:rFonts w:ascii="AGBenguiat Mon" w:hAnsi="AGBenguiat Mon"/>
          <w:sz w:val="22"/>
          <w:szCs w:val="22"/>
        </w:rPr>
        <w:t xml:space="preserve">, </w:t>
      </w:r>
      <w:r w:rsidR="00CD769B" w:rsidRPr="00B01078">
        <w:rPr>
          <w:sz w:val="22"/>
          <w:szCs w:val="22"/>
        </w:rPr>
        <w:t>санхүүгийн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хувьд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бүрэн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хангах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дээд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боловсролын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тогтолцоо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бий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болгох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явдал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байв</w:t>
      </w:r>
      <w:r w:rsidR="00CD769B" w:rsidRPr="00B01078">
        <w:rPr>
          <w:rFonts w:ascii="AGBenguiat Mon" w:hAnsi="AGBenguiat Mon"/>
          <w:sz w:val="22"/>
          <w:szCs w:val="22"/>
        </w:rPr>
        <w:t xml:space="preserve">. </w:t>
      </w:r>
      <w:r w:rsidR="00CD769B" w:rsidRPr="00B01078">
        <w:rPr>
          <w:sz w:val="22"/>
          <w:szCs w:val="22"/>
        </w:rPr>
        <w:t>Энэ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үеэс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их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удирдлагадаа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АНУ</w:t>
      </w:r>
      <w:r w:rsidR="00CD769B" w:rsidRPr="00B01078">
        <w:rPr>
          <w:rFonts w:ascii="AGBenguiat Mon" w:hAnsi="AGBenguiat Mon"/>
          <w:sz w:val="22"/>
          <w:szCs w:val="22"/>
        </w:rPr>
        <w:t>-</w:t>
      </w:r>
      <w:r w:rsidR="00CD769B" w:rsidRPr="00B01078">
        <w:rPr>
          <w:sz w:val="22"/>
          <w:szCs w:val="22"/>
        </w:rPr>
        <w:t>ын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системтэй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төсөөтөй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системийг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нэвтрүүлсэн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байна</w:t>
      </w:r>
      <w:r w:rsidR="00CD769B" w:rsidRPr="00B01078">
        <w:rPr>
          <w:rFonts w:ascii="AGBenguiat Mon" w:hAnsi="AGBenguiat Mon"/>
          <w:sz w:val="22"/>
          <w:szCs w:val="22"/>
        </w:rPr>
        <w:t xml:space="preserve">. </w:t>
      </w:r>
      <w:r w:rsidR="00CD769B" w:rsidRPr="00B01078">
        <w:rPr>
          <w:sz w:val="22"/>
          <w:szCs w:val="22"/>
        </w:rPr>
        <w:t>Энэ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утгаараа</w:t>
      </w:r>
      <w:r w:rsidR="00CD769B" w:rsidRPr="00B01078">
        <w:rPr>
          <w:rFonts w:ascii="AGBenguiat Mon" w:hAnsi="AGBenguiat Mon"/>
          <w:sz w:val="22"/>
          <w:szCs w:val="22"/>
        </w:rPr>
        <w:t xml:space="preserve"> “</w:t>
      </w:r>
      <w:r w:rsidR="00CD769B" w:rsidRPr="00B01078">
        <w:rPr>
          <w:sz w:val="22"/>
          <w:szCs w:val="22"/>
        </w:rPr>
        <w:t>их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удирдлага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нь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удирдах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зөвлөл</w:t>
      </w:r>
      <w:r w:rsidR="00CD769B" w:rsidRPr="00B01078">
        <w:rPr>
          <w:rFonts w:ascii="AGBenguiat Mon" w:hAnsi="AGBenguiat Mon"/>
          <w:sz w:val="22"/>
          <w:szCs w:val="22"/>
        </w:rPr>
        <w:t xml:space="preserve"> (board of trustees, regents), </w:t>
      </w:r>
      <w:r w:rsidR="00CD769B" w:rsidRPr="00B01078">
        <w:rPr>
          <w:sz w:val="22"/>
          <w:szCs w:val="22"/>
        </w:rPr>
        <w:t>захиргаа</w:t>
      </w:r>
      <w:r w:rsidR="00CD769B" w:rsidRPr="00B01078">
        <w:rPr>
          <w:rFonts w:ascii="AGBenguiat Mon" w:hAnsi="AGBenguiat Mon"/>
          <w:sz w:val="22"/>
          <w:szCs w:val="22"/>
        </w:rPr>
        <w:t xml:space="preserve"> (administration), </w:t>
      </w:r>
      <w:r w:rsidR="00CD769B" w:rsidRPr="00B01078">
        <w:rPr>
          <w:sz w:val="22"/>
          <w:szCs w:val="22"/>
        </w:rPr>
        <w:t>эрдмийн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зөвлөл</w:t>
      </w:r>
      <w:r w:rsidR="00CD769B" w:rsidRPr="00B01078">
        <w:rPr>
          <w:rFonts w:ascii="AGBenguiat Mon" w:hAnsi="AGBenguiat Mon"/>
          <w:sz w:val="22"/>
          <w:szCs w:val="22"/>
        </w:rPr>
        <w:t xml:space="preserve"> (senate, council, house) </w:t>
      </w:r>
      <w:r w:rsidR="00CD769B" w:rsidRPr="00B01078">
        <w:rPr>
          <w:sz w:val="22"/>
          <w:szCs w:val="22"/>
        </w:rPr>
        <w:t>гэсэн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гурван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институтаас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бүрэлддэг</w:t>
      </w:r>
      <w:r w:rsidR="00CD769B" w:rsidRPr="00B01078">
        <w:rPr>
          <w:rFonts w:ascii="AGBenguiat Mon" w:hAnsi="AGBenguiat Mon"/>
          <w:sz w:val="22"/>
          <w:szCs w:val="22"/>
        </w:rPr>
        <w:t>”.</w:t>
      </w:r>
      <w:r w:rsidR="00CD769B" w:rsidRPr="00B01078">
        <w:rPr>
          <w:rStyle w:val="FootnoteReference"/>
          <w:rFonts w:ascii="AGBenguiat Mon" w:hAnsi="AGBenguiat Mon"/>
          <w:sz w:val="22"/>
          <w:szCs w:val="22"/>
        </w:rPr>
        <w:footnoteReference w:id="2"/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Гэхдээ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тухайн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үед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гаргасан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алдаа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дутагдлаас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болоод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эрх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мэдлийн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хуваарилалтыг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буруу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хийснээс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хамаараад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чиг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үүргийн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ялгаа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зааг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бүдгэрсэн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байна</w:t>
      </w:r>
      <w:r w:rsidR="00CD769B" w:rsidRPr="00B01078">
        <w:rPr>
          <w:rFonts w:ascii="AGBenguiat Mon" w:hAnsi="AGBenguiat Mon"/>
          <w:sz w:val="22"/>
          <w:szCs w:val="22"/>
        </w:rPr>
        <w:t>.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81C3B" w:rsidRPr="00B01078">
        <w:rPr>
          <w:sz w:val="22"/>
          <w:szCs w:val="22"/>
          <w:lang w:val="mn-MN"/>
        </w:rPr>
        <w:t>Үүний</w:t>
      </w:r>
      <w:r w:rsidR="00981C3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81C3B" w:rsidRPr="00B01078">
        <w:rPr>
          <w:sz w:val="22"/>
          <w:szCs w:val="22"/>
          <w:lang w:val="mn-MN"/>
        </w:rPr>
        <w:t>гол</w:t>
      </w:r>
      <w:r w:rsidR="00981C3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81C3B" w:rsidRPr="00B01078">
        <w:rPr>
          <w:sz w:val="22"/>
          <w:szCs w:val="22"/>
          <w:lang w:val="mn-MN"/>
        </w:rPr>
        <w:t>шалтгаан</w:t>
      </w:r>
      <w:r w:rsidR="00981C3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81C3B" w:rsidRPr="00B01078">
        <w:rPr>
          <w:sz w:val="22"/>
          <w:szCs w:val="22"/>
          <w:lang w:val="mn-MN"/>
        </w:rPr>
        <w:t>нь</w:t>
      </w:r>
      <w:r w:rsidR="00981C3B" w:rsidRPr="00B01078">
        <w:rPr>
          <w:rFonts w:ascii="AGBenguiat Mon" w:hAnsi="AGBenguiat Mon"/>
          <w:sz w:val="22"/>
          <w:szCs w:val="22"/>
          <w:lang w:val="mn-MN"/>
        </w:rPr>
        <w:t xml:space="preserve">: 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</w:p>
    <w:p w:rsidR="00CD769B" w:rsidRPr="00B01078" w:rsidRDefault="00CD769B" w:rsidP="000636F4">
      <w:pPr>
        <w:ind w:left="357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b/>
          <w:sz w:val="22"/>
          <w:szCs w:val="22"/>
        </w:rPr>
        <w:t>Боловсролын</w:t>
      </w:r>
      <w:r w:rsidRPr="00B01078">
        <w:rPr>
          <w:rFonts w:ascii="AGBenguiat Mon" w:hAnsi="AGBenguiat Mon"/>
          <w:b/>
          <w:sz w:val="22"/>
          <w:szCs w:val="22"/>
        </w:rPr>
        <w:t xml:space="preserve"> </w:t>
      </w:r>
      <w:r w:rsidRPr="00B01078">
        <w:rPr>
          <w:b/>
          <w:sz w:val="22"/>
          <w:szCs w:val="22"/>
        </w:rPr>
        <w:t>тухай</w:t>
      </w:r>
      <w:r w:rsidRPr="00B01078">
        <w:rPr>
          <w:rFonts w:ascii="AGBenguiat Mon" w:hAnsi="AGBenguiat Mon"/>
          <w:b/>
          <w:sz w:val="22"/>
          <w:szCs w:val="22"/>
        </w:rPr>
        <w:t xml:space="preserve"> </w:t>
      </w:r>
      <w:r w:rsidRPr="00B01078">
        <w:rPr>
          <w:b/>
          <w:sz w:val="22"/>
          <w:szCs w:val="22"/>
        </w:rPr>
        <w:t>хуулийн</w:t>
      </w:r>
      <w:r w:rsidRPr="00B01078">
        <w:rPr>
          <w:rFonts w:ascii="AGBenguiat Mon" w:hAnsi="AGBenguiat Mon"/>
          <w:b/>
          <w:sz w:val="22"/>
          <w:szCs w:val="22"/>
        </w:rPr>
        <w:t xml:space="preserve"> 36 </w:t>
      </w:r>
      <w:r w:rsidRPr="00B01078">
        <w:rPr>
          <w:b/>
          <w:sz w:val="22"/>
          <w:szCs w:val="22"/>
        </w:rPr>
        <w:t>дугаар</w:t>
      </w:r>
      <w:r w:rsidRPr="00B01078">
        <w:rPr>
          <w:rFonts w:ascii="AGBenguiat Mon" w:hAnsi="AGBenguiat Mon"/>
          <w:b/>
          <w:sz w:val="22"/>
          <w:szCs w:val="22"/>
        </w:rPr>
        <w:t xml:space="preserve"> </w:t>
      </w:r>
      <w:r w:rsidRPr="00B01078">
        <w:rPr>
          <w:b/>
          <w:sz w:val="22"/>
          <w:szCs w:val="22"/>
        </w:rPr>
        <w:t>зүйлийн</w:t>
      </w:r>
      <w:r w:rsidRPr="00B01078">
        <w:rPr>
          <w:rFonts w:ascii="AGBenguiat Mon" w:hAnsi="AGBenguiat Mon"/>
          <w:b/>
          <w:sz w:val="22"/>
          <w:szCs w:val="22"/>
        </w:rPr>
        <w:t xml:space="preserve"> 36.2-</w:t>
      </w:r>
      <w:r w:rsidRPr="00B01078">
        <w:rPr>
          <w:b/>
          <w:sz w:val="22"/>
          <w:szCs w:val="22"/>
        </w:rPr>
        <w:t>т</w:t>
      </w:r>
      <w:r w:rsidRPr="00B01078">
        <w:rPr>
          <w:rFonts w:ascii="AGBenguiat Mon" w:hAnsi="AGBenguiat Mon"/>
          <w:b/>
          <w:sz w:val="22"/>
          <w:szCs w:val="22"/>
        </w:rPr>
        <w:t xml:space="preserve"> </w:t>
      </w:r>
      <w:r w:rsidRPr="00B01078">
        <w:rPr>
          <w:b/>
          <w:sz w:val="22"/>
          <w:szCs w:val="22"/>
        </w:rPr>
        <w:t>зааснаар</w:t>
      </w:r>
      <w:r w:rsidRPr="00B01078">
        <w:rPr>
          <w:rFonts w:ascii="AGBenguiat Mon" w:hAnsi="AGBenguiat Mon"/>
          <w:b/>
          <w:sz w:val="22"/>
          <w:szCs w:val="22"/>
        </w:rPr>
        <w:t xml:space="preserve"> </w:t>
      </w:r>
      <w:r w:rsidRPr="00B01078">
        <w:rPr>
          <w:rFonts w:ascii="AGBenguiat Mon" w:hAnsi="AGBenguiat Mon"/>
          <w:sz w:val="22"/>
          <w:szCs w:val="22"/>
        </w:rPr>
        <w:t>“Óäèðäàõ çºâëºëèéí á¿ðýëäýõ¿¿íèé 51-6Î õóâü íü ¿¿ñãýí áàéãóóëàã÷èéí òºëººëºë áàéíà</w:t>
      </w:r>
      <w:r w:rsidRPr="00B01078">
        <w:rPr>
          <w:rFonts w:ascii="AGBenguiat Mon" w:hAnsi="AGBenguiat Mon"/>
          <w:b/>
          <w:sz w:val="22"/>
          <w:szCs w:val="22"/>
        </w:rPr>
        <w:t>.</w:t>
      </w:r>
      <w:r w:rsidRPr="00B01078">
        <w:rPr>
          <w:rFonts w:ascii="AGBenguiat Mon" w:hAnsi="AGBenguiat Mon"/>
          <w:sz w:val="22"/>
          <w:szCs w:val="22"/>
        </w:rPr>
        <w:t xml:space="preserve"> Óäèðäàõ çºâëºëä îðîõ ¿¿ñãýí áàéãóóëàã÷èéí òºëººëëèéã ¿¿ñãýí áàéãóóëàã÷èéí øèéäâýðýýð áîëîí ò¿¿íèé ýðõ øèëæ¿¿ëñíýýð òîìèëíî” </w:t>
      </w:r>
      <w:r w:rsidRPr="00B01078">
        <w:rPr>
          <w:sz w:val="22"/>
          <w:szCs w:val="22"/>
        </w:rPr>
        <w:t>гэж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lastRenderedPageBreak/>
        <w:t>заасан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байна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Энэ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заалтаас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удирдах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</w:t>
      </w:r>
      <w:r w:rsidR="00E160D9" w:rsidRPr="00B01078">
        <w:rPr>
          <w:sz w:val="22"/>
          <w:szCs w:val="22"/>
        </w:rPr>
        <w:t>өвлөлийн</w:t>
      </w:r>
      <w:r w:rsidR="00E160D9" w:rsidRPr="00B01078">
        <w:rPr>
          <w:rFonts w:ascii="AGBenguiat Mon" w:hAnsi="AGBenguiat Mon"/>
          <w:sz w:val="22"/>
          <w:szCs w:val="22"/>
        </w:rPr>
        <w:t xml:space="preserve"> </w:t>
      </w:r>
      <w:r w:rsidR="00E160D9" w:rsidRPr="00B01078">
        <w:rPr>
          <w:sz w:val="22"/>
          <w:szCs w:val="22"/>
        </w:rPr>
        <w:t>дийлэнх</w:t>
      </w:r>
      <w:r w:rsidR="00E160D9" w:rsidRPr="00B01078">
        <w:rPr>
          <w:rFonts w:ascii="AGBenguiat Mon" w:hAnsi="AGBenguiat Mon"/>
          <w:sz w:val="22"/>
          <w:szCs w:val="22"/>
        </w:rPr>
        <w:t xml:space="preserve"> </w:t>
      </w:r>
      <w:r w:rsidR="00E160D9" w:rsidRPr="00B01078">
        <w:rPr>
          <w:sz w:val="22"/>
          <w:szCs w:val="22"/>
        </w:rPr>
        <w:t>нь</w:t>
      </w:r>
      <w:r w:rsidR="00E160D9" w:rsidRPr="00B01078">
        <w:rPr>
          <w:rFonts w:ascii="AGBenguiat Mon" w:hAnsi="AGBenguiat Mon"/>
          <w:sz w:val="22"/>
          <w:szCs w:val="22"/>
        </w:rPr>
        <w:t xml:space="preserve"> </w:t>
      </w:r>
      <w:r w:rsidR="00E160D9" w:rsidRPr="00B01078">
        <w:rPr>
          <w:sz w:val="22"/>
          <w:szCs w:val="22"/>
        </w:rPr>
        <w:t>төрийн</w:t>
      </w:r>
      <w:r w:rsidR="00E160D9" w:rsidRPr="00B01078">
        <w:rPr>
          <w:rFonts w:ascii="AGBenguiat Mon" w:hAnsi="AGBenguiat Mon"/>
          <w:sz w:val="22"/>
          <w:szCs w:val="22"/>
        </w:rPr>
        <w:t xml:space="preserve"> </w:t>
      </w:r>
      <w:r w:rsidR="00E160D9" w:rsidRPr="00B01078">
        <w:rPr>
          <w:sz w:val="22"/>
          <w:szCs w:val="22"/>
        </w:rPr>
        <w:t>өмчи</w:t>
      </w:r>
      <w:r w:rsidR="00E160D9" w:rsidRPr="00B01078">
        <w:rPr>
          <w:sz w:val="22"/>
          <w:szCs w:val="22"/>
          <w:lang w:val="mn-MN"/>
        </w:rPr>
        <w:t>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хувьд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улс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төрийн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сонгуульт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томилгоот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албан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тушаалтнууд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байдаг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Тэд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төрийн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өмчийн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хувьд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олонхи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болдог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тэд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гол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шийдвэр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гаргагчид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болдог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Гэтэл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удирдах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зөвлөлийн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энэхүү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дийлэнх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хэсэг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улс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төрөөс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бүр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мөсөн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хараат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болно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Ингэснээр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тэд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хэтийн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төлөв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ашгийг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бус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тухайн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засгийн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газрын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баримтлаж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буй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суурь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улс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төрийн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бодлогод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нийцүүлэн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шийдвэр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гаргадаг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Тухайлбал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сонгуулийн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амлалтаа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дагадаг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Сургалтын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төлбөр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нэмэхгүй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гэж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амласан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тэр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амлалтаа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хэрэгжүүлэхийн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тулд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шийдвэр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гаргах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ойлгомжтой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болдог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Энэ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байдал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удирдах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зөвлөлийн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бие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даасан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байдлын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хангах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үзэл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санаанд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харшилж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юм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Тиймээс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сургуулиуд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улс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төрөөс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хараат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бус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бие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даасан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статутай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байгууллага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чадахгүй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юм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="00E160D9" w:rsidRPr="00B01078">
        <w:rPr>
          <w:sz w:val="22"/>
          <w:szCs w:val="22"/>
          <w:lang w:val="mn-MN"/>
        </w:rPr>
        <w:t>Хувийн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өмчийн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их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сургуулийн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хувь</w:t>
      </w:r>
      <w:r w:rsidR="00095DD7" w:rsidRPr="00B01078">
        <w:rPr>
          <w:sz w:val="22"/>
          <w:szCs w:val="22"/>
          <w:lang w:val="mn-MN"/>
        </w:rPr>
        <w:t>д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ч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сургуулийн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эрх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ашиг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бус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үүсгэн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байгуулагч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иргэн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А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>-</w:t>
      </w:r>
      <w:r w:rsidR="00095DD7" w:rsidRPr="00B01078">
        <w:rPr>
          <w:sz w:val="22"/>
          <w:szCs w:val="22"/>
          <w:lang w:val="mn-MN"/>
        </w:rPr>
        <w:t>гийн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төлөөлөл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болсон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субьектууд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олонхи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болж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095DD7" w:rsidRPr="00B01078">
        <w:rPr>
          <w:sz w:val="22"/>
          <w:szCs w:val="22"/>
          <w:lang w:val="mn-MN"/>
        </w:rPr>
        <w:t>түүний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эрх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ашгийг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хамгаалж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095DD7" w:rsidRPr="00B01078">
        <w:rPr>
          <w:sz w:val="22"/>
          <w:szCs w:val="22"/>
          <w:lang w:val="mn-MN"/>
        </w:rPr>
        <w:t>бодлогыг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хэрэгжүүлэх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болоод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байна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323E40" w:rsidRPr="00B01078" w:rsidRDefault="00323E40" w:rsidP="000636F4">
      <w:pPr>
        <w:jc w:val="both"/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b/>
          <w:sz w:val="22"/>
          <w:szCs w:val="22"/>
          <w:lang w:val="mn-MN"/>
        </w:rPr>
        <w:t>Монгол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улсын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боловсролын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тухайд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авч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үзвэл</w:t>
      </w:r>
      <w:r w:rsidRPr="00B01078">
        <w:rPr>
          <w:rFonts w:ascii="AGBenguiat Mon" w:hAnsi="AGBenguiat Mon"/>
          <w:sz w:val="22"/>
          <w:szCs w:val="22"/>
          <w:u w:val="single"/>
          <w:lang w:val="mn-MN"/>
        </w:rPr>
        <w:t xml:space="preserve">: </w:t>
      </w:r>
    </w:p>
    <w:p w:rsidR="00323E40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Ё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Отгонбаяр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 </w:t>
      </w:r>
      <w:r w:rsidRPr="00B01078">
        <w:rPr>
          <w:sz w:val="22"/>
          <w:szCs w:val="22"/>
        </w:rPr>
        <w:t>МУ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ЗГ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гишүүн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БСШУ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яамны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сайд</w:t>
      </w:r>
    </w:p>
    <w:p w:rsidR="00323E40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Д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Дондог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      </w:t>
      </w:r>
      <w:r w:rsidRPr="00B01078">
        <w:rPr>
          <w:sz w:val="22"/>
          <w:szCs w:val="22"/>
        </w:rPr>
        <w:t>УИХ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гишүүн</w:t>
      </w:r>
    </w:p>
    <w:p w:rsidR="00323E40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Д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Эрдэнэчимэг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 </w:t>
      </w:r>
      <w:r w:rsidRPr="00B01078">
        <w:rPr>
          <w:sz w:val="22"/>
          <w:szCs w:val="22"/>
        </w:rPr>
        <w:t>БСШУЯ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газрын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дарга</w:t>
      </w:r>
    </w:p>
    <w:p w:rsidR="00323E40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Н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Нямаа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        </w:t>
      </w:r>
      <w:r w:rsidRPr="00B01078">
        <w:rPr>
          <w:sz w:val="22"/>
          <w:szCs w:val="22"/>
        </w:rPr>
        <w:t>БСШУЯ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газрын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дарга</w:t>
      </w:r>
    </w:p>
    <w:p w:rsidR="00323E40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П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Батринчин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 </w:t>
      </w:r>
      <w:r w:rsidRPr="00B01078">
        <w:rPr>
          <w:sz w:val="22"/>
          <w:szCs w:val="22"/>
        </w:rPr>
        <w:t>БСШУЯ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мэргэжилтэн</w:t>
      </w:r>
    </w:p>
    <w:p w:rsidR="00323E40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Н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Бэгз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           </w:t>
      </w:r>
      <w:r w:rsidRPr="00B01078">
        <w:rPr>
          <w:sz w:val="22"/>
          <w:szCs w:val="22"/>
        </w:rPr>
        <w:t>Боловсролын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хүрээлэнгийн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захирал</w:t>
      </w:r>
    </w:p>
    <w:p w:rsidR="00323E40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Л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Ганбат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       </w:t>
      </w:r>
      <w:r w:rsidRPr="00B01078">
        <w:rPr>
          <w:sz w:val="22"/>
          <w:szCs w:val="22"/>
        </w:rPr>
        <w:t>ТӨХ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дарга</w:t>
      </w:r>
    </w:p>
    <w:p w:rsidR="00323E40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Д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Энхбаяр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     </w:t>
      </w:r>
      <w:r w:rsidRPr="00B01078">
        <w:rPr>
          <w:sz w:val="22"/>
          <w:szCs w:val="22"/>
        </w:rPr>
        <w:t>Нийслэлийн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БСГ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дарга</w:t>
      </w:r>
    </w:p>
    <w:p w:rsidR="00A47E79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Х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Батсайхан</w:t>
      </w:r>
      <w:r w:rsidRPr="00B01078">
        <w:rPr>
          <w:rFonts w:ascii="AGBenguiat Mon" w:hAnsi="AGBenguiat Mon"/>
          <w:sz w:val="22"/>
          <w:szCs w:val="22"/>
        </w:rPr>
        <w:t>               </w:t>
      </w:r>
      <w:r w:rsidR="00A47E79" w:rsidRPr="00B01078">
        <w:rPr>
          <w:rFonts w:ascii="AGBenguiat Mon" w:hAnsi="AGBenguiat Mon"/>
          <w:sz w:val="22"/>
          <w:szCs w:val="22"/>
        </w:rPr>
        <w:t xml:space="preserve">         </w:t>
      </w:r>
      <w:r w:rsidR="00A47E79" w:rsidRPr="00B01078">
        <w:rPr>
          <w:sz w:val="22"/>
          <w:szCs w:val="22"/>
        </w:rPr>
        <w:t>МОХ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ны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дэд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ерөнхийлөгч</w:t>
      </w:r>
    </w:p>
    <w:p w:rsidR="00A47E79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Ц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Батсуурь</w:t>
      </w:r>
      <w:r w:rsidRPr="00B01078">
        <w:rPr>
          <w:rFonts w:ascii="AGBenguiat Mon" w:hAnsi="AGBenguiat Mon"/>
          <w:sz w:val="22"/>
          <w:szCs w:val="22"/>
        </w:rPr>
        <w:t>                </w:t>
      </w:r>
      <w:r w:rsidR="00A47E79" w:rsidRPr="00B01078">
        <w:rPr>
          <w:rFonts w:ascii="AGBenguiat Mon" w:hAnsi="AGBenguiat Mon"/>
          <w:sz w:val="22"/>
          <w:szCs w:val="22"/>
        </w:rPr>
        <w:t xml:space="preserve">          </w:t>
      </w:r>
      <w:r w:rsidR="00A47E79" w:rsidRPr="00B01078">
        <w:rPr>
          <w:sz w:val="22"/>
          <w:szCs w:val="22"/>
        </w:rPr>
        <w:t>МУБИС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дэд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захирал</w:t>
      </w:r>
    </w:p>
    <w:p w:rsidR="00A47E79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Ч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Цэдэнбал</w:t>
      </w:r>
      <w:r w:rsidRPr="00B01078">
        <w:rPr>
          <w:rFonts w:ascii="AGBenguiat Mon" w:hAnsi="AGBenguiat Mon"/>
          <w:sz w:val="22"/>
          <w:szCs w:val="22"/>
        </w:rPr>
        <w:t>                   </w:t>
      </w:r>
      <w:r w:rsidR="00A47E79" w:rsidRPr="00B01078">
        <w:rPr>
          <w:rFonts w:ascii="AGBenguiat Mon" w:hAnsi="AGBenguiat Mon"/>
          <w:sz w:val="22"/>
          <w:szCs w:val="22"/>
        </w:rPr>
        <w:t xml:space="preserve">      </w:t>
      </w:r>
      <w:r w:rsidR="00A47E79" w:rsidRPr="00B01078">
        <w:rPr>
          <w:sz w:val="22"/>
          <w:szCs w:val="22"/>
        </w:rPr>
        <w:t>МУБИС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БаС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захирал</w:t>
      </w:r>
    </w:p>
    <w:p w:rsidR="00A47E79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Ц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Батхүү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       </w:t>
      </w:r>
      <w:r w:rsidRPr="00B01078">
        <w:rPr>
          <w:sz w:val="22"/>
          <w:szCs w:val="22"/>
        </w:rPr>
        <w:t>М</w:t>
      </w:r>
      <w:r w:rsidR="00A47E79" w:rsidRPr="00B01078">
        <w:rPr>
          <w:sz w:val="22"/>
          <w:szCs w:val="22"/>
        </w:rPr>
        <w:t>УБИС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МаСС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захирал</w:t>
      </w:r>
    </w:p>
    <w:p w:rsidR="00A47E79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С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Жамц</w:t>
      </w:r>
      <w:r w:rsidRPr="00B01078">
        <w:rPr>
          <w:rFonts w:ascii="AGBenguiat Mon" w:hAnsi="AGBenguiat Mon"/>
          <w:sz w:val="22"/>
          <w:szCs w:val="22"/>
        </w:rPr>
        <w:t>                          </w:t>
      </w:r>
      <w:r w:rsidR="00A47E79" w:rsidRPr="00B01078">
        <w:rPr>
          <w:rFonts w:ascii="AGBenguiat Mon" w:hAnsi="AGBenguiat Mon"/>
          <w:sz w:val="22"/>
          <w:szCs w:val="22"/>
        </w:rPr>
        <w:t xml:space="preserve">     </w:t>
      </w:r>
      <w:r w:rsidR="00A47E79" w:rsidRPr="00B01078">
        <w:rPr>
          <w:sz w:val="22"/>
          <w:szCs w:val="22"/>
        </w:rPr>
        <w:t>МУБИС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БиТС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захирал</w:t>
      </w:r>
    </w:p>
    <w:p w:rsidR="00A47E79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Г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Пунсалпаамуу</w:t>
      </w:r>
      <w:r w:rsidRPr="00B01078">
        <w:rPr>
          <w:rFonts w:ascii="AGBenguiat Mon" w:hAnsi="AGBenguiat Mon"/>
          <w:sz w:val="22"/>
          <w:szCs w:val="22"/>
        </w:rPr>
        <w:t>            </w:t>
      </w:r>
      <w:r w:rsidR="00A47E79" w:rsidRPr="00B01078">
        <w:rPr>
          <w:rFonts w:ascii="AGBenguiat Mon" w:hAnsi="AGBenguiat Mon"/>
          <w:sz w:val="22"/>
          <w:szCs w:val="22"/>
        </w:rPr>
        <w:t xml:space="preserve">      </w:t>
      </w:r>
      <w:r w:rsidR="00A47E79" w:rsidRPr="00B01078">
        <w:rPr>
          <w:sz w:val="22"/>
          <w:szCs w:val="22"/>
        </w:rPr>
        <w:t>МУБИС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БуС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захирал</w:t>
      </w:r>
    </w:p>
    <w:p w:rsidR="00A47E79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Т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Ууганбаатар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 </w:t>
      </w:r>
      <w:r w:rsidR="00A47E79" w:rsidRPr="00B01078">
        <w:rPr>
          <w:sz w:val="22"/>
          <w:szCs w:val="22"/>
        </w:rPr>
        <w:t>МУБИС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оюутны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холбооны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дарга</w:t>
      </w:r>
    </w:p>
    <w:p w:rsidR="00A47E79" w:rsidRPr="00B01078" w:rsidRDefault="00323E40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Т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Билэгт</w:t>
      </w:r>
      <w:r w:rsidRPr="00B01078">
        <w:rPr>
          <w:rFonts w:ascii="AGBenguiat Mon" w:hAnsi="AGBenguiat Mon"/>
          <w:sz w:val="22"/>
          <w:szCs w:val="22"/>
        </w:rPr>
        <w:t xml:space="preserve">                             </w:t>
      </w:r>
      <w:r w:rsidRPr="00B01078">
        <w:rPr>
          <w:sz w:val="22"/>
          <w:szCs w:val="22"/>
        </w:rPr>
        <w:t>Нийслэ</w:t>
      </w:r>
      <w:r w:rsidR="00A47E79" w:rsidRPr="00B01078">
        <w:rPr>
          <w:sz w:val="22"/>
          <w:szCs w:val="22"/>
        </w:rPr>
        <w:t>лийн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ИТХ</w:t>
      </w:r>
      <w:r w:rsidR="00A47E79" w:rsidRPr="00B01078">
        <w:rPr>
          <w:rFonts w:ascii="AGBenguiat Mon" w:hAnsi="AGBenguiat Mon"/>
          <w:sz w:val="22"/>
          <w:szCs w:val="22"/>
        </w:rPr>
        <w:t>-</w:t>
      </w:r>
      <w:r w:rsidR="00A47E79" w:rsidRPr="00B01078">
        <w:rPr>
          <w:sz w:val="22"/>
          <w:szCs w:val="22"/>
        </w:rPr>
        <w:t>ын</w:t>
      </w:r>
      <w:r w:rsidR="00A47E79" w:rsidRPr="00B01078">
        <w:rPr>
          <w:rFonts w:ascii="AGBenguiat Mon" w:hAnsi="AGBenguiat Mon"/>
          <w:sz w:val="22"/>
          <w:szCs w:val="22"/>
        </w:rPr>
        <w:t xml:space="preserve"> </w:t>
      </w:r>
      <w:r w:rsidR="00A47E79" w:rsidRPr="00B01078">
        <w:rPr>
          <w:sz w:val="22"/>
          <w:szCs w:val="22"/>
        </w:rPr>
        <w:t>дарга</w:t>
      </w:r>
    </w:p>
    <w:p w:rsidR="00323E40" w:rsidRPr="00B01078" w:rsidRDefault="00A96F7D" w:rsidP="000636F4">
      <w:pPr>
        <w:pStyle w:val="ListParagraph"/>
        <w:numPr>
          <w:ilvl w:val="0"/>
          <w:numId w:val="39"/>
        </w:numPr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Д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sz w:val="22"/>
          <w:szCs w:val="22"/>
        </w:rPr>
        <w:t>Мөнхжаргал</w:t>
      </w:r>
      <w:r w:rsidRPr="00B01078">
        <w:rPr>
          <w:rFonts w:ascii="AGBenguiat Mon" w:hAnsi="AGBenguiat Mon"/>
          <w:sz w:val="22"/>
          <w:szCs w:val="22"/>
        </w:rPr>
        <w:t>                   </w:t>
      </w:r>
      <w:r w:rsidR="00323E40" w:rsidRPr="00B01078">
        <w:rPr>
          <w:sz w:val="22"/>
          <w:szCs w:val="22"/>
        </w:rPr>
        <w:t>АХБ</w:t>
      </w:r>
      <w:r w:rsidR="00323E40" w:rsidRPr="00B01078">
        <w:rPr>
          <w:rFonts w:ascii="AGBenguiat Mon" w:hAnsi="AGBenguiat Mon"/>
          <w:sz w:val="22"/>
          <w:szCs w:val="22"/>
        </w:rPr>
        <w:t>-</w:t>
      </w:r>
      <w:r w:rsidR="00323E40" w:rsidRPr="00B01078">
        <w:rPr>
          <w:sz w:val="22"/>
          <w:szCs w:val="22"/>
        </w:rPr>
        <w:t>ны</w:t>
      </w:r>
      <w:r w:rsidR="00323E40" w:rsidRPr="00B01078">
        <w:rPr>
          <w:rFonts w:ascii="AGBenguiat Mon" w:hAnsi="AGBenguiat Mon"/>
          <w:sz w:val="22"/>
          <w:szCs w:val="22"/>
        </w:rPr>
        <w:t xml:space="preserve"> </w:t>
      </w:r>
      <w:r w:rsidR="00323E40" w:rsidRPr="00B01078">
        <w:rPr>
          <w:sz w:val="22"/>
          <w:szCs w:val="22"/>
        </w:rPr>
        <w:t>Боловсролын</w:t>
      </w:r>
      <w:r w:rsidR="00323E40" w:rsidRPr="00B01078">
        <w:rPr>
          <w:rFonts w:ascii="AGBenguiat Mon" w:hAnsi="AGBenguiat Mon"/>
          <w:sz w:val="22"/>
          <w:szCs w:val="22"/>
        </w:rPr>
        <w:t xml:space="preserve"> </w:t>
      </w:r>
      <w:r w:rsidR="00323E40" w:rsidRPr="00B01078">
        <w:rPr>
          <w:sz w:val="22"/>
          <w:szCs w:val="22"/>
        </w:rPr>
        <w:t>хөгжлийн</w:t>
      </w:r>
      <w:r w:rsidR="00323E40" w:rsidRPr="00B01078">
        <w:rPr>
          <w:rFonts w:ascii="AGBenguiat Mon" w:hAnsi="AGBenguiat Mon"/>
          <w:sz w:val="22"/>
          <w:szCs w:val="22"/>
        </w:rPr>
        <w:t xml:space="preserve"> </w:t>
      </w:r>
      <w:r w:rsidR="00323E40" w:rsidRPr="00B01078">
        <w:rPr>
          <w:sz w:val="22"/>
          <w:szCs w:val="22"/>
        </w:rPr>
        <w:t>хөтөлбөрийн</w:t>
      </w:r>
      <w:r w:rsidR="00323E40" w:rsidRPr="00B01078">
        <w:rPr>
          <w:rFonts w:ascii="AGBenguiat Mon" w:hAnsi="AGBenguiat Mon"/>
          <w:sz w:val="22"/>
          <w:szCs w:val="22"/>
        </w:rPr>
        <w:t xml:space="preserve"> </w:t>
      </w:r>
      <w:r w:rsidR="00323E40" w:rsidRPr="00B01078">
        <w:rPr>
          <w:sz w:val="22"/>
          <w:szCs w:val="22"/>
        </w:rPr>
        <w:t>зөвлөх</w:t>
      </w:r>
      <w:r w:rsidR="00944AA0" w:rsidRPr="00B01078">
        <w:rPr>
          <w:rStyle w:val="FootnoteReference"/>
          <w:rFonts w:ascii="AGBenguiat Mon" w:hAnsi="AGBenguiat Mon"/>
          <w:sz w:val="22"/>
          <w:szCs w:val="22"/>
        </w:rPr>
        <w:footnoteReference w:id="3"/>
      </w:r>
    </w:p>
    <w:p w:rsidR="00323E40" w:rsidRPr="00B01078" w:rsidRDefault="003B0530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AGBenguiat Mon" w:hAnsi="AGBenguiat Mon"/>
          <w:sz w:val="22"/>
          <w:szCs w:val="22"/>
          <w:lang w:val="mn-MN"/>
        </w:rPr>
        <w:t>10</w:t>
      </w:r>
      <w:r w:rsidR="00A96F7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A96F7D" w:rsidRPr="00B01078">
        <w:rPr>
          <w:sz w:val="22"/>
          <w:szCs w:val="22"/>
          <w:lang w:val="mn-MN"/>
        </w:rPr>
        <w:t>гиш</w:t>
      </w:r>
      <w:r w:rsidRPr="00B01078">
        <w:rPr>
          <w:sz w:val="22"/>
          <w:szCs w:val="22"/>
          <w:lang w:val="mn-MN"/>
        </w:rPr>
        <w:t>үүн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төрийн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төлөөлөл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160D9" w:rsidRPr="00B01078">
        <w:rPr>
          <w:sz w:val="22"/>
          <w:szCs w:val="22"/>
          <w:lang w:val="mn-MN"/>
        </w:rPr>
        <w:t>бөгөөд</w:t>
      </w:r>
      <w:r w:rsidR="00E160D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энэ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58</w:t>
      </w:r>
      <w:r w:rsidR="00A96F7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A96F7D" w:rsidRPr="00B01078">
        <w:rPr>
          <w:sz w:val="22"/>
          <w:szCs w:val="22"/>
          <w:lang w:val="mn-MN"/>
        </w:rPr>
        <w:t>хувь</w:t>
      </w:r>
      <w:r w:rsidR="00A96F7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A96F7D" w:rsidRPr="00B01078">
        <w:rPr>
          <w:sz w:val="22"/>
          <w:szCs w:val="22"/>
          <w:lang w:val="mn-MN"/>
        </w:rPr>
        <w:t>болж</w:t>
      </w:r>
      <w:r w:rsidR="00A96F7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A96F7D" w:rsidRPr="00B01078">
        <w:rPr>
          <w:sz w:val="22"/>
          <w:szCs w:val="22"/>
          <w:lang w:val="mn-MN"/>
        </w:rPr>
        <w:t>байна</w:t>
      </w:r>
      <w:r w:rsidR="00A96F7D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3B0530" w:rsidRPr="00B01078" w:rsidRDefault="005D47A5" w:rsidP="00981C3B">
      <w:pPr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Мөн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rFonts w:ascii="AGBenguiat Mon" w:hAnsi="AGBenguiat Mon"/>
          <w:sz w:val="22"/>
          <w:szCs w:val="22"/>
        </w:rPr>
        <w:t xml:space="preserve">2002 </w:t>
      </w:r>
      <w:r w:rsidR="00CD769B" w:rsidRPr="00B01078">
        <w:rPr>
          <w:sz w:val="22"/>
          <w:szCs w:val="22"/>
        </w:rPr>
        <w:t>оны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боловсролын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тухай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хуулийн</w:t>
      </w:r>
      <w:r w:rsidR="00CD769B" w:rsidRPr="00B01078">
        <w:rPr>
          <w:rFonts w:ascii="AGBenguiat Mon" w:hAnsi="AGBenguiat Mon"/>
          <w:sz w:val="22"/>
          <w:szCs w:val="22"/>
        </w:rPr>
        <w:t xml:space="preserve"> 28 </w:t>
      </w:r>
      <w:r w:rsidR="00CD769B" w:rsidRPr="00B01078">
        <w:rPr>
          <w:sz w:val="22"/>
          <w:szCs w:val="22"/>
        </w:rPr>
        <w:t>дугаар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зүйлийн</w:t>
      </w:r>
      <w:r w:rsidR="00CD769B" w:rsidRPr="00B01078">
        <w:rPr>
          <w:rFonts w:ascii="AGBenguiat Mon" w:hAnsi="AGBenguiat Mon"/>
          <w:sz w:val="22"/>
          <w:szCs w:val="22"/>
        </w:rPr>
        <w:t xml:space="preserve"> 28.1.12-</w:t>
      </w:r>
      <w:r w:rsidR="00CD769B" w:rsidRPr="00B01078">
        <w:rPr>
          <w:sz w:val="22"/>
          <w:szCs w:val="22"/>
        </w:rPr>
        <w:t>т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sz w:val="22"/>
          <w:szCs w:val="22"/>
        </w:rPr>
        <w:t>зааснаар</w:t>
      </w:r>
      <w:r w:rsidR="00CD769B" w:rsidRPr="00B01078">
        <w:rPr>
          <w:rFonts w:ascii="AGBenguiat Mon" w:hAnsi="AGBenguiat Mon"/>
          <w:sz w:val="22"/>
          <w:szCs w:val="22"/>
        </w:rPr>
        <w:t xml:space="preserve"> 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>òºðèéí ºì÷èò èõ ñóðãóóëü, äýýä ñóðãóóëü, êîëëåæ, ìýðãýæëèéí ñóðãàëò-¿éëäâýðëýëèéí òºâ,</w:t>
      </w:r>
      <w:r w:rsidR="00CD769B" w:rsidRPr="00B01078">
        <w:rPr>
          <w:rFonts w:ascii="AGBenguiat Mon" w:hAnsi="AGBenguiat Mon"/>
          <w:b/>
          <w:iCs/>
          <w:sz w:val="22"/>
          <w:szCs w:val="22"/>
        </w:rPr>
        <w:t xml:space="preserve"> </w:t>
      </w:r>
      <w:r w:rsidR="00CD769B" w:rsidRPr="00B01078">
        <w:rPr>
          <w:rFonts w:ascii="AGBenguiat Mon" w:hAnsi="AGBenguiat Mon"/>
          <w:iCs/>
          <w:sz w:val="22"/>
          <w:szCs w:val="22"/>
        </w:rPr>
        <w:t xml:space="preserve">óëñûí õýìæýýíä ¿éë÷èëãýý ¿ç¿¿ëäýã åðºíõèé áîëîâñðîëûí ñóðãóóëèéí 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çàõèðëûã ñîíãîí øàëãàðóóëàëòûí ä¿íã ¿íäýñëýí òîìèëîõ, õóóëüä çààñàí ¿íäýñëýëýýð ÷ºëººëºõ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боловсролын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асуудал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эрхэлсэн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төрийн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захиргааны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төв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байг</w:t>
      </w:r>
      <w:r w:rsidRPr="00B01078">
        <w:rPr>
          <w:bCs/>
          <w:iCs/>
          <w:sz w:val="22"/>
          <w:szCs w:val="22"/>
        </w:rPr>
        <w:t>ууллага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буюу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боловсрол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соёл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шин</w:t>
      </w:r>
      <w:r w:rsidR="00CD769B" w:rsidRPr="00B01078">
        <w:rPr>
          <w:bCs/>
          <w:iCs/>
          <w:sz w:val="22"/>
          <w:szCs w:val="22"/>
        </w:rPr>
        <w:t>жлэх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ухааны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яамны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чиг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үүрэгт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хамааруулсан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байна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>.</w:t>
      </w:r>
      <w:r w:rsidR="00C6175B" w:rsidRPr="00B01078">
        <w:rPr>
          <w:rFonts w:ascii="AGBenguiat Mon" w:hAnsi="AGBenguiat Mon"/>
          <w:sz w:val="22"/>
          <w:szCs w:val="22"/>
        </w:rPr>
        <w:t xml:space="preserve"> </w:t>
      </w:r>
    </w:p>
    <w:p w:rsidR="00CD769B" w:rsidRPr="00B01078" w:rsidRDefault="00C6175B" w:rsidP="000636F4">
      <w:pPr>
        <w:jc w:val="both"/>
        <w:rPr>
          <w:rFonts w:ascii="AGBenguiat Mon" w:hAnsi="AGBenguiat Mon"/>
          <w:bCs/>
          <w:iCs/>
          <w:sz w:val="22"/>
          <w:szCs w:val="22"/>
        </w:rPr>
      </w:pPr>
      <w:r w:rsidRPr="00B01078">
        <w:rPr>
          <w:sz w:val="22"/>
          <w:szCs w:val="22"/>
          <w:lang w:val="mn-MN"/>
        </w:rPr>
        <w:t>Дээд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боловсролын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тухай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11 </w:t>
      </w:r>
      <w:r w:rsidRPr="00B01078">
        <w:rPr>
          <w:sz w:val="22"/>
          <w:szCs w:val="22"/>
          <w:lang w:val="mn-MN"/>
        </w:rPr>
        <w:t>дүгээр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зүйлд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>“</w:t>
      </w:r>
      <w:r w:rsidRPr="00B01078">
        <w:rPr>
          <w:rFonts w:ascii="AGBenguiat Mon" w:hAnsi="AGBenguiat Mon"/>
          <w:sz w:val="22"/>
          <w:szCs w:val="22"/>
        </w:rPr>
        <w:t xml:space="preserve">Çàõèðàë íü </w:t>
      </w:r>
      <w:r w:rsidRPr="00B01078">
        <w:rPr>
          <w:sz w:val="22"/>
          <w:szCs w:val="22"/>
          <w:lang w:val="mn-MN"/>
        </w:rPr>
        <w:t>хуульд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заасан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AGBenguiat Mon" w:hAnsi="AGBenguiat Mon"/>
          <w:sz w:val="22"/>
          <w:szCs w:val="22"/>
        </w:rPr>
        <w:t xml:space="preserve">ýðõ, ¿¿ðãèéã õýðýãæ¿¿ëýõ àæëûã çîõèîí áàéãóóëæ, ñóðãóóëèéí ºäºð òóòìûí ¿éë àæèëëàãààã óäèðäàæ, òîìèëñîí </w:t>
      </w:r>
      <w:r w:rsidRPr="00B01078">
        <w:rPr>
          <w:rFonts w:ascii="AGBenguiat Mon" w:hAnsi="AGBenguiat Mon"/>
          <w:bCs/>
          <w:color w:val="000000"/>
          <w:sz w:val="22"/>
          <w:szCs w:val="22"/>
        </w:rPr>
        <w:t>ýòãýýäèéí</w:t>
      </w:r>
      <w:r w:rsidRPr="00B01078">
        <w:rPr>
          <w:rFonts w:ascii="AGBenguiat Mon" w:hAnsi="AGBenguiat Mon"/>
          <w:sz w:val="22"/>
          <w:szCs w:val="22"/>
        </w:rPr>
        <w:t xml:space="preserve"> ºìíº àæëàà òàéëàãíàíà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>.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</w:t>
      </w:r>
      <w:r w:rsidRPr="00B01078">
        <w:rPr>
          <w:bCs/>
          <w:iCs/>
          <w:sz w:val="22"/>
          <w:szCs w:val="22"/>
          <w:lang w:val="mn-MN"/>
        </w:rPr>
        <w:t>дгээр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заалт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ёсоор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засгийн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газрын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хараа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хяналтанд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орох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бас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нэг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нөхцөл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бүрдсэн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байна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захирал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сайдын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өмнө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хариуцлага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хүлээдэг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тогтолцоо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хуульчлагджээ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="00CD769B" w:rsidRPr="00B01078">
        <w:rPr>
          <w:bCs/>
          <w:iCs/>
          <w:sz w:val="22"/>
          <w:szCs w:val="22"/>
        </w:rPr>
        <w:t>Энэ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онолын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хувьд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захирал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="00CD769B" w:rsidRPr="00B01078">
        <w:rPr>
          <w:bCs/>
          <w:iCs/>
          <w:sz w:val="22"/>
          <w:szCs w:val="22"/>
        </w:rPr>
        <w:t>улмаар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захиргаа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бүхэлдээ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улс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төрийн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нөлөөнд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ихээхэн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өртөмтгий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бүтэц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болсон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байна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>.</w:t>
      </w:r>
    </w:p>
    <w:p w:rsidR="00CD769B" w:rsidRPr="00B01078" w:rsidRDefault="009C3015" w:rsidP="000636F4">
      <w:pPr>
        <w:pStyle w:val="PlainText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Times New Roman" w:hAnsi="Times New Roman"/>
          <w:bCs/>
          <w:iCs/>
          <w:sz w:val="22"/>
          <w:szCs w:val="22"/>
          <w:lang w:val="mn-MN"/>
        </w:rPr>
        <w:t>Удирдлагын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bCs/>
          <w:iCs/>
          <w:sz w:val="22"/>
          <w:szCs w:val="22"/>
          <w:lang w:val="mn-MN"/>
        </w:rPr>
        <w:t>төвлөрлийг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bCs/>
          <w:iCs/>
          <w:sz w:val="22"/>
          <w:szCs w:val="22"/>
          <w:lang w:val="mn-MN"/>
        </w:rPr>
        <w:t>бий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bCs/>
          <w:iCs/>
          <w:sz w:val="22"/>
          <w:szCs w:val="22"/>
          <w:lang w:val="mn-MN"/>
        </w:rPr>
        <w:t>болгосон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bCs/>
          <w:iCs/>
          <w:sz w:val="22"/>
          <w:szCs w:val="22"/>
          <w:lang w:val="mn-MN"/>
        </w:rPr>
        <w:t>өөр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bCs/>
          <w:iCs/>
          <w:sz w:val="22"/>
          <w:szCs w:val="22"/>
          <w:lang w:val="mn-MN"/>
        </w:rPr>
        <w:t>нэг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bCs/>
          <w:iCs/>
          <w:sz w:val="22"/>
          <w:szCs w:val="22"/>
          <w:lang w:val="mn-MN"/>
        </w:rPr>
        <w:t>зохицуулалт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bCs/>
          <w:iCs/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C6175B" w:rsidRPr="00B01078">
        <w:rPr>
          <w:rFonts w:ascii="Times New Roman" w:hAnsi="Times New Roman"/>
          <w:bCs/>
          <w:iCs/>
          <w:sz w:val="22"/>
          <w:szCs w:val="22"/>
          <w:lang w:val="mn-MN"/>
        </w:rPr>
        <w:t>дээд</w:t>
      </w:r>
      <w:r w:rsidR="00C6175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C6175B" w:rsidRPr="00B01078">
        <w:rPr>
          <w:rFonts w:ascii="Times New Roman" w:hAnsi="Times New Roman"/>
          <w:bCs/>
          <w:iCs/>
          <w:sz w:val="22"/>
          <w:szCs w:val="22"/>
          <w:lang w:val="mn-MN"/>
        </w:rPr>
        <w:t>боловсролын</w:t>
      </w:r>
      <w:r w:rsidR="00C6175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C6175B" w:rsidRPr="00B01078">
        <w:rPr>
          <w:rFonts w:ascii="Times New Roman" w:hAnsi="Times New Roman"/>
          <w:bCs/>
          <w:iCs/>
          <w:sz w:val="22"/>
          <w:szCs w:val="22"/>
          <w:lang w:val="mn-MN"/>
        </w:rPr>
        <w:t>тухай</w:t>
      </w:r>
      <w:r w:rsidR="00C6175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C6175B" w:rsidRPr="00B01078">
        <w:rPr>
          <w:rFonts w:ascii="Times New Roman" w:hAnsi="Times New Roman"/>
          <w:bCs/>
          <w:iCs/>
          <w:sz w:val="22"/>
          <w:szCs w:val="22"/>
          <w:lang w:val="mn-MN"/>
        </w:rPr>
        <w:t>хуулийн</w:t>
      </w:r>
      <w:r w:rsidR="00C6175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11 </w:t>
      </w:r>
      <w:r w:rsidR="00C6175B" w:rsidRPr="00B01078">
        <w:rPr>
          <w:rFonts w:ascii="Times New Roman" w:hAnsi="Times New Roman"/>
          <w:bCs/>
          <w:iCs/>
          <w:sz w:val="22"/>
          <w:szCs w:val="22"/>
          <w:lang w:val="mn-MN"/>
        </w:rPr>
        <w:t>дүгээр</w:t>
      </w:r>
      <w:r w:rsidR="00C6175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C6175B" w:rsidRPr="00B01078">
        <w:rPr>
          <w:rFonts w:ascii="Times New Roman" w:hAnsi="Times New Roman"/>
          <w:bCs/>
          <w:iCs/>
          <w:sz w:val="22"/>
          <w:szCs w:val="22"/>
          <w:lang w:val="mn-MN"/>
        </w:rPr>
        <w:t>зүйлийн</w:t>
      </w:r>
      <w:r w:rsidR="00C6175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11.3-</w:t>
      </w:r>
      <w:r w:rsidR="00C6175B" w:rsidRPr="00B01078">
        <w:rPr>
          <w:rFonts w:ascii="Times New Roman" w:hAnsi="Times New Roman"/>
          <w:bCs/>
          <w:iCs/>
          <w:sz w:val="22"/>
          <w:szCs w:val="22"/>
          <w:lang w:val="mn-MN"/>
        </w:rPr>
        <w:t>д</w:t>
      </w:r>
      <w:r w:rsidR="00C6175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C6175B" w:rsidRPr="00B01078">
        <w:rPr>
          <w:rFonts w:ascii="Times New Roman" w:hAnsi="Times New Roman"/>
          <w:bCs/>
          <w:iCs/>
          <w:sz w:val="22"/>
          <w:szCs w:val="22"/>
          <w:lang w:val="mn-MN"/>
        </w:rPr>
        <w:t>зааснаар</w:t>
      </w:r>
      <w:r w:rsidR="00C6175B" w:rsidRPr="00B01078">
        <w:rPr>
          <w:rFonts w:ascii="AGBenguiat Mon" w:hAnsi="AGBenguiat Mon"/>
          <w:b/>
          <w:bCs/>
          <w:iCs/>
          <w:sz w:val="22"/>
          <w:szCs w:val="22"/>
          <w:lang w:val="mn-MN"/>
        </w:rPr>
        <w:t xml:space="preserve"> </w:t>
      </w:r>
      <w:r w:rsidR="00C6175B" w:rsidRPr="00B01078">
        <w:rPr>
          <w:rFonts w:ascii="AGBenguiat Mon" w:hAnsi="AGBenguiat Mon"/>
          <w:bCs/>
          <w:iCs/>
          <w:sz w:val="22"/>
          <w:szCs w:val="22"/>
          <w:lang w:val="mn-MN"/>
        </w:rPr>
        <w:t>“</w:t>
      </w:r>
      <w:r w:rsidR="00C6175B" w:rsidRPr="00B01078">
        <w:rPr>
          <w:rFonts w:ascii="AGBenguiat Mon" w:hAnsi="AGBenguiat Mon"/>
          <w:color w:val="000000"/>
          <w:sz w:val="22"/>
          <w:szCs w:val="22"/>
        </w:rPr>
        <w:t xml:space="preserve">Ñóðãàëò-ýðäýì øèíæèëãýýíèé àæëûí ÷èãëýëèéã òîãòîîæ, ò¿¿íèé îíîë, àðãà ç¿éí ò¿âøèí, à÷ õîëáîãäîë, ¿ð ä¿íã õýëýëöýæ ñàíàë, ä¿ãíýëò ãàðãàõ çîðèëãîîð èõ ñóðãóóëü, äýýä ñóðãóóëüä ýðäìèéí </w:t>
      </w:r>
      <w:r w:rsidR="00C6175B" w:rsidRPr="00B01078">
        <w:rPr>
          <w:rFonts w:ascii="AGBenguiat Mon" w:hAnsi="AGBenguiat Mon"/>
          <w:color w:val="000000"/>
          <w:sz w:val="22"/>
          <w:szCs w:val="22"/>
        </w:rPr>
        <w:lastRenderedPageBreak/>
        <w:t>çºâëºë, êîëëåæèä ñóðãàëò-àðãà ç¿éí çºâëºë àæèëëàíà.</w:t>
      </w:r>
      <w:r w:rsidR="00C6175B" w:rsidRPr="00B01078">
        <w:rPr>
          <w:rFonts w:ascii="AGBenguiat Mon" w:hAnsi="AGBenguiat Mon"/>
          <w:sz w:val="22"/>
          <w:szCs w:val="22"/>
        </w:rPr>
        <w:t xml:space="preserve"> Ýðäìèéí áîëîí ñóðãàëò-àðãà ç¿éí çºâëºëèéí äàðãà íü òóõàéí ñóðãóóëèéí çàõèðàë áàéíà.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” </w:t>
      </w:r>
      <w:r w:rsidR="00C6175B" w:rsidRPr="00B01078">
        <w:rPr>
          <w:rFonts w:ascii="Times New Roman" w:hAnsi="Times New Roman"/>
          <w:sz w:val="22"/>
          <w:szCs w:val="22"/>
          <w:lang w:val="mn-MN"/>
        </w:rPr>
        <w:t>Ийнхүү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захирал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эрдмийн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зөвлөлийн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дарга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бөгөөд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тэрээр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энэ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байгууллагын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дүрэм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болон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гишүүнчлэлийг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тогтоох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эрх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бүхий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субъект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rFonts w:ascii="Times New Roman" w:hAnsi="Times New Roman"/>
          <w:bCs/>
          <w:iCs/>
          <w:sz w:val="22"/>
          <w:szCs w:val="22"/>
        </w:rPr>
        <w:t>юм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</w:p>
    <w:p w:rsidR="00CD769B" w:rsidRPr="00B01078" w:rsidRDefault="00CD769B" w:rsidP="000636F4">
      <w:pPr>
        <w:ind w:left="357" w:firstLine="357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удирдлага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дахь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өөр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чухал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институт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зөвлөл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юм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зөвлөлийг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дэд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профессороос</w:t>
      </w:r>
      <w:r w:rsidRPr="00B01078">
        <w:rPr>
          <w:rFonts w:ascii="AGBenguiat Mon" w:hAnsi="AGBenguiat Mon"/>
          <w:sz w:val="22"/>
          <w:szCs w:val="22"/>
        </w:rPr>
        <w:t xml:space="preserve"> (</w:t>
      </w:r>
      <w:r w:rsidRPr="00B01078">
        <w:rPr>
          <w:sz w:val="22"/>
          <w:szCs w:val="22"/>
        </w:rPr>
        <w:t>буюу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байнга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ажиллах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эрхтэй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багш</w:t>
      </w:r>
      <w:r w:rsidRPr="00B01078">
        <w:rPr>
          <w:rFonts w:ascii="AGBenguiat Mon" w:hAnsi="AGBenguiat Mon"/>
          <w:sz w:val="22"/>
          <w:szCs w:val="22"/>
        </w:rPr>
        <w:t xml:space="preserve">) </w:t>
      </w:r>
      <w:r w:rsidRPr="00B01078">
        <w:rPr>
          <w:sz w:val="22"/>
          <w:szCs w:val="22"/>
        </w:rPr>
        <w:t>хүндэт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профессор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хүртэлх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бүх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багш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судлаачид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эсвэл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тэдний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сонгосон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төлөөлөл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бүрдүүлдэг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бөгөөд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гишүүд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бүгд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адил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тэгш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эдэлдэг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Удирдах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зөвлөл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үүсгэн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байгуулагчийг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төлөөлж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байдаг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зөвлөл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багш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судлаачдыг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буюу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академик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цөмийг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төлөөлж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байдаг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юм</w:t>
      </w:r>
      <w:r w:rsidRPr="00B01078">
        <w:rPr>
          <w:rFonts w:ascii="AGBenguiat Mon" w:hAnsi="AGBenguiat Mon"/>
          <w:sz w:val="22"/>
          <w:szCs w:val="22"/>
        </w:rPr>
        <w:t>.</w:t>
      </w:r>
    </w:p>
    <w:p w:rsidR="003B0530" w:rsidRPr="00B01078" w:rsidRDefault="00CD769B" w:rsidP="000636F4">
      <w:pPr>
        <w:ind w:left="357" w:firstLine="357"/>
        <w:jc w:val="both"/>
        <w:rPr>
          <w:rFonts w:ascii="AGBenguiat Mon" w:hAnsi="AGBenguiat Mon"/>
          <w:bCs/>
          <w:iCs/>
          <w:sz w:val="22"/>
          <w:szCs w:val="22"/>
          <w:lang w:val="mn-MN"/>
        </w:rPr>
      </w:pPr>
      <w:r w:rsidRPr="00B01078">
        <w:rPr>
          <w:bCs/>
          <w:iCs/>
          <w:sz w:val="22"/>
          <w:szCs w:val="22"/>
        </w:rPr>
        <w:t>Энэ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эрдмийн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зөвлөл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хамтын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удирдлагын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тогтолцооны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чухал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хэсэг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байдаг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удирдлагад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багш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нарын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оролцоог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болгох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хамгийн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оновчтой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механизм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болдог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Гэтэл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</w:t>
      </w:r>
      <w:r w:rsidR="00095DD7" w:rsidRPr="00B01078">
        <w:rPr>
          <w:sz w:val="22"/>
          <w:szCs w:val="22"/>
        </w:rPr>
        <w:t>анайд</w:t>
      </w:r>
      <w:r w:rsidR="00095DD7" w:rsidRPr="00B01078">
        <w:rPr>
          <w:rFonts w:ascii="AGBenguiat Mon" w:hAnsi="AGBenguiat Mon"/>
          <w:sz w:val="22"/>
          <w:szCs w:val="22"/>
        </w:rPr>
        <w:t xml:space="preserve"> </w:t>
      </w:r>
      <w:r w:rsidR="00095DD7" w:rsidRPr="00B01078">
        <w:rPr>
          <w:sz w:val="22"/>
          <w:szCs w:val="22"/>
        </w:rPr>
        <w:t>өнөөдөр</w:t>
      </w:r>
      <w:r w:rsidR="00095DD7" w:rsidRPr="00B01078">
        <w:rPr>
          <w:rFonts w:ascii="AGBenguiat Mon" w:hAnsi="AGBenguiat Mon"/>
          <w:sz w:val="22"/>
          <w:szCs w:val="22"/>
        </w:rPr>
        <w:t xml:space="preserve"> </w:t>
      </w:r>
      <w:r w:rsidR="00095DD7" w:rsidRPr="00B01078">
        <w:rPr>
          <w:sz w:val="22"/>
          <w:szCs w:val="22"/>
        </w:rPr>
        <w:t>багш</w:t>
      </w:r>
      <w:r w:rsidR="00095DD7" w:rsidRPr="00B01078">
        <w:rPr>
          <w:rFonts w:ascii="AGBenguiat Mon" w:hAnsi="AGBenguiat Mon"/>
          <w:sz w:val="22"/>
          <w:szCs w:val="22"/>
        </w:rPr>
        <w:t xml:space="preserve"> </w:t>
      </w:r>
      <w:r w:rsidR="00095DD7" w:rsidRPr="00B01078">
        <w:rPr>
          <w:sz w:val="22"/>
          <w:szCs w:val="22"/>
        </w:rPr>
        <w:t>нарын</w:t>
      </w:r>
      <w:r w:rsidR="00095DD7" w:rsidRPr="00B01078">
        <w:rPr>
          <w:rFonts w:ascii="AGBenguiat Mon" w:hAnsi="AGBenguiat Mon"/>
          <w:sz w:val="22"/>
          <w:szCs w:val="22"/>
        </w:rPr>
        <w:t xml:space="preserve"> </w:t>
      </w:r>
      <w:r w:rsidR="00095DD7" w:rsidRPr="00B01078">
        <w:rPr>
          <w:sz w:val="22"/>
          <w:szCs w:val="22"/>
        </w:rPr>
        <w:t>төлөөл</w:t>
      </w:r>
      <w:r w:rsidRPr="00B01078">
        <w:rPr>
          <w:sz w:val="22"/>
          <w:szCs w:val="22"/>
        </w:rPr>
        <w:t>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байгууллага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гэхээсээ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илүүтэ</w:t>
      </w:r>
      <w:r w:rsidR="00C6175B" w:rsidRPr="00B01078">
        <w:rPr>
          <w:sz w:val="22"/>
          <w:szCs w:val="22"/>
        </w:rPr>
        <w:t>йгээр</w:t>
      </w:r>
      <w:r w:rsidR="00C6175B" w:rsidRPr="00B01078">
        <w:rPr>
          <w:rFonts w:ascii="AGBenguiat Mon" w:hAnsi="AGBenguiat Mon"/>
          <w:sz w:val="22"/>
          <w:szCs w:val="22"/>
        </w:rPr>
        <w:t xml:space="preserve"> </w:t>
      </w:r>
      <w:r w:rsidR="00C6175B" w:rsidRPr="00B01078">
        <w:rPr>
          <w:sz w:val="22"/>
          <w:szCs w:val="22"/>
        </w:rPr>
        <w:t>бэлэгдлийн</w:t>
      </w:r>
      <w:r w:rsidR="00C6175B" w:rsidRPr="00B01078">
        <w:rPr>
          <w:rFonts w:ascii="AGBenguiat Mon" w:hAnsi="AGBenguiat Mon"/>
          <w:sz w:val="22"/>
          <w:szCs w:val="22"/>
        </w:rPr>
        <w:t xml:space="preserve"> </w:t>
      </w:r>
      <w:r w:rsidR="00C6175B" w:rsidRPr="00B01078">
        <w:rPr>
          <w:sz w:val="22"/>
          <w:szCs w:val="22"/>
        </w:rPr>
        <w:t>шинжтэй</w:t>
      </w:r>
      <w:r w:rsidR="00C6175B" w:rsidRPr="00B01078">
        <w:rPr>
          <w:rFonts w:ascii="AGBenguiat Mon" w:hAnsi="AGBenguiat Mon"/>
          <w:sz w:val="22"/>
          <w:szCs w:val="22"/>
        </w:rPr>
        <w:t xml:space="preserve"> </w:t>
      </w:r>
      <w:r w:rsidR="00C6175B" w:rsidRPr="00B01078">
        <w:rPr>
          <w:sz w:val="22"/>
          <w:szCs w:val="22"/>
        </w:rPr>
        <w:t>болсо</w:t>
      </w:r>
      <w:r w:rsidR="00C6175B" w:rsidRPr="00B01078">
        <w:rPr>
          <w:sz w:val="22"/>
          <w:szCs w:val="22"/>
          <w:lang w:val="mn-MN"/>
        </w:rPr>
        <w:t>н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мөн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захиргааны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зөвлөлийн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хараа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хяналтанд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байхаас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гадна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захиргааны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зөвлөлийн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гишүүд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C6175B" w:rsidRPr="00B01078">
        <w:rPr>
          <w:sz w:val="22"/>
          <w:szCs w:val="22"/>
          <w:lang w:val="mn-MN"/>
        </w:rPr>
        <w:t>олноор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эрдмийн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зөвлөлд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орж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095DD7" w:rsidRPr="00B01078">
        <w:rPr>
          <w:sz w:val="22"/>
          <w:szCs w:val="22"/>
          <w:lang w:val="mn-MN"/>
        </w:rPr>
        <w:t>их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сургуулийн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ректор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эрдмийн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зөвлөлийн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дарга</w:t>
      </w:r>
      <w:r w:rsidR="00095DD7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95DD7" w:rsidRPr="00B01078">
        <w:rPr>
          <w:sz w:val="22"/>
          <w:szCs w:val="22"/>
          <w:lang w:val="mn-MN"/>
        </w:rPr>
        <w:t>байгаа</w:t>
      </w:r>
      <w:r w:rsidR="00ED00D4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ED00D4" w:rsidRPr="00B01078">
        <w:rPr>
          <w:sz w:val="22"/>
          <w:szCs w:val="22"/>
          <w:lang w:val="mn-MN"/>
        </w:rPr>
        <w:t>нь</w:t>
      </w:r>
      <w:r w:rsidR="00726E6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726E6C" w:rsidRPr="00B01078">
        <w:rPr>
          <w:sz w:val="22"/>
          <w:szCs w:val="22"/>
          <w:lang w:val="mn-MN"/>
        </w:rPr>
        <w:t>энэ</w:t>
      </w:r>
      <w:r w:rsidR="00726E6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726E6C" w:rsidRPr="00B01078">
        <w:rPr>
          <w:sz w:val="22"/>
          <w:szCs w:val="22"/>
          <w:lang w:val="mn-MN"/>
        </w:rPr>
        <w:t>хоёр</w:t>
      </w:r>
      <w:r w:rsidR="00726E6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B0530" w:rsidRPr="00B01078">
        <w:rPr>
          <w:sz w:val="22"/>
          <w:szCs w:val="22"/>
          <w:lang w:val="mn-MN"/>
        </w:rPr>
        <w:t>эрх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B0530" w:rsidRPr="00B01078">
        <w:rPr>
          <w:sz w:val="22"/>
          <w:szCs w:val="22"/>
          <w:lang w:val="mn-MN"/>
        </w:rPr>
        <w:t>мэдэл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B0530" w:rsidRPr="00B01078">
        <w:rPr>
          <w:sz w:val="22"/>
          <w:szCs w:val="22"/>
          <w:lang w:val="mn-MN"/>
        </w:rPr>
        <w:t>нэгдсэн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B0530" w:rsidRPr="00B01078">
        <w:rPr>
          <w:sz w:val="22"/>
          <w:szCs w:val="22"/>
          <w:lang w:val="mn-MN"/>
        </w:rPr>
        <w:t>гэмээр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B0530" w:rsidRPr="00B01078">
        <w:rPr>
          <w:sz w:val="22"/>
          <w:szCs w:val="22"/>
          <w:lang w:val="mn-MN"/>
        </w:rPr>
        <w:t>байдал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B0530" w:rsidRPr="00B01078">
        <w:rPr>
          <w:sz w:val="22"/>
          <w:szCs w:val="22"/>
          <w:lang w:val="mn-MN"/>
        </w:rPr>
        <w:t>үүссэн</w:t>
      </w:r>
      <w:r w:rsidR="003B0530" w:rsidRPr="00B01078">
        <w:rPr>
          <w:rFonts w:ascii="AGBenguiat Mon" w:hAnsi="AGBenguiat Mon"/>
          <w:sz w:val="22"/>
          <w:szCs w:val="22"/>
          <w:lang w:val="mn-MN"/>
        </w:rPr>
        <w:t>.</w:t>
      </w:r>
      <w:r w:rsidR="00C6175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AGBenguiat Mon" w:hAnsi="AGBenguiat Mon"/>
          <w:sz w:val="22"/>
          <w:szCs w:val="22"/>
        </w:rPr>
        <w:t xml:space="preserve"> </w:t>
      </w:r>
    </w:p>
    <w:p w:rsidR="00ED00D4" w:rsidRPr="00B01078" w:rsidRDefault="00CD769B" w:rsidP="00ED00D4">
      <w:pPr>
        <w:ind w:left="357" w:firstLine="357"/>
        <w:jc w:val="both"/>
        <w:rPr>
          <w:rFonts w:ascii="AGBenguiat Mon" w:hAnsi="AGBenguiat Mon"/>
          <w:bCs/>
          <w:iCs/>
          <w:sz w:val="22"/>
          <w:szCs w:val="22"/>
          <w:lang w:val="mn-MN"/>
        </w:rPr>
      </w:pPr>
      <w:r w:rsidRPr="00B01078">
        <w:rPr>
          <w:bCs/>
          <w:iCs/>
          <w:sz w:val="22"/>
          <w:szCs w:val="22"/>
        </w:rPr>
        <w:t>Энэ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оршин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байгаа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тогтолцоо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сургуулийн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ашгийг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хамгаалах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гэхээсээ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илүүтэйгээр</w:t>
      </w:r>
      <w:r w:rsidR="00095DD7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095DD7" w:rsidRPr="00B01078">
        <w:rPr>
          <w:bCs/>
          <w:iCs/>
          <w:sz w:val="22"/>
          <w:szCs w:val="22"/>
          <w:lang w:val="mn-MN"/>
        </w:rPr>
        <w:t>сөр</w:t>
      </w:r>
      <w:r w:rsidR="003B0530" w:rsidRPr="00B01078">
        <w:rPr>
          <w:bCs/>
          <w:iCs/>
          <w:sz w:val="22"/>
          <w:szCs w:val="22"/>
          <w:lang w:val="mn-MN"/>
        </w:rPr>
        <w:t>гөөр</w:t>
      </w:r>
      <w:r w:rsidR="003B053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3B0530" w:rsidRPr="00B01078">
        <w:rPr>
          <w:bCs/>
          <w:iCs/>
          <w:sz w:val="22"/>
          <w:szCs w:val="22"/>
          <w:lang w:val="mn-MN"/>
        </w:rPr>
        <w:t>нөлөөлж</w:t>
      </w:r>
      <w:r w:rsidR="003B053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3B0530" w:rsidRPr="00B01078">
        <w:rPr>
          <w:bCs/>
          <w:iCs/>
          <w:sz w:val="22"/>
          <w:szCs w:val="22"/>
          <w:lang w:val="mn-MN"/>
        </w:rPr>
        <w:t>байна</w:t>
      </w:r>
      <w:r w:rsidR="003B053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3B0530" w:rsidRPr="00B01078">
        <w:rPr>
          <w:bCs/>
          <w:iCs/>
          <w:sz w:val="22"/>
          <w:szCs w:val="22"/>
          <w:lang w:val="mn-MN"/>
        </w:rPr>
        <w:t>гэж</w:t>
      </w:r>
      <w:r w:rsidR="003B053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3B0530" w:rsidRPr="00B01078">
        <w:rPr>
          <w:bCs/>
          <w:iCs/>
          <w:sz w:val="22"/>
          <w:szCs w:val="22"/>
          <w:lang w:val="mn-MN"/>
        </w:rPr>
        <w:t>үзэж</w:t>
      </w:r>
      <w:r w:rsidR="003B053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3B0530" w:rsidRPr="00B01078">
        <w:rPr>
          <w:bCs/>
          <w:iCs/>
          <w:sz w:val="22"/>
          <w:szCs w:val="22"/>
          <w:lang w:val="mn-MN"/>
        </w:rPr>
        <w:t>болно</w:t>
      </w:r>
      <w:r w:rsidR="003B053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. </w:t>
      </w:r>
      <w:r w:rsidRPr="00B01078">
        <w:rPr>
          <w:bCs/>
          <w:iCs/>
          <w:sz w:val="22"/>
          <w:szCs w:val="22"/>
        </w:rPr>
        <w:t>Монголын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сургуулийн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улирдлагын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зүйн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зохицуулалтыг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боловсронгуй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болгож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биеэ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даа</w:t>
      </w:r>
      <w:r w:rsidR="00944AA0" w:rsidRPr="00B01078">
        <w:rPr>
          <w:bCs/>
          <w:iCs/>
          <w:sz w:val="22"/>
          <w:szCs w:val="22"/>
          <w:lang w:val="mn-MN"/>
        </w:rPr>
        <w:t>сан</w:t>
      </w:r>
      <w:r w:rsidR="00944AA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944AA0" w:rsidRPr="00B01078">
        <w:rPr>
          <w:bCs/>
          <w:iCs/>
          <w:sz w:val="22"/>
          <w:szCs w:val="22"/>
          <w:lang w:val="mn-MN"/>
        </w:rPr>
        <w:t>байдлыг</w:t>
      </w:r>
      <w:r w:rsidR="00944AA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944AA0" w:rsidRPr="00B01078">
        <w:rPr>
          <w:bCs/>
          <w:iCs/>
          <w:sz w:val="22"/>
          <w:szCs w:val="22"/>
          <w:lang w:val="mn-MN"/>
        </w:rPr>
        <w:t>бий</w:t>
      </w:r>
      <w:r w:rsidR="00944AA0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944AA0" w:rsidRPr="00B01078">
        <w:rPr>
          <w:bCs/>
          <w:iCs/>
          <w:sz w:val="22"/>
          <w:szCs w:val="22"/>
          <w:lang w:val="mn-MN"/>
        </w:rPr>
        <w:t>болгох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шаардлага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тулгараад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байна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="00ED00D4" w:rsidRPr="00B01078">
        <w:rPr>
          <w:bCs/>
          <w:iCs/>
          <w:sz w:val="22"/>
          <w:szCs w:val="22"/>
          <w:lang w:val="mn-MN"/>
        </w:rPr>
        <w:t>Боловсролын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салбарын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хөгжил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өндөртөй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улс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ор</w:t>
      </w:r>
      <w:r w:rsidR="00095DD7" w:rsidRPr="00B01078">
        <w:rPr>
          <w:bCs/>
          <w:iCs/>
          <w:sz w:val="22"/>
          <w:szCs w:val="22"/>
          <w:lang w:val="mn-MN"/>
        </w:rPr>
        <w:t>ны</w:t>
      </w:r>
      <w:r w:rsidR="00095DD7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095DD7" w:rsidRPr="00B01078">
        <w:rPr>
          <w:bCs/>
          <w:iCs/>
          <w:sz w:val="22"/>
          <w:szCs w:val="22"/>
          <w:lang w:val="mn-MN"/>
        </w:rPr>
        <w:t>их</w:t>
      </w:r>
      <w:r w:rsidR="00095DD7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095DD7" w:rsidRPr="00B01078">
        <w:rPr>
          <w:bCs/>
          <w:iCs/>
          <w:sz w:val="22"/>
          <w:szCs w:val="22"/>
          <w:lang w:val="mn-MN"/>
        </w:rPr>
        <w:t>сургуулийн</w:t>
      </w:r>
      <w:r w:rsidR="00095DD7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095DD7" w:rsidRPr="00B01078">
        <w:rPr>
          <w:bCs/>
          <w:iCs/>
          <w:sz w:val="22"/>
          <w:szCs w:val="22"/>
          <w:lang w:val="mn-MN"/>
        </w:rPr>
        <w:t>удирдлагыг</w:t>
      </w:r>
      <w:r w:rsidR="00095DD7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095DD7" w:rsidRPr="00B01078">
        <w:rPr>
          <w:bCs/>
          <w:iCs/>
          <w:sz w:val="22"/>
          <w:szCs w:val="22"/>
          <w:lang w:val="mn-MN"/>
        </w:rPr>
        <w:t>суд</w:t>
      </w:r>
      <w:r w:rsidR="00ED00D4" w:rsidRPr="00B01078">
        <w:rPr>
          <w:bCs/>
          <w:iCs/>
          <w:sz w:val="22"/>
          <w:szCs w:val="22"/>
          <w:lang w:val="mn-MN"/>
        </w:rPr>
        <w:t>а</w:t>
      </w:r>
      <w:r w:rsidR="00095DD7" w:rsidRPr="00B01078">
        <w:rPr>
          <w:bCs/>
          <w:iCs/>
          <w:sz w:val="22"/>
          <w:szCs w:val="22"/>
          <w:lang w:val="mn-MN"/>
        </w:rPr>
        <w:t>л</w:t>
      </w:r>
      <w:r w:rsidR="00ED00D4" w:rsidRPr="00B01078">
        <w:rPr>
          <w:bCs/>
          <w:iCs/>
          <w:sz w:val="22"/>
          <w:szCs w:val="22"/>
          <w:lang w:val="mn-MN"/>
        </w:rPr>
        <w:t>ж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үзвэл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хоёр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үндсэн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загвар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ED00D4" w:rsidRPr="00B01078">
        <w:rPr>
          <w:bCs/>
          <w:iCs/>
          <w:sz w:val="22"/>
          <w:szCs w:val="22"/>
          <w:lang w:val="mn-MN"/>
        </w:rPr>
        <w:t>байна</w:t>
      </w:r>
      <w:r w:rsidR="00ED00D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. </w:t>
      </w:r>
    </w:p>
    <w:p w:rsidR="00CD769B" w:rsidRPr="00B01078" w:rsidRDefault="00CD769B" w:rsidP="00ED00D4">
      <w:pPr>
        <w:pStyle w:val="ListParagraph"/>
        <w:numPr>
          <w:ilvl w:val="0"/>
          <w:numId w:val="48"/>
        </w:num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bCs/>
          <w:iCs/>
          <w:sz w:val="22"/>
          <w:szCs w:val="22"/>
        </w:rPr>
        <w:t>Европ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маягийн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загварын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хувьд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авч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үзвэл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сургуулийг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багш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нарын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бүрэн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мэдэлд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шилжүүлэх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тухай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асуудал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="00326BE4" w:rsidRPr="00B01078">
        <w:rPr>
          <w:bCs/>
          <w:iCs/>
          <w:sz w:val="22"/>
          <w:szCs w:val="22"/>
          <w:lang w:val="mn-MN"/>
        </w:rPr>
        <w:t>энэ</w:t>
      </w:r>
      <w:r w:rsidR="00326BE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326BE4" w:rsidRPr="00B01078">
        <w:rPr>
          <w:bCs/>
          <w:iCs/>
          <w:sz w:val="22"/>
          <w:szCs w:val="22"/>
          <w:lang w:val="mn-MN"/>
        </w:rPr>
        <w:t>нь</w:t>
      </w:r>
      <w:r w:rsidR="00326BE4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326BE4" w:rsidRPr="00B01078">
        <w:rPr>
          <w:sz w:val="22"/>
          <w:szCs w:val="22"/>
        </w:rPr>
        <w:t>Британи</w:t>
      </w:r>
      <w:r w:rsidR="00326BE4" w:rsidRPr="00B01078">
        <w:rPr>
          <w:rFonts w:ascii="AGBenguiat Mon" w:hAnsi="AGBenguiat Mon"/>
          <w:sz w:val="22"/>
          <w:szCs w:val="22"/>
        </w:rPr>
        <w:t xml:space="preserve">, </w:t>
      </w:r>
      <w:r w:rsidR="00326BE4" w:rsidRPr="00B01078">
        <w:rPr>
          <w:sz w:val="22"/>
          <w:szCs w:val="22"/>
        </w:rPr>
        <w:t>Герман</w:t>
      </w:r>
      <w:r w:rsidR="00326BE4" w:rsidRPr="00B01078">
        <w:rPr>
          <w:rFonts w:ascii="AGBenguiat Mon" w:hAnsi="AGBenguiat Mon"/>
          <w:sz w:val="22"/>
          <w:szCs w:val="22"/>
        </w:rPr>
        <w:t xml:space="preserve">, </w:t>
      </w:r>
      <w:r w:rsidR="00326BE4" w:rsidRPr="00B01078">
        <w:rPr>
          <w:sz w:val="22"/>
          <w:szCs w:val="22"/>
        </w:rPr>
        <w:t>Франц</w:t>
      </w:r>
      <w:r w:rsidR="00326BE4" w:rsidRPr="00B01078">
        <w:rPr>
          <w:rFonts w:ascii="AGBenguiat Mon" w:hAnsi="AGBenguiat Mon"/>
          <w:sz w:val="22"/>
          <w:szCs w:val="22"/>
        </w:rPr>
        <w:t xml:space="preserve">, </w:t>
      </w:r>
      <w:r w:rsidR="00326BE4" w:rsidRPr="00B01078">
        <w:rPr>
          <w:sz w:val="22"/>
          <w:szCs w:val="22"/>
        </w:rPr>
        <w:t>Япон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зэрэг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их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сургуулийн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өөрөө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удирдах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ёс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маш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хүчтэй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хөгжсөн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орнуудын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их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сургуулийн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удирдлагын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асуудал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их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сургуулийн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дотоод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асуудал</w:t>
      </w:r>
      <w:r w:rsidR="00326BE4" w:rsidRPr="00B01078">
        <w:rPr>
          <w:rFonts w:ascii="AGBenguiat Mon" w:hAnsi="AGBenguiat Mon"/>
          <w:sz w:val="22"/>
          <w:szCs w:val="22"/>
        </w:rPr>
        <w:t xml:space="preserve"> </w:t>
      </w:r>
      <w:r w:rsidR="00326BE4" w:rsidRPr="00B01078">
        <w:rPr>
          <w:sz w:val="22"/>
          <w:szCs w:val="22"/>
        </w:rPr>
        <w:t>байдаг</w:t>
      </w:r>
      <w:r w:rsidR="00326BE4" w:rsidRPr="00B01078">
        <w:rPr>
          <w:rFonts w:ascii="AGBenguiat Mon" w:hAnsi="AGBenguiat Mon"/>
          <w:sz w:val="22"/>
          <w:szCs w:val="22"/>
        </w:rPr>
        <w:t>.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Сургуулийг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удирдах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асуудал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н</w:t>
      </w:r>
      <w:r w:rsidR="00095DD7" w:rsidRPr="00B01078">
        <w:rPr>
          <w:sz w:val="22"/>
          <w:szCs w:val="22"/>
        </w:rPr>
        <w:t>ь</w:t>
      </w:r>
      <w:r w:rsidR="00095DD7" w:rsidRPr="00B01078">
        <w:rPr>
          <w:rFonts w:ascii="AGBenguiat Mon" w:hAnsi="AGBenguiat Mon"/>
          <w:sz w:val="22"/>
          <w:szCs w:val="22"/>
        </w:rPr>
        <w:t xml:space="preserve"> </w:t>
      </w:r>
      <w:r w:rsidR="00095DD7" w:rsidRPr="00B01078">
        <w:rPr>
          <w:sz w:val="22"/>
          <w:szCs w:val="22"/>
        </w:rPr>
        <w:t>багш</w:t>
      </w:r>
      <w:r w:rsidR="00095DD7" w:rsidRPr="00B01078">
        <w:rPr>
          <w:rFonts w:ascii="AGBenguiat Mon" w:hAnsi="AGBenguiat Mon"/>
          <w:sz w:val="22"/>
          <w:szCs w:val="22"/>
        </w:rPr>
        <w:t>-</w:t>
      </w:r>
      <w:r w:rsidR="00095DD7" w:rsidRPr="00B01078">
        <w:rPr>
          <w:sz w:val="22"/>
          <w:szCs w:val="22"/>
        </w:rPr>
        <w:t>судлаачид</w:t>
      </w:r>
      <w:r w:rsidR="00095DD7" w:rsidRPr="00B01078">
        <w:rPr>
          <w:rFonts w:ascii="AGBenguiat Mon" w:hAnsi="AGBenguiat Mon"/>
          <w:sz w:val="22"/>
          <w:szCs w:val="22"/>
        </w:rPr>
        <w:t xml:space="preserve">, </w:t>
      </w:r>
      <w:r w:rsidR="00095DD7" w:rsidRPr="00B01078">
        <w:rPr>
          <w:sz w:val="22"/>
          <w:szCs w:val="22"/>
        </w:rPr>
        <w:t>ажилтан</w:t>
      </w:r>
      <w:r w:rsidR="00095DD7" w:rsidRPr="00B01078">
        <w:rPr>
          <w:rFonts w:ascii="AGBenguiat Mon" w:hAnsi="AGBenguiat Mon"/>
          <w:sz w:val="22"/>
          <w:szCs w:val="22"/>
        </w:rPr>
        <w:t xml:space="preserve">, </w:t>
      </w:r>
      <w:r w:rsidR="00095DD7" w:rsidRPr="00B01078">
        <w:rPr>
          <w:sz w:val="22"/>
          <w:szCs w:val="22"/>
        </w:rPr>
        <w:t>оюут</w:t>
      </w:r>
      <w:r w:rsidR="004453C4" w:rsidRPr="00B01078">
        <w:rPr>
          <w:sz w:val="22"/>
          <w:szCs w:val="22"/>
        </w:rPr>
        <w:t>нуудын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хэрэг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гэсэн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үг</w:t>
      </w:r>
      <w:r w:rsidR="004453C4" w:rsidRPr="00B01078">
        <w:rPr>
          <w:rFonts w:ascii="AGBenguiat Mon" w:hAnsi="AGBenguiat Mon"/>
          <w:sz w:val="22"/>
          <w:szCs w:val="22"/>
        </w:rPr>
        <w:t xml:space="preserve">. </w:t>
      </w:r>
      <w:r w:rsidR="004453C4" w:rsidRPr="00B01078">
        <w:rPr>
          <w:sz w:val="22"/>
          <w:szCs w:val="22"/>
        </w:rPr>
        <w:t>Эдгээр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орнуудад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сургуулийн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удирдах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байгууллагууд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нь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ерөнхийдөө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захирлын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удирдсан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захиргаа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ба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багш</w:t>
      </w:r>
      <w:r w:rsidR="004453C4" w:rsidRPr="00B01078">
        <w:rPr>
          <w:rFonts w:ascii="AGBenguiat Mon" w:hAnsi="AGBenguiat Mon"/>
          <w:sz w:val="22"/>
          <w:szCs w:val="22"/>
        </w:rPr>
        <w:t>-</w:t>
      </w:r>
      <w:r w:rsidR="004453C4" w:rsidRPr="00B01078">
        <w:rPr>
          <w:sz w:val="22"/>
          <w:szCs w:val="22"/>
        </w:rPr>
        <w:t>судлаачдаас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сонгогдсон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эсвэл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багш</w:t>
      </w:r>
      <w:r w:rsidR="004453C4" w:rsidRPr="00B01078">
        <w:rPr>
          <w:rFonts w:ascii="AGBenguiat Mon" w:hAnsi="AGBenguiat Mon"/>
          <w:sz w:val="22"/>
          <w:szCs w:val="22"/>
        </w:rPr>
        <w:t>-</w:t>
      </w:r>
      <w:r w:rsidR="004453C4" w:rsidRPr="00B01078">
        <w:rPr>
          <w:sz w:val="22"/>
          <w:szCs w:val="22"/>
        </w:rPr>
        <w:t>судлаачдаас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бүрэлдсэн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сенат</w:t>
      </w:r>
      <w:r w:rsidR="004453C4" w:rsidRPr="00B01078">
        <w:rPr>
          <w:rFonts w:ascii="AGBenguiat Mon" w:hAnsi="AGBenguiat Mon"/>
          <w:sz w:val="22"/>
          <w:szCs w:val="22"/>
        </w:rPr>
        <w:t xml:space="preserve">, </w:t>
      </w:r>
      <w:r w:rsidR="004453C4" w:rsidRPr="00B01078">
        <w:rPr>
          <w:sz w:val="22"/>
          <w:szCs w:val="22"/>
        </w:rPr>
        <w:t>консул</w:t>
      </w:r>
      <w:r w:rsidR="004453C4" w:rsidRPr="00B01078">
        <w:rPr>
          <w:rFonts w:ascii="AGBenguiat Mon" w:hAnsi="AGBenguiat Mon"/>
          <w:sz w:val="22"/>
          <w:szCs w:val="22"/>
        </w:rPr>
        <w:t xml:space="preserve">, </w:t>
      </w:r>
      <w:r w:rsidR="004453C4" w:rsidRPr="00B01078">
        <w:rPr>
          <w:sz w:val="22"/>
          <w:szCs w:val="22"/>
        </w:rPr>
        <w:t>зөвлөл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гэх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мэтээр</w:t>
      </w:r>
      <w:r w:rsidR="004453C4" w:rsidRPr="00B01078">
        <w:rPr>
          <w:rFonts w:ascii="AGBenguiat Mon" w:hAnsi="AGBenguiat Mon"/>
          <w:sz w:val="22"/>
          <w:szCs w:val="22"/>
        </w:rPr>
        <w:t xml:space="preserve"> </w:t>
      </w:r>
      <w:r w:rsidR="004453C4" w:rsidRPr="00B01078">
        <w:rPr>
          <w:sz w:val="22"/>
          <w:szCs w:val="22"/>
        </w:rPr>
        <w:t>нэрлэгддэг</w:t>
      </w:r>
      <w:r w:rsidR="004453C4" w:rsidRPr="00B01078">
        <w:rPr>
          <w:rFonts w:ascii="AGBenguiat Mon" w:hAnsi="AGBenguiat Mon"/>
          <w:sz w:val="22"/>
          <w:szCs w:val="22"/>
        </w:rPr>
        <w:t xml:space="preserve">. </w:t>
      </w:r>
    </w:p>
    <w:p w:rsidR="001C3AF7" w:rsidRPr="00B01078" w:rsidRDefault="00326BE4" w:rsidP="001C3AF7">
      <w:pPr>
        <w:jc w:val="both"/>
        <w:rPr>
          <w:rFonts w:ascii="AGBenguiat Mon" w:hAnsi="AGBenguiat Mon"/>
          <w:bCs/>
          <w:iCs/>
          <w:sz w:val="22"/>
          <w:szCs w:val="22"/>
          <w:lang w:val="mn-MN"/>
        </w:rPr>
      </w:pPr>
      <w:r w:rsidRPr="00B01078">
        <w:rPr>
          <w:bCs/>
          <w:iCs/>
          <w:sz w:val="22"/>
          <w:szCs w:val="22"/>
          <w:lang w:val="mn-MN"/>
        </w:rPr>
        <w:t>С</w:t>
      </w:r>
      <w:r w:rsidRPr="00B01078">
        <w:rPr>
          <w:bCs/>
          <w:iCs/>
          <w:sz w:val="22"/>
          <w:szCs w:val="22"/>
        </w:rPr>
        <w:t>үүлийн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үед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</w:t>
      </w:r>
      <w:r w:rsidR="00CD769B" w:rsidRPr="00B01078">
        <w:rPr>
          <w:bCs/>
          <w:iCs/>
          <w:sz w:val="22"/>
          <w:szCs w:val="22"/>
        </w:rPr>
        <w:t>нэ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095DD7" w:rsidRPr="00B01078">
        <w:rPr>
          <w:bCs/>
          <w:iCs/>
          <w:sz w:val="22"/>
          <w:szCs w:val="22"/>
        </w:rPr>
        <w:t>хувилбар</w:t>
      </w:r>
      <w:r w:rsidR="00095DD7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095DD7" w:rsidRPr="00B01078">
        <w:rPr>
          <w:bCs/>
          <w:iCs/>
          <w:sz w:val="22"/>
          <w:szCs w:val="22"/>
        </w:rPr>
        <w:t>нэлээд</w:t>
      </w:r>
      <w:r w:rsidR="00095DD7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095DD7" w:rsidRPr="00B01078">
        <w:rPr>
          <w:bCs/>
          <w:iCs/>
          <w:sz w:val="22"/>
          <w:szCs w:val="22"/>
        </w:rPr>
        <w:t>шүүмжлэлд</w:t>
      </w:r>
      <w:r w:rsidR="00095DD7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095DD7" w:rsidRPr="00B01078">
        <w:rPr>
          <w:bCs/>
          <w:iCs/>
          <w:sz w:val="22"/>
          <w:szCs w:val="22"/>
        </w:rPr>
        <w:t>өрт</w:t>
      </w:r>
      <w:r w:rsidR="00095DD7" w:rsidRPr="00B01078">
        <w:rPr>
          <w:bCs/>
          <w:iCs/>
          <w:sz w:val="22"/>
          <w:szCs w:val="22"/>
          <w:lang w:val="mn-MN"/>
        </w:rPr>
        <w:t>ө</w:t>
      </w:r>
      <w:r w:rsidR="00095DD7" w:rsidRPr="00B01078">
        <w:rPr>
          <w:bCs/>
          <w:iCs/>
          <w:sz w:val="22"/>
          <w:szCs w:val="22"/>
        </w:rPr>
        <w:t>х</w:t>
      </w:r>
      <w:r w:rsidR="00095DD7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095DD7" w:rsidRPr="00B01078">
        <w:rPr>
          <w:bCs/>
          <w:iCs/>
          <w:sz w:val="22"/>
          <w:szCs w:val="22"/>
        </w:rPr>
        <w:t>болсон</w:t>
      </w:r>
      <w:r w:rsidR="00095DD7" w:rsidRPr="00B01078">
        <w:rPr>
          <w:rFonts w:ascii="AGBenguiat Mon" w:hAnsi="AGBenguiat Mon"/>
          <w:bCs/>
          <w:iCs/>
          <w:sz w:val="22"/>
          <w:szCs w:val="22"/>
        </w:rPr>
        <w:t>.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Шүүмжлэгчдийн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үзэж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байгаагаар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“</w:t>
      </w:r>
      <w:r w:rsidR="00CD769B" w:rsidRPr="00B01078">
        <w:rPr>
          <w:bCs/>
          <w:iCs/>
          <w:sz w:val="22"/>
          <w:szCs w:val="22"/>
        </w:rPr>
        <w:t>багш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шийдвэртэй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алсын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хараатай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удирдлагыг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эсэргүүцэж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="00CD769B" w:rsidRPr="00B01078">
        <w:rPr>
          <w:bCs/>
          <w:iCs/>
          <w:sz w:val="22"/>
          <w:szCs w:val="22"/>
        </w:rPr>
        <w:t>өөрсдийн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хувийн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сууриа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тууштай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хамгаалах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хандлагатай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байдаг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="00CD769B" w:rsidRPr="00B01078">
        <w:rPr>
          <w:bCs/>
          <w:iCs/>
          <w:sz w:val="22"/>
          <w:szCs w:val="22"/>
        </w:rPr>
        <w:t>Багш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өөрсдийн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эрх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ашигтаа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заналхийлдэггүй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удирдлагыг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сонгох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хандлагатай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байдаг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учир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энэ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хувилбар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талтай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="00CD769B" w:rsidRPr="00B01078">
        <w:rPr>
          <w:bCs/>
          <w:iCs/>
          <w:sz w:val="22"/>
          <w:szCs w:val="22"/>
        </w:rPr>
        <w:t>үр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дүн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муутай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захиргааг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төрүүлэх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хандлагатай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байдаг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гэж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зарим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мэргэжилтнүүд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сэрэмжилдэг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="00CD769B" w:rsidRPr="00B01078">
        <w:rPr>
          <w:bCs/>
          <w:iCs/>
          <w:sz w:val="22"/>
          <w:szCs w:val="22"/>
        </w:rPr>
        <w:t>Мөн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түүнчлэн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багш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өөрсдийн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ажиллаж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байгаа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үйл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ажиллагааг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бүрэн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дүүрэн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мэддэггүй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="00CD769B" w:rsidRPr="00B01078">
        <w:rPr>
          <w:bCs/>
          <w:iCs/>
          <w:sz w:val="22"/>
          <w:szCs w:val="22"/>
        </w:rPr>
        <w:t>хэрхэн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ажилладаг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талаар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ойлголт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байдаг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учраас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асуудал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гэхээсээ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илүү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тэнхимийн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эрх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ашгийг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өндөрт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өргөх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хандлагатай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байдаг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Pr="00B01078">
        <w:rPr>
          <w:bCs/>
          <w:iCs/>
          <w:sz w:val="22"/>
          <w:szCs w:val="22"/>
          <w:lang w:val="mn-MN"/>
        </w:rPr>
        <w:t>У</w:t>
      </w:r>
      <w:r w:rsidR="00CD769B" w:rsidRPr="00B01078">
        <w:rPr>
          <w:bCs/>
          <w:iCs/>
          <w:sz w:val="22"/>
          <w:szCs w:val="22"/>
        </w:rPr>
        <w:t>дирдлагын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энэ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загварыг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шүүмжлэгчид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захиргааны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аливаа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хэргийг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сонгуулиар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  <w:lang w:val="mn-MN"/>
        </w:rPr>
        <w:t>шийдвэрлэх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Pr="00B01078">
        <w:rPr>
          <w:bCs/>
          <w:iCs/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CD769B" w:rsidRPr="00B01078">
        <w:rPr>
          <w:bCs/>
          <w:iCs/>
          <w:sz w:val="22"/>
          <w:szCs w:val="22"/>
        </w:rPr>
        <w:t>багш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нарыг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бүлэг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болгон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эрдмийн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хамт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олны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дунд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хагарган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бутаргах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үндэс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болоод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зогсохгүй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дотоод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дахь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улс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төржилт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намын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үзэл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сурталд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суурилсан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улс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төрийн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нөлөөг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сургуульд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татан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оруулж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бие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даасан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байдлыг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улам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алдагдуулна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гэж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үздэг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="00CD769B" w:rsidRPr="00B01078">
        <w:rPr>
          <w:bCs/>
          <w:iCs/>
          <w:sz w:val="22"/>
          <w:szCs w:val="22"/>
        </w:rPr>
        <w:t>Мөн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олон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нийтийн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өмнө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олон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хүлээх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хариуцлага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суларч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олон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нийтэд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үйлчилгээ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үзүүлэх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зорилго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өөрөө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өөртөө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үйлчилдэг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буюу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багш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нарын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төлөө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үйлчилдэг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байгууллага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болж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хувирна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="00CD769B" w:rsidRPr="00B01078">
        <w:rPr>
          <w:bCs/>
          <w:iCs/>
          <w:sz w:val="22"/>
          <w:szCs w:val="22"/>
        </w:rPr>
        <w:t>Иймээс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багш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бүрэн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удирдаж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загвар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нь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дотоод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тайлагнал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тод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байдлыг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нэмэгдүүлэх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талтай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ч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их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сургуулийн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бие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даасан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байдал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болон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сургуулиас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гадуурхи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сонирхогч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талуудын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өмнө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хариуцлага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хүлээх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чадварыг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сулруулах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хандлагатай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CD769B" w:rsidRPr="00B01078">
        <w:rPr>
          <w:bCs/>
          <w:iCs/>
          <w:sz w:val="22"/>
          <w:szCs w:val="22"/>
        </w:rPr>
        <w:t>байдаг</w:t>
      </w:r>
      <w:r w:rsidR="00CD769B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</w:p>
    <w:p w:rsidR="00CD769B" w:rsidRPr="00B01078" w:rsidRDefault="00CD769B" w:rsidP="00ED00D4">
      <w:pPr>
        <w:pStyle w:val="ListParagraph"/>
        <w:numPr>
          <w:ilvl w:val="0"/>
          <w:numId w:val="48"/>
        </w:numPr>
        <w:jc w:val="both"/>
        <w:rPr>
          <w:rFonts w:ascii="AGBenguiat Mon" w:hAnsi="AGBenguiat Mon"/>
          <w:bCs/>
          <w:iCs/>
          <w:sz w:val="22"/>
          <w:szCs w:val="22"/>
          <w:lang w:val="mn-MN"/>
        </w:rPr>
      </w:pPr>
      <w:r w:rsidRPr="00B01078">
        <w:rPr>
          <w:bCs/>
          <w:iCs/>
          <w:sz w:val="22"/>
          <w:szCs w:val="22"/>
        </w:rPr>
        <w:t>Америк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маягийн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загварын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хувьд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авч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үзвэл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төрийн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өмчийн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сургуулиудад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нийтийн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статус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олгох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явдал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болно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Pr="00B01078">
        <w:rPr>
          <w:bCs/>
          <w:iCs/>
          <w:sz w:val="22"/>
          <w:szCs w:val="22"/>
        </w:rPr>
        <w:t>Ингэснээр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нийтийн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ашгийн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үүднээс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үйл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ажиллагаагаа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явуулж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Pr="00B01078">
        <w:rPr>
          <w:bCs/>
          <w:iCs/>
          <w:sz w:val="22"/>
          <w:szCs w:val="22"/>
        </w:rPr>
        <w:t>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нийтийн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өмнө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үйл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ажиллагааны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дүнгээ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хариуцах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бөгөөд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ингэхдээ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нийтийн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төлөөлөлтөй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удирдлагын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механизмтай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байна</w:t>
      </w:r>
      <w:r w:rsidRPr="00B01078">
        <w:rPr>
          <w:rFonts w:ascii="AGBenguiat Mon" w:hAnsi="AGBenguiat Mon"/>
          <w:bCs/>
          <w:iCs/>
          <w:sz w:val="22"/>
          <w:szCs w:val="22"/>
        </w:rPr>
        <w:t>.</w:t>
      </w:r>
    </w:p>
    <w:p w:rsidR="00ED00D4" w:rsidRPr="00B01078" w:rsidRDefault="00CD769B" w:rsidP="00ED00D4">
      <w:pPr>
        <w:jc w:val="both"/>
        <w:rPr>
          <w:rFonts w:ascii="AGBenguiat Mon" w:hAnsi="AGBenguiat Mon"/>
          <w:bCs/>
          <w:iCs/>
          <w:sz w:val="22"/>
          <w:szCs w:val="22"/>
          <w:lang w:val="mn-MN"/>
        </w:rPr>
      </w:pPr>
      <w:r w:rsidRPr="00B01078">
        <w:rPr>
          <w:bCs/>
          <w:iCs/>
          <w:sz w:val="22"/>
          <w:szCs w:val="22"/>
        </w:rPr>
        <w:lastRenderedPageBreak/>
        <w:t>Энэ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хувилбар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байгууллагын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үйл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ажиллагааг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тод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нээлттэй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болгох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замаар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байгууллагыг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улс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төр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сонирхлын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янз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бүрийн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бүлгүүдийн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нөлөөнөөс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хамгаалж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Pr="00B01078">
        <w:rPr>
          <w:bCs/>
          <w:iCs/>
          <w:sz w:val="22"/>
          <w:szCs w:val="22"/>
        </w:rPr>
        <w:t>удирдах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зөвлөл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захиргааны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аливаа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шийдвэрийг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нийтийн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ашигт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захируулан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тод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болгох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замаар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улс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төр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хэсэг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бүлийн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нөлөөнөөс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хамгаалдаг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байна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</w:p>
    <w:p w:rsidR="00326BE4" w:rsidRPr="00B01078" w:rsidRDefault="00CD769B" w:rsidP="00ED00D4">
      <w:pPr>
        <w:ind w:firstLine="720"/>
        <w:jc w:val="both"/>
        <w:rPr>
          <w:rFonts w:ascii="AGBenguiat Mon" w:hAnsi="AGBenguiat Mon"/>
          <w:bCs/>
          <w:iCs/>
          <w:sz w:val="22"/>
          <w:szCs w:val="22"/>
        </w:rPr>
      </w:pPr>
      <w:r w:rsidRPr="00B01078">
        <w:rPr>
          <w:bCs/>
          <w:iCs/>
          <w:sz w:val="22"/>
          <w:szCs w:val="22"/>
        </w:rPr>
        <w:t>Мөн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нийтийн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байгууллагыг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санхүүгийн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хараат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байдалд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орохоос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сэ</w:t>
      </w:r>
      <w:r w:rsidR="00326BE4" w:rsidRPr="00B01078">
        <w:rPr>
          <w:bCs/>
          <w:iCs/>
          <w:sz w:val="22"/>
          <w:szCs w:val="22"/>
        </w:rPr>
        <w:t>ргийлж</w:t>
      </w:r>
      <w:r w:rsidR="00326BE4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326BE4" w:rsidRPr="00B01078">
        <w:rPr>
          <w:bCs/>
          <w:iCs/>
          <w:sz w:val="22"/>
          <w:szCs w:val="22"/>
        </w:rPr>
        <w:t>төрөөс</w:t>
      </w:r>
      <w:r w:rsidR="00326BE4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326BE4" w:rsidRPr="00B01078">
        <w:rPr>
          <w:bCs/>
          <w:iCs/>
          <w:sz w:val="22"/>
          <w:szCs w:val="22"/>
        </w:rPr>
        <w:t>санхүүжүүлдэг</w:t>
      </w:r>
      <w:r w:rsidR="00326BE4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326BE4" w:rsidRPr="00B01078">
        <w:rPr>
          <w:bCs/>
          <w:iCs/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Pr="00B01078">
        <w:rPr>
          <w:bCs/>
          <w:iCs/>
          <w:sz w:val="22"/>
          <w:szCs w:val="22"/>
        </w:rPr>
        <w:t>Энэ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хувилбар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1990 </w:t>
      </w:r>
      <w:r w:rsidRPr="00B01078">
        <w:rPr>
          <w:bCs/>
          <w:iCs/>
          <w:sz w:val="22"/>
          <w:szCs w:val="22"/>
        </w:rPr>
        <w:t>оны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дунд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үеэс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Монголын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дээд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боловсролын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салбарт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хэсэгчлэн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нэвтрүүлсэн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хувилбар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бөгөөд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удирдах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зөвлөл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сонирхогч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талуудын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олонхийн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хүсэж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байгаа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олон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нийтийн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статусыг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хангадаг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гол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институц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билээ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Pr="00B01078">
        <w:rPr>
          <w:bCs/>
          <w:iCs/>
          <w:sz w:val="22"/>
          <w:szCs w:val="22"/>
        </w:rPr>
        <w:t>Гэвч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хэрэг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дээрээ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анх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нэвтүүлэхдээ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гаргасан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алдаанаас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хамаараад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систем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хэлбэрээ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алдаж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, </w:t>
      </w:r>
      <w:r w:rsidRPr="00B01078">
        <w:rPr>
          <w:bCs/>
          <w:iCs/>
          <w:sz w:val="22"/>
          <w:szCs w:val="22"/>
        </w:rPr>
        <w:t>бодит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байдал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дээр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мэдэлгүй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бүтэц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болж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DB15F2" w:rsidRPr="00B01078">
        <w:rPr>
          <w:bCs/>
          <w:iCs/>
          <w:sz w:val="22"/>
          <w:szCs w:val="22"/>
        </w:rPr>
        <w:t>хувирсан</w:t>
      </w:r>
      <w:r w:rsidR="00DB15F2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DB15F2" w:rsidRPr="00B01078">
        <w:rPr>
          <w:bCs/>
          <w:iCs/>
          <w:sz w:val="22"/>
          <w:szCs w:val="22"/>
        </w:rPr>
        <w:t>байна</w:t>
      </w:r>
      <w:r w:rsidR="00DB15F2"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="00DB15F2" w:rsidRPr="00B01078">
        <w:rPr>
          <w:bCs/>
          <w:iCs/>
          <w:sz w:val="22"/>
          <w:szCs w:val="22"/>
        </w:rPr>
        <w:t>Тиймээс</w:t>
      </w:r>
      <w:r w:rsidR="00DB15F2"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="00DB15F2" w:rsidRPr="00B01078">
        <w:rPr>
          <w:bCs/>
          <w:iCs/>
          <w:sz w:val="22"/>
          <w:szCs w:val="22"/>
        </w:rPr>
        <w:t>нэгэнт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нэвтрүүлсэн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хамтын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удирдлагын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тогтолцоог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дахин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байгуулах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буюу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нэг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талаас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удирдах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зөвлөлийн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чиг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үүргийг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дахин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баталгаажуулахын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хамтаар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нөгөө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талаар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эрдмийн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зөвлөлийг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сургуулийн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захиргаанаас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салган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зохих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мэдлийг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олгох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сургуулийн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удирлагын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эрх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зүйн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зохицуулалтыг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оновчтой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тодорхойлох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зүйтэй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юм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Pr="00B01078">
        <w:rPr>
          <w:bCs/>
          <w:iCs/>
          <w:sz w:val="22"/>
          <w:szCs w:val="22"/>
        </w:rPr>
        <w:t>Хамтын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удирдлагын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тогтолцоо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сургулийн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бие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даасан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байдлыг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хангах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гол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хүчин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зүйл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болно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  <w:r w:rsidRPr="00B01078">
        <w:rPr>
          <w:bCs/>
          <w:iCs/>
          <w:sz w:val="22"/>
          <w:szCs w:val="22"/>
        </w:rPr>
        <w:t>Энэ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хувилбар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нь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дэлхийн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шилдэг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их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сургуулийн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тогтолцоонд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баталгаажсан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хувилбар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 </w:t>
      </w:r>
      <w:r w:rsidRPr="00B01078">
        <w:rPr>
          <w:bCs/>
          <w:iCs/>
          <w:sz w:val="22"/>
          <w:szCs w:val="22"/>
        </w:rPr>
        <w:t>юм</w:t>
      </w:r>
      <w:r w:rsidRPr="00B01078">
        <w:rPr>
          <w:rFonts w:ascii="AGBenguiat Mon" w:hAnsi="AGBenguiat Mon"/>
          <w:bCs/>
          <w:iCs/>
          <w:sz w:val="22"/>
          <w:szCs w:val="22"/>
        </w:rPr>
        <w:t xml:space="preserve">. </w:t>
      </w:r>
    </w:p>
    <w:p w:rsidR="00611B10" w:rsidRPr="00B01078" w:rsidRDefault="006B1B99" w:rsidP="000636F4">
      <w:pPr>
        <w:autoSpaceDE w:val="0"/>
        <w:autoSpaceDN w:val="0"/>
        <w:adjustRightInd w:val="0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b/>
          <w:bCs/>
          <w:iCs/>
          <w:sz w:val="22"/>
          <w:szCs w:val="22"/>
          <w:lang w:val="mn-MN"/>
        </w:rPr>
        <w:t>Хоёр</w:t>
      </w:r>
      <w:r w:rsidRPr="00B01078">
        <w:rPr>
          <w:rFonts w:ascii="AGBenguiat Mon" w:hAnsi="AGBenguiat Mon"/>
          <w:b/>
          <w:bCs/>
          <w:iCs/>
          <w:sz w:val="22"/>
          <w:szCs w:val="22"/>
          <w:lang w:val="mn-MN"/>
        </w:rPr>
        <w:t xml:space="preserve">. </w:t>
      </w:r>
      <w:r w:rsidRPr="00B01078">
        <w:rPr>
          <w:b/>
          <w:bCs/>
          <w:iCs/>
          <w:sz w:val="22"/>
          <w:szCs w:val="22"/>
          <w:lang w:val="mn-MN"/>
        </w:rPr>
        <w:t>Эрдмийн</w:t>
      </w:r>
      <w:r w:rsidRPr="00B01078">
        <w:rPr>
          <w:rFonts w:ascii="AGBenguiat Mon" w:hAnsi="AGBenguiat Mon"/>
          <w:b/>
          <w:bCs/>
          <w:iCs/>
          <w:sz w:val="22"/>
          <w:szCs w:val="22"/>
          <w:lang w:val="mn-MN"/>
        </w:rPr>
        <w:t xml:space="preserve"> </w:t>
      </w:r>
      <w:r w:rsidRPr="00B01078">
        <w:rPr>
          <w:b/>
          <w:bCs/>
          <w:iCs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b/>
          <w:bCs/>
          <w:iCs/>
          <w:sz w:val="22"/>
          <w:szCs w:val="22"/>
          <w:lang w:val="mn-MN"/>
        </w:rPr>
        <w:t xml:space="preserve"> </w:t>
      </w:r>
      <w:r w:rsidRPr="00B01078">
        <w:rPr>
          <w:b/>
          <w:bCs/>
          <w:iCs/>
          <w:sz w:val="22"/>
          <w:szCs w:val="22"/>
          <w:lang w:val="mn-MN"/>
        </w:rPr>
        <w:t>чөлөөт</w:t>
      </w:r>
      <w:r w:rsidRPr="00B01078">
        <w:rPr>
          <w:rFonts w:ascii="AGBenguiat Mon" w:hAnsi="AGBenguiat Mon"/>
          <w:b/>
          <w:bCs/>
          <w:iCs/>
          <w:sz w:val="22"/>
          <w:szCs w:val="22"/>
          <w:lang w:val="mn-MN"/>
        </w:rPr>
        <w:t xml:space="preserve"> </w:t>
      </w:r>
      <w:r w:rsidRPr="00B01078">
        <w:rPr>
          <w:b/>
          <w:bCs/>
          <w:iCs/>
          <w:sz w:val="22"/>
          <w:szCs w:val="22"/>
          <w:lang w:val="mn-MN"/>
        </w:rPr>
        <w:t>байдал</w:t>
      </w:r>
      <w:r w:rsidRPr="00B01078">
        <w:rPr>
          <w:rFonts w:ascii="AGBenguiat Mon" w:hAnsi="AGBenguiat Mon"/>
          <w:b/>
          <w:bCs/>
          <w:iCs/>
          <w:sz w:val="22"/>
          <w:szCs w:val="22"/>
          <w:lang w:val="mn-MN"/>
        </w:rPr>
        <w:t>.</w:t>
      </w:r>
      <w:r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Их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сургуулийн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бие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даасан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байдалд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нөлөөлөх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дараагийн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чухал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хүчин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зүйл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нь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эрдмийн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эрх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чөлөөт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байдал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юм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. </w:t>
      </w:r>
      <w:r w:rsidR="00422E8B" w:rsidRPr="00B01078">
        <w:rPr>
          <w:bCs/>
          <w:iCs/>
          <w:sz w:val="22"/>
          <w:szCs w:val="22"/>
          <w:lang w:val="mn-MN"/>
        </w:rPr>
        <w:t>Удирдлагын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хувьд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бие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даасан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, </w:t>
      </w:r>
      <w:r w:rsidR="00422E8B" w:rsidRPr="00B01078">
        <w:rPr>
          <w:bCs/>
          <w:iCs/>
          <w:sz w:val="22"/>
          <w:szCs w:val="22"/>
          <w:lang w:val="mn-MN"/>
        </w:rPr>
        <w:t>хараат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бус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байдал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бий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болоогүй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цагт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эрдмийн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эрх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чөлөөт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хязгаарлагдах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нь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гарцаагүй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, </w:t>
      </w:r>
      <w:r w:rsidR="00422E8B" w:rsidRPr="00B01078">
        <w:rPr>
          <w:bCs/>
          <w:iCs/>
          <w:sz w:val="22"/>
          <w:szCs w:val="22"/>
          <w:lang w:val="mn-MN"/>
        </w:rPr>
        <w:t>хоорондоо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нягт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уялдаа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холбоотой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  <w:r w:rsidR="00422E8B" w:rsidRPr="00B01078">
        <w:rPr>
          <w:bCs/>
          <w:iCs/>
          <w:sz w:val="22"/>
          <w:szCs w:val="22"/>
          <w:lang w:val="mn-MN"/>
        </w:rPr>
        <w:t>юм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>.</w:t>
      </w:r>
      <w:r w:rsidR="00422E8B" w:rsidRPr="00B01078">
        <w:rPr>
          <w:rFonts w:ascii="AGBenguiat Mon" w:hAnsi="AGBenguiat Mon"/>
          <w:sz w:val="22"/>
          <w:szCs w:val="22"/>
        </w:rPr>
        <w:t xml:space="preserve"> </w:t>
      </w:r>
    </w:p>
    <w:p w:rsidR="00422E8B" w:rsidRPr="00B01078" w:rsidRDefault="00422E8B" w:rsidP="00ED00D4">
      <w:pPr>
        <w:autoSpaceDE w:val="0"/>
        <w:autoSpaceDN w:val="0"/>
        <w:adjustRightInd w:val="0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</w:rPr>
        <w:t>Америкийн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анхны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коллежууд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байгуулагдаж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</w:t>
      </w:r>
      <w:r w:rsidRPr="00B01078">
        <w:rPr>
          <w:sz w:val="22"/>
          <w:szCs w:val="22"/>
          <w:lang w:val="mn-MN"/>
        </w:rPr>
        <w:t>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үед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чөлөөний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rFonts w:ascii="AGBenguiat Mon" w:hAnsi="AGBenguiat Mon"/>
          <w:sz w:val="22"/>
          <w:szCs w:val="22"/>
          <w:lang w:val="mn-MN"/>
        </w:rPr>
        <w:t>\</w:t>
      </w:r>
      <w:r w:rsidRPr="00B01078">
        <w:rPr>
          <w:sz w:val="22"/>
          <w:szCs w:val="22"/>
          <w:lang w:val="mn-MN"/>
        </w:rPr>
        <w:t>Аса</w:t>
      </w:r>
      <w:r w:rsidRPr="00B01078">
        <w:rPr>
          <w:rFonts w:ascii="AGBenguiat Mon" w:hAnsi="AGBenguiat Mon"/>
          <w:sz w:val="22"/>
          <w:szCs w:val="22"/>
        </w:rPr>
        <w:t>demic Freedom</w:t>
      </w:r>
      <w:r w:rsidRPr="00B01078">
        <w:rPr>
          <w:rFonts w:ascii="AGBenguiat Mon" w:hAnsi="AGBenguiat Mon"/>
          <w:sz w:val="22"/>
          <w:szCs w:val="22"/>
          <w:lang w:val="mn-MN"/>
        </w:rPr>
        <w:t>\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тухай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ухагдахуун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</w:t>
      </w:r>
      <w:r w:rsidRPr="00B01078">
        <w:rPr>
          <w:sz w:val="22"/>
          <w:szCs w:val="22"/>
          <w:lang w:val="mn-MN"/>
        </w:rPr>
        <w:t>сон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  <w:lang w:val="mn-MN"/>
        </w:rPr>
        <w:t>Э</w:t>
      </w:r>
      <w:r w:rsidRPr="00B01078">
        <w:rPr>
          <w:sz w:val="22"/>
          <w:szCs w:val="22"/>
        </w:rPr>
        <w:t>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чөлөө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шинжлэх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ухааны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дагаварт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чухал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төдийгүй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ардчилсан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нийгмийн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бодит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илрэл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байдаг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sz w:val="22"/>
          <w:szCs w:val="22"/>
          <w:lang w:val="mn-MN"/>
        </w:rPr>
        <w:t>Гол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асуудал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</w:rPr>
        <w:t>эрдэмтэн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судлаачид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үзэл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бодлоо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чөлөөтөй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илэрхийлэх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судалгаа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шинжилгээний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дүнгээ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нээлттэй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дэлгэн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тавих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явдал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юм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9B32CC" w:rsidRPr="00B01078" w:rsidRDefault="00422E8B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Эрдэмтдийг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төрийн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бодлого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улс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төрийн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хүчний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эсрэг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үзэл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бодлоо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илэрхийлэхэд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ажлаас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халдаг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ял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шийтгэл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хүлээлгэдэг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олон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нийтийн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нэр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төрийг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гутаасан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гэж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гүтгэдэг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бүр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амь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насанд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810A3" w:rsidRPr="00B01078">
        <w:rPr>
          <w:sz w:val="22"/>
          <w:szCs w:val="22"/>
          <w:lang w:val="mn-MN"/>
        </w:rPr>
        <w:t>ч</w:t>
      </w:r>
      <w:r w:rsidR="000810A3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халддаг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түүх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sz w:val="22"/>
          <w:szCs w:val="22"/>
          <w:lang w:val="mn-MN"/>
        </w:rPr>
        <w:t>Тухайлбал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х</w:t>
      </w:r>
      <w:r w:rsidRPr="00B01078">
        <w:rPr>
          <w:sz w:val="22"/>
          <w:szCs w:val="22"/>
        </w:rPr>
        <w:t>ойд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Африкд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олон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нийтийн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эрүүл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мэндийн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мэргэжи</w:t>
      </w:r>
      <w:r w:rsidR="000810A3" w:rsidRPr="00B01078">
        <w:rPr>
          <w:sz w:val="22"/>
          <w:szCs w:val="22"/>
        </w:rPr>
        <w:t>лтэн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профессор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өөрийн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орны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нялх</w:t>
      </w:r>
      <w:r w:rsidRPr="00B01078">
        <w:rPr>
          <w:sz w:val="22"/>
          <w:szCs w:val="22"/>
        </w:rPr>
        <w:t>сын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эндэгдлийн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үзүүлэлтийг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засгийн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газрын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үзүүлэлтээс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өндөр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байсныг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гарган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харуулжээ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Үүний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төлөө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ажлаас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халж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ял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шийтгэл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хүлээлгэж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удаатай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rStyle w:val="FootnoteReference"/>
          <w:rFonts w:ascii="AGBenguiat Mon" w:hAnsi="AGBenguiat Mon"/>
          <w:sz w:val="22"/>
          <w:szCs w:val="22"/>
        </w:rPr>
        <w:footnoteReference w:id="4"/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</w:p>
    <w:p w:rsidR="00944AA0" w:rsidRPr="00B01078" w:rsidRDefault="009B32CC" w:rsidP="009B32CC">
      <w:pPr>
        <w:ind w:firstLine="720"/>
        <w:jc w:val="both"/>
        <w:rPr>
          <w:rFonts w:ascii="AGBenguiat Mon" w:hAnsi="AGBenguiat Mon"/>
          <w:bCs/>
          <w:iCs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Манай</w:t>
      </w:r>
      <w:r w:rsidR="000810A3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810A3" w:rsidRPr="00B01078">
        <w:rPr>
          <w:sz w:val="22"/>
          <w:szCs w:val="22"/>
          <w:lang w:val="mn-MN"/>
        </w:rPr>
        <w:t>улсад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социалист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нийгмийн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үзэл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суртлын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эсрэг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үзэл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бодлоо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илэрхийлэхэд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энэ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мэт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үзэгдэл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олон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байсныг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үгүйсгэх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аргагүй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422E8B" w:rsidRPr="00B01078">
        <w:rPr>
          <w:sz w:val="22"/>
          <w:szCs w:val="22"/>
          <w:lang w:val="mn-MN"/>
        </w:rPr>
        <w:t>юм</w:t>
      </w:r>
      <w:r w:rsidR="00422E8B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422E8B" w:rsidRPr="00B01078">
        <w:rPr>
          <w:rFonts w:ascii="AGBenguiat Mon" w:hAnsi="AGBenguiat Mon"/>
          <w:bCs/>
          <w:iCs/>
          <w:sz w:val="22"/>
          <w:szCs w:val="22"/>
          <w:lang w:val="mn-MN"/>
        </w:rPr>
        <w:t xml:space="preserve"> </w:t>
      </w:r>
    </w:p>
    <w:p w:rsidR="003924BE" w:rsidRPr="00B01078" w:rsidRDefault="00611B10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Шинжлэх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ухааны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үнэн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бодит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мэдлэг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бүтээх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аливаа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улс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орны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нийгмийн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хөгжлийн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чухал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хүчин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юм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 </w:t>
      </w:r>
      <w:r w:rsidRPr="00B01078">
        <w:rPr>
          <w:sz w:val="22"/>
          <w:szCs w:val="22"/>
          <w:lang w:val="mn-MN"/>
        </w:rPr>
        <w:t>Иймээс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судалгаа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шинжилгээний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ажлыг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хөхүүлэн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дэмжих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дээр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дэлхий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нийтээрээ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ихээхэн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анхаарал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хандуулж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>.</w:t>
      </w:r>
    </w:p>
    <w:p w:rsidR="00CD769B" w:rsidRPr="00B01078" w:rsidRDefault="009B32CC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Эрдмийн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чөлөөг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батгаажуулах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гэдэг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нь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эрдэмтэн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судлаачид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өөрсдийн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сонирхлын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дагуу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чөлөөтөй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сурч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судлах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611B10" w:rsidRPr="00B01078">
        <w:rPr>
          <w:sz w:val="22"/>
          <w:szCs w:val="22"/>
          <w:lang w:val="mn-MN"/>
        </w:rPr>
        <w:t>чөлөөтөй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ярилцах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611B10" w:rsidRPr="00B01078">
        <w:rPr>
          <w:sz w:val="22"/>
          <w:szCs w:val="22"/>
          <w:lang w:val="mn-MN"/>
        </w:rPr>
        <w:t>х</w:t>
      </w:r>
      <w:r w:rsidR="000810A3" w:rsidRPr="00B01078">
        <w:rPr>
          <w:sz w:val="22"/>
          <w:szCs w:val="22"/>
          <w:lang w:val="mn-MN"/>
        </w:rPr>
        <w:t>элэлцэх</w:t>
      </w:r>
      <w:r w:rsidR="000810A3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810A3" w:rsidRPr="00B01078">
        <w:rPr>
          <w:sz w:val="22"/>
          <w:szCs w:val="22"/>
          <w:lang w:val="mn-MN"/>
        </w:rPr>
        <w:t>хэвлэн</w:t>
      </w:r>
      <w:r w:rsidR="000810A3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810A3" w:rsidRPr="00B01078">
        <w:rPr>
          <w:sz w:val="22"/>
          <w:szCs w:val="22"/>
          <w:lang w:val="mn-MN"/>
        </w:rPr>
        <w:t>нийтлэх</w:t>
      </w:r>
      <w:r w:rsidR="000810A3" w:rsidRPr="00B01078">
        <w:rPr>
          <w:rFonts w:ascii="AGBenguiat Mon" w:hAnsi="AGBenguiat Mon"/>
          <w:sz w:val="22"/>
          <w:szCs w:val="22"/>
          <w:lang w:val="mn-MN"/>
        </w:rPr>
        <w:t>,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шинжлэх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ухааны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үнэний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мэдлэгийг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эрэлхийлэх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эрхийг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нь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төр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611B10" w:rsidRPr="00B01078">
        <w:rPr>
          <w:sz w:val="22"/>
          <w:szCs w:val="22"/>
          <w:lang w:val="mn-MN"/>
        </w:rPr>
        <w:t>түүний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эрх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бүхий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байгууллага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611B10" w:rsidRPr="00B01078">
        <w:rPr>
          <w:sz w:val="22"/>
          <w:szCs w:val="22"/>
          <w:lang w:val="mn-MN"/>
        </w:rPr>
        <w:t>нийгмийн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бүлгүүдийн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шахалт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хавчилтаас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хамгаалахыг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sz w:val="22"/>
          <w:szCs w:val="22"/>
          <w:lang w:val="mn-MN"/>
        </w:rPr>
        <w:t>хэлнэ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>.</w:t>
      </w:r>
    </w:p>
    <w:p w:rsidR="00611B10" w:rsidRPr="00B01078" w:rsidRDefault="009B32CC" w:rsidP="009B32CC">
      <w:pPr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</w:rPr>
        <w:t>М</w:t>
      </w:r>
      <w:r w:rsidRPr="00B01078">
        <w:rPr>
          <w:sz w:val="22"/>
          <w:szCs w:val="22"/>
          <w:lang w:val="mn-MN"/>
        </w:rPr>
        <w:t>онгол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улсын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үндсэн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хуулийн</w:t>
      </w:r>
      <w:r w:rsidR="00611B10" w:rsidRPr="00B01078">
        <w:rPr>
          <w:rFonts w:ascii="AGBenguiat Mon" w:hAnsi="AGBenguiat Mon"/>
          <w:sz w:val="22"/>
          <w:szCs w:val="22"/>
        </w:rPr>
        <w:t xml:space="preserve"> 16 </w:t>
      </w:r>
      <w:r w:rsidR="00611B10" w:rsidRPr="00B01078">
        <w:rPr>
          <w:sz w:val="22"/>
          <w:szCs w:val="22"/>
        </w:rPr>
        <w:t>дугаар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зүйлийн</w:t>
      </w:r>
      <w:r w:rsidR="00611B10" w:rsidRPr="00B01078">
        <w:rPr>
          <w:rFonts w:ascii="AGBenguiat Mon" w:hAnsi="AGBenguiat Mon"/>
          <w:sz w:val="22"/>
          <w:szCs w:val="22"/>
        </w:rPr>
        <w:t xml:space="preserve"> 16.8 </w:t>
      </w:r>
      <w:r w:rsidR="00611B10" w:rsidRPr="00B01078">
        <w:rPr>
          <w:sz w:val="22"/>
          <w:szCs w:val="22"/>
        </w:rPr>
        <w:t>дугаар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зүйлд</w:t>
      </w:r>
      <w:r w:rsidR="00611B10" w:rsidRPr="00B01078">
        <w:rPr>
          <w:rFonts w:ascii="AGBenguiat Mon" w:hAnsi="AGBenguiat Mon"/>
          <w:sz w:val="22"/>
          <w:szCs w:val="22"/>
        </w:rPr>
        <w:t xml:space="preserve"> “</w:t>
      </w:r>
      <w:r w:rsidR="00611B10" w:rsidRPr="00B01078">
        <w:rPr>
          <w:sz w:val="22"/>
          <w:szCs w:val="22"/>
        </w:rPr>
        <w:t>Соёл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урлаг</w:t>
      </w:r>
      <w:r w:rsidR="00611B10" w:rsidRPr="00B01078">
        <w:rPr>
          <w:rFonts w:ascii="AGBenguiat Mon" w:hAnsi="AGBenguiat Mon"/>
          <w:sz w:val="22"/>
          <w:szCs w:val="22"/>
        </w:rPr>
        <w:t xml:space="preserve">, </w:t>
      </w:r>
      <w:r w:rsidR="00611B10" w:rsidRPr="00B01078">
        <w:rPr>
          <w:sz w:val="22"/>
          <w:szCs w:val="22"/>
        </w:rPr>
        <w:t>шинжлэх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ухааны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үйл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ажиллагаа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явуулах</w:t>
      </w:r>
      <w:r w:rsidR="00611B10" w:rsidRPr="00B01078">
        <w:rPr>
          <w:rFonts w:ascii="AGBenguiat Mon" w:hAnsi="AGBenguiat Mon"/>
          <w:sz w:val="22"/>
          <w:szCs w:val="22"/>
        </w:rPr>
        <w:t xml:space="preserve">, </w:t>
      </w:r>
      <w:r w:rsidR="00611B10" w:rsidRPr="00B01078">
        <w:rPr>
          <w:sz w:val="22"/>
          <w:szCs w:val="22"/>
        </w:rPr>
        <w:t>бүтээл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тууривах</w:t>
      </w:r>
      <w:r w:rsidR="00611B10" w:rsidRPr="00B01078">
        <w:rPr>
          <w:rFonts w:ascii="AGBenguiat Mon" w:hAnsi="AGBenguiat Mon"/>
          <w:sz w:val="22"/>
          <w:szCs w:val="22"/>
        </w:rPr>
        <w:t xml:space="preserve">, </w:t>
      </w:r>
      <w:r w:rsidR="00611B10" w:rsidRPr="00B01078">
        <w:rPr>
          <w:sz w:val="22"/>
          <w:szCs w:val="22"/>
        </w:rPr>
        <w:t>үр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шимийг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нь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хүртэх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эрхтэй</w:t>
      </w:r>
      <w:r w:rsidR="00611B10" w:rsidRPr="00B01078">
        <w:rPr>
          <w:rFonts w:ascii="AGBenguiat Mon" w:hAnsi="AGBenguiat Mon"/>
          <w:sz w:val="22"/>
          <w:szCs w:val="22"/>
        </w:rPr>
        <w:t xml:space="preserve">. </w:t>
      </w:r>
      <w:r w:rsidR="00611B10" w:rsidRPr="00B01078">
        <w:rPr>
          <w:sz w:val="22"/>
          <w:szCs w:val="22"/>
        </w:rPr>
        <w:t>Зохиогчын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шинэ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бүтээл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нээлтийн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эрхийг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хуулиар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хамгаална</w:t>
      </w:r>
      <w:r w:rsidR="00611B10" w:rsidRPr="00B01078">
        <w:rPr>
          <w:rFonts w:ascii="AGBenguiat Mon" w:hAnsi="AGBenguiat Mon"/>
          <w:sz w:val="22"/>
          <w:szCs w:val="22"/>
        </w:rPr>
        <w:t xml:space="preserve">” </w:t>
      </w:r>
      <w:r w:rsidR="00611B10" w:rsidRPr="00B01078">
        <w:rPr>
          <w:sz w:val="22"/>
          <w:szCs w:val="22"/>
        </w:rPr>
        <w:t>гэж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заасан</w:t>
      </w:r>
      <w:r w:rsidR="00611B10" w:rsidRPr="00B01078">
        <w:rPr>
          <w:rFonts w:ascii="AGBenguiat Mon" w:hAnsi="AGBenguiat Mon"/>
          <w:sz w:val="22"/>
          <w:szCs w:val="22"/>
        </w:rPr>
        <w:t xml:space="preserve">. </w:t>
      </w:r>
      <w:r w:rsidR="00611B10" w:rsidRPr="00B01078">
        <w:rPr>
          <w:sz w:val="22"/>
          <w:szCs w:val="22"/>
        </w:rPr>
        <w:t>Мөн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боловсролын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тухай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хууль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болоод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дээд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боловсролын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тухай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хуульд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багш</w:t>
      </w:r>
      <w:r w:rsidR="00611B10" w:rsidRPr="00B01078">
        <w:rPr>
          <w:rFonts w:ascii="AGBenguiat Mon" w:hAnsi="AGBenguiat Mon"/>
          <w:sz w:val="22"/>
          <w:szCs w:val="22"/>
        </w:rPr>
        <w:t xml:space="preserve">, </w:t>
      </w:r>
      <w:r w:rsidR="00611B10" w:rsidRPr="00B01078">
        <w:rPr>
          <w:sz w:val="22"/>
          <w:szCs w:val="22"/>
        </w:rPr>
        <w:t>оюутан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нь</w:t>
      </w:r>
      <w:r w:rsidR="00611B10" w:rsidRPr="00B01078">
        <w:rPr>
          <w:rFonts w:ascii="AGBenguiat Mon" w:hAnsi="AGBenguiat Mon"/>
          <w:sz w:val="22"/>
          <w:szCs w:val="22"/>
        </w:rPr>
        <w:t xml:space="preserve"> ýðäýì øèíæèëãýý, ñóäàëãààíû àæëûã ýðõëýí ÿâóóëàõ </w:t>
      </w:r>
      <w:r w:rsidR="00611B10" w:rsidRPr="00B01078">
        <w:rPr>
          <w:sz w:val="22"/>
          <w:szCs w:val="22"/>
        </w:rPr>
        <w:t>эрхтэй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болохыг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заасан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байна</w:t>
      </w:r>
      <w:r w:rsidR="00611B10" w:rsidRPr="00B01078">
        <w:rPr>
          <w:rFonts w:ascii="AGBenguiat Mon" w:hAnsi="AGBenguiat Mon"/>
          <w:sz w:val="22"/>
          <w:szCs w:val="22"/>
        </w:rPr>
        <w:t xml:space="preserve">. </w:t>
      </w:r>
      <w:r w:rsidR="00611B10" w:rsidRPr="00B01078">
        <w:rPr>
          <w:sz w:val="22"/>
          <w:szCs w:val="22"/>
        </w:rPr>
        <w:t>Гэхдээ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энэ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эрхээ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хэрэгжүүлэх</w:t>
      </w:r>
      <w:r w:rsidR="00611B10" w:rsidRPr="00B01078">
        <w:rPr>
          <w:rFonts w:ascii="AGBenguiat Mon" w:hAnsi="AGBenguiat Mon"/>
          <w:sz w:val="22"/>
          <w:szCs w:val="22"/>
        </w:rPr>
        <w:t xml:space="preserve">, </w:t>
      </w:r>
      <w:r w:rsidR="00611B10" w:rsidRPr="00B01078">
        <w:rPr>
          <w:sz w:val="22"/>
          <w:szCs w:val="22"/>
        </w:rPr>
        <w:t>хамгаалах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эрх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зүйн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зохицуулалт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дутагдалтай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байна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гэж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дүгнэж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болохоор</w:t>
      </w:r>
      <w:r w:rsidR="00611B10" w:rsidRPr="00B01078">
        <w:rPr>
          <w:rFonts w:ascii="AGBenguiat Mon" w:hAnsi="AGBenguiat Mon"/>
          <w:sz w:val="22"/>
          <w:szCs w:val="22"/>
        </w:rPr>
        <w:t xml:space="preserve"> </w:t>
      </w:r>
      <w:r w:rsidR="00611B10" w:rsidRPr="00B01078">
        <w:rPr>
          <w:sz w:val="22"/>
          <w:szCs w:val="22"/>
        </w:rPr>
        <w:t>байна</w:t>
      </w:r>
      <w:r w:rsidR="00611B10" w:rsidRPr="00B01078">
        <w:rPr>
          <w:rFonts w:ascii="AGBenguiat Mon" w:hAnsi="AGBenguiat Mon"/>
          <w:sz w:val="22"/>
          <w:szCs w:val="22"/>
        </w:rPr>
        <w:t>.</w:t>
      </w:r>
    </w:p>
    <w:p w:rsidR="00611B10" w:rsidRPr="00B01078" w:rsidRDefault="00611B10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AGBenguiat Mon" w:hAnsi="AGBenguiat Mon"/>
          <w:sz w:val="22"/>
          <w:szCs w:val="22"/>
          <w:lang w:val="mn-MN"/>
        </w:rPr>
        <w:tab/>
      </w:r>
      <w:r w:rsidRPr="00B01078">
        <w:rPr>
          <w:sz w:val="22"/>
          <w:szCs w:val="22"/>
          <w:lang w:val="mn-MN"/>
        </w:rPr>
        <w:t>Үндсэн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хуульд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заасан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үзэл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бодлоо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чөлөөтөй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илэрхийлэх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зөрчигдсөн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гэж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үзэх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таарч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sz w:val="22"/>
          <w:szCs w:val="22"/>
          <w:lang w:val="mn-MN"/>
        </w:rPr>
        <w:t>Гэтэл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шинжлэх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ухааны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бодит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үнэн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мэдлэгт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тулгуурлан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нээлт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хийх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lastRenderedPageBreak/>
        <w:t>судалгаа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шинжилгээний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дүнг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sz w:val="22"/>
          <w:szCs w:val="22"/>
          <w:lang w:val="mn-MN"/>
        </w:rPr>
        <w:t>дэлгэн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sz w:val="22"/>
          <w:szCs w:val="22"/>
          <w:lang w:val="mn-MN"/>
        </w:rPr>
        <w:t>тавих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хэвлэн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нийтлэх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9B32CC" w:rsidRPr="00B01078">
        <w:rPr>
          <w:sz w:val="22"/>
          <w:szCs w:val="22"/>
          <w:lang w:val="mn-MN"/>
        </w:rPr>
        <w:t>энэ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sz w:val="22"/>
          <w:szCs w:val="22"/>
          <w:lang w:val="mn-MN"/>
        </w:rPr>
        <w:t>талаар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sz w:val="22"/>
          <w:szCs w:val="22"/>
          <w:lang w:val="mn-MN"/>
        </w:rPr>
        <w:t>үзэл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sz w:val="22"/>
          <w:szCs w:val="22"/>
          <w:lang w:val="mn-MN"/>
        </w:rPr>
        <w:t>бодлоо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sz w:val="22"/>
          <w:szCs w:val="22"/>
          <w:lang w:val="mn-MN"/>
        </w:rPr>
        <w:t>илэрхийлэх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арай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өөр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ойлголт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юм</w:t>
      </w:r>
      <w:r w:rsidRPr="00B01078">
        <w:rPr>
          <w:rFonts w:ascii="AGBenguiat Mon" w:hAnsi="AGBenguiat Mon"/>
          <w:sz w:val="22"/>
          <w:szCs w:val="22"/>
          <w:lang w:val="mn-MN"/>
        </w:rPr>
        <w:t>.</w:t>
      </w:r>
    </w:p>
    <w:p w:rsidR="00611B10" w:rsidRPr="00B01078" w:rsidRDefault="00611B10" w:rsidP="000636F4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Гадаадын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зарим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улс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орны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хувьд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авч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үзвэл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: </w:t>
      </w:r>
    </w:p>
    <w:p w:rsidR="00611B10" w:rsidRPr="00B01078" w:rsidRDefault="00611B10" w:rsidP="000636F4">
      <w:pPr>
        <w:pStyle w:val="PlainText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Times New Roman" w:hAnsi="Times New Roman"/>
          <w:sz w:val="22"/>
          <w:szCs w:val="22"/>
          <w:lang w:val="mn-MN"/>
        </w:rPr>
        <w:t>Франц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улсын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үндсэн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хуулинд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“...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профессор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дэд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профессор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судлаач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багш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нар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бүрэн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бие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даасан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судалгаа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шинжилгээ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хийх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үг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хэлэх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чөлөөтөй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түүнд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хүндэтгэл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үзүүлэх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дараа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дараагийн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сургуулиудад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уламжлал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болгоно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.” </w:t>
      </w:r>
    </w:p>
    <w:p w:rsidR="00611B10" w:rsidRPr="00B01078" w:rsidRDefault="00611B10" w:rsidP="000636F4">
      <w:pPr>
        <w:pStyle w:val="PlainText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Times New Roman" w:hAnsi="Times New Roman"/>
          <w:sz w:val="22"/>
          <w:szCs w:val="22"/>
          <w:lang w:val="mn-MN"/>
        </w:rPr>
        <w:t>Герман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улсын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үндсэн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хуульд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“...“</w:t>
      </w:r>
      <w:r w:rsidRPr="00B01078">
        <w:rPr>
          <w:rFonts w:ascii="Times New Roman" w:hAnsi="Times New Roman"/>
          <w:sz w:val="22"/>
          <w:szCs w:val="22"/>
          <w:lang w:val="mn-MN"/>
        </w:rPr>
        <w:t>Соёл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 </w:t>
      </w:r>
      <w:r w:rsidRPr="00B01078">
        <w:rPr>
          <w:rFonts w:ascii="Times New Roman" w:hAnsi="Times New Roman"/>
          <w:sz w:val="22"/>
          <w:szCs w:val="22"/>
          <w:lang w:val="mn-MN"/>
        </w:rPr>
        <w:t>урлаг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шинжлэх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ухаан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заах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чөлөөтөй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эрдмийн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энэ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чөлөө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үндсэн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үзэл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баримтлалыг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зөрчихгүй</w:t>
      </w:r>
      <w:r w:rsidRPr="00B01078">
        <w:rPr>
          <w:rFonts w:ascii="AGBenguiat Mon" w:hAnsi="AGBenguiat Mon"/>
          <w:sz w:val="22"/>
          <w:szCs w:val="22"/>
          <w:lang w:val="mn-MN"/>
        </w:rPr>
        <w:t>”.</w:t>
      </w:r>
    </w:p>
    <w:p w:rsidR="00611B10" w:rsidRPr="00B01078" w:rsidRDefault="000810A3" w:rsidP="000636F4">
      <w:pPr>
        <w:pStyle w:val="PlainText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AGBenguiat Mon" w:hAnsi="AGBenguiat Mon"/>
          <w:sz w:val="22"/>
          <w:szCs w:val="22"/>
          <w:lang w:val="mn-MN"/>
        </w:rPr>
        <w:t xml:space="preserve">1987 </w:t>
      </w:r>
      <w:r w:rsidRPr="00B01078">
        <w:rPr>
          <w:rFonts w:ascii="Times New Roman" w:hAnsi="Times New Roman"/>
          <w:sz w:val="22"/>
          <w:szCs w:val="22"/>
          <w:lang w:val="mn-MN"/>
        </w:rPr>
        <w:t>оны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Ф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илиппины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үнсэн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хуулинд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“...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эрдмийн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чөлөөг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дээд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боловсролын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бүх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институтад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11B10" w:rsidRPr="00B01078">
        <w:rPr>
          <w:rFonts w:ascii="Times New Roman" w:hAnsi="Times New Roman"/>
          <w:sz w:val="22"/>
          <w:szCs w:val="22"/>
          <w:lang w:val="mn-MN"/>
        </w:rPr>
        <w:t>эдлүүлэнэ</w:t>
      </w:r>
      <w:r w:rsidR="00611B10" w:rsidRPr="00B01078">
        <w:rPr>
          <w:rFonts w:ascii="AGBenguiat Mon" w:hAnsi="AGBenguiat Mon"/>
          <w:sz w:val="22"/>
          <w:szCs w:val="22"/>
          <w:lang w:val="mn-MN"/>
        </w:rPr>
        <w:t>”</w:t>
      </w:r>
      <w:r w:rsidR="00611B10" w:rsidRPr="00B01078">
        <w:rPr>
          <w:rStyle w:val="FootnoteReference"/>
          <w:rFonts w:ascii="AGBenguiat Mon" w:hAnsi="AGBenguiat Mon"/>
          <w:sz w:val="22"/>
          <w:szCs w:val="22"/>
          <w:lang w:val="mn-MN"/>
        </w:rPr>
        <w:footnoteReference w:id="5"/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гэж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эрдмийн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чөлөөг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үндсэн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хуулиараа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олгоод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салбарын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хууль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болон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их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сургуулийн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дотоод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дүрэм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журамд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баталгаажуулан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хамгаалах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зохицуулалтыг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тусгаж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өгсөн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rFonts w:ascii="Times New Roman" w:hAnsi="Times New Roman"/>
          <w:sz w:val="22"/>
          <w:szCs w:val="22"/>
          <w:lang w:val="mn-MN"/>
        </w:rPr>
        <w:t>байдаг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611B10" w:rsidRPr="00B01078" w:rsidRDefault="00611B10" w:rsidP="000636F4">
      <w:pPr>
        <w:ind w:firstLine="72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Америкийн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нэгдсэн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улсын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хувьд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чөлөөг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хамгаалж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>,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тодорхойлдог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  <w:lang w:val="mn-MN"/>
        </w:rPr>
        <w:t>нэг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чухал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</w:rPr>
        <w:t>баримт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бичиг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1940 </w:t>
      </w:r>
      <w:r w:rsidRPr="00B01078">
        <w:rPr>
          <w:sz w:val="22"/>
          <w:szCs w:val="22"/>
        </w:rPr>
        <w:t>оны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чөлөөний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тухай</w:t>
      </w:r>
      <w:r w:rsidRPr="00B01078">
        <w:rPr>
          <w:rFonts w:ascii="AGBenguiat Mon" w:hAnsi="AGBenguiat Mon"/>
          <w:sz w:val="22"/>
          <w:szCs w:val="22"/>
        </w:rPr>
        <w:t xml:space="preserve">  </w:t>
      </w:r>
      <w:r w:rsidRPr="00B01078">
        <w:rPr>
          <w:sz w:val="22"/>
          <w:szCs w:val="22"/>
        </w:rPr>
        <w:t>тунхаглал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юм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Энэ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баримт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бичиг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сургууль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коллежид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мөрдөх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дүрэм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журамд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баталгаа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төдийгүй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дэмжлэг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туслалцаа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үзүүлдэг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Мөн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үнэн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бодитой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судалгаа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хийж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үзүүлэх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нийлэг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чөлөөтөй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Эрдэм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шинжилгээ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судалгаа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үнэний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дэвшилтэт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зорилготой</w:t>
      </w:r>
      <w:r w:rsidRPr="00B01078">
        <w:rPr>
          <w:rFonts w:ascii="AGBenguiat Mon" w:hAnsi="AGBenguiat Mon"/>
          <w:sz w:val="22"/>
          <w:szCs w:val="22"/>
        </w:rPr>
        <w:t xml:space="preserve">. </w:t>
      </w:r>
    </w:p>
    <w:p w:rsidR="00611B10" w:rsidRPr="00B01078" w:rsidRDefault="00611B10" w:rsidP="000636F4">
      <w:pPr>
        <w:ind w:firstLine="72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Энэ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  <w:lang w:val="mn-MN"/>
        </w:rPr>
        <w:t>тунхаглалын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гол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зарчим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: </w:t>
      </w:r>
    </w:p>
    <w:p w:rsidR="00611B10" w:rsidRPr="00B01078" w:rsidRDefault="00611B10" w:rsidP="000636F4">
      <w:pPr>
        <w:pStyle w:val="ListParagraph"/>
        <w:numPr>
          <w:ilvl w:val="0"/>
          <w:numId w:val="40"/>
        </w:numPr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Эрдэм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шинжилгээ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судалгааны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үйл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ажиллагаа</w:t>
      </w:r>
      <w:r w:rsidRPr="00B01078">
        <w:rPr>
          <w:sz w:val="22"/>
          <w:szCs w:val="22"/>
          <w:lang w:val="mn-MN"/>
        </w:rPr>
        <w:t>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нээлттэй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явуулах</w:t>
      </w:r>
      <w:r w:rsidRPr="00B01078">
        <w:rPr>
          <w:rFonts w:ascii="AGBenguiat Mon" w:hAnsi="AGBenguiat Mon"/>
          <w:sz w:val="22"/>
          <w:szCs w:val="22"/>
        </w:rPr>
        <w:t xml:space="preserve">, </w:t>
      </w:r>
    </w:p>
    <w:p w:rsidR="00611B10" w:rsidRPr="00B01078" w:rsidRDefault="00611B10" w:rsidP="000636F4">
      <w:pPr>
        <w:pStyle w:val="ListParagraph"/>
        <w:numPr>
          <w:ilvl w:val="0"/>
          <w:numId w:val="40"/>
        </w:numPr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Шинжлэх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ухааны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үнэн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мэдлэгийг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нээж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мэдээлснийхээ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төлөө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аливаа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шийтгэл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хариуцлага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дарамт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шахалт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эдлэхгүй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>,</w:t>
      </w:r>
    </w:p>
    <w:p w:rsidR="00611B10" w:rsidRPr="00B01078" w:rsidRDefault="00611B10" w:rsidP="000636F4">
      <w:pPr>
        <w:pStyle w:val="ListParagraph"/>
        <w:numPr>
          <w:ilvl w:val="0"/>
          <w:numId w:val="40"/>
        </w:numPr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Эдийн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засгийн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хувьд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элбэг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хангалуун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байх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санхүүгийн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тайланг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мөн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гаргах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юм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rStyle w:val="FootnoteReference"/>
          <w:rFonts w:ascii="AGBenguiat Mon" w:hAnsi="AGBenguiat Mon"/>
          <w:sz w:val="22"/>
          <w:szCs w:val="22"/>
        </w:rPr>
        <w:footnoteReference w:id="6"/>
      </w:r>
    </w:p>
    <w:p w:rsidR="00611B10" w:rsidRPr="00B01078" w:rsidRDefault="00611B10" w:rsidP="000636F4">
      <w:pPr>
        <w:pStyle w:val="PlainText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Times New Roman" w:hAnsi="Times New Roman"/>
          <w:sz w:val="22"/>
          <w:szCs w:val="22"/>
          <w:lang w:val="mn-MN"/>
        </w:rPr>
        <w:t>Мөн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АНУ</w:t>
      </w:r>
      <w:r w:rsidRPr="00B01078">
        <w:rPr>
          <w:rFonts w:ascii="AGBenguiat Mon" w:hAnsi="AGBenguiat Mon"/>
          <w:sz w:val="22"/>
          <w:szCs w:val="22"/>
          <w:lang w:val="mn-MN"/>
        </w:rPr>
        <w:t>-</w:t>
      </w:r>
      <w:r w:rsidRPr="00B01078">
        <w:rPr>
          <w:rFonts w:ascii="Times New Roman" w:hAnsi="Times New Roman"/>
          <w:sz w:val="22"/>
          <w:szCs w:val="22"/>
          <w:lang w:val="mn-MN"/>
        </w:rPr>
        <w:t>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дээд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шүүхээс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эрдмийн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чөлөө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гэдэг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” </w:t>
      </w:r>
      <w:r w:rsidRPr="00B01078">
        <w:rPr>
          <w:rFonts w:ascii="Times New Roman" w:hAnsi="Times New Roman"/>
          <w:sz w:val="22"/>
          <w:szCs w:val="22"/>
          <w:lang w:val="mn-MN"/>
        </w:rPr>
        <w:t>өөрсдөө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орчноо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бүрдүүлнэ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” </w:t>
      </w:r>
      <w:r w:rsidRPr="00B01078">
        <w:rPr>
          <w:rFonts w:ascii="Times New Roman" w:hAnsi="Times New Roman"/>
          <w:sz w:val="22"/>
          <w:szCs w:val="22"/>
          <w:lang w:val="mn-MN"/>
        </w:rPr>
        <w:t>гэсэн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гэж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тодорхойлоод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: </w:t>
      </w:r>
    </w:p>
    <w:p w:rsidR="00611B10" w:rsidRPr="00B01078" w:rsidRDefault="00611B10" w:rsidP="000636F4">
      <w:pPr>
        <w:pStyle w:val="ListParagraph"/>
        <w:numPr>
          <w:ilvl w:val="0"/>
          <w:numId w:val="41"/>
        </w:numPr>
        <w:spacing w:after="20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Хэн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хичээл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заа</w:t>
      </w:r>
      <w:r w:rsidRPr="00B01078">
        <w:rPr>
          <w:sz w:val="22"/>
          <w:szCs w:val="22"/>
          <w:lang w:val="mn-MN"/>
        </w:rPr>
        <w:t>х</w:t>
      </w:r>
    </w:p>
    <w:p w:rsidR="00611B10" w:rsidRPr="00B01078" w:rsidRDefault="00611B10" w:rsidP="000636F4">
      <w:pPr>
        <w:pStyle w:val="ListParagraph"/>
        <w:numPr>
          <w:ilvl w:val="0"/>
          <w:numId w:val="41"/>
        </w:numPr>
        <w:spacing w:after="20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Юуг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зааж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болох</w:t>
      </w:r>
    </w:p>
    <w:p w:rsidR="00611B10" w:rsidRPr="00B01078" w:rsidRDefault="00611B10" w:rsidP="000636F4">
      <w:pPr>
        <w:pStyle w:val="ListParagraph"/>
        <w:numPr>
          <w:ilvl w:val="0"/>
          <w:numId w:val="41"/>
        </w:numPr>
        <w:spacing w:after="20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Хэрхэн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шалгах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</w:p>
    <w:p w:rsidR="00611B10" w:rsidRPr="00B01078" w:rsidRDefault="00611B10" w:rsidP="000636F4">
      <w:pPr>
        <w:pStyle w:val="ListParagraph"/>
        <w:numPr>
          <w:ilvl w:val="0"/>
          <w:numId w:val="41"/>
        </w:numPr>
        <w:spacing w:after="20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Хэрхэн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хэрэгтэй</w:t>
      </w:r>
    </w:p>
    <w:p w:rsidR="00611B10" w:rsidRPr="00B01078" w:rsidRDefault="00611B10" w:rsidP="000636F4">
      <w:pPr>
        <w:pStyle w:val="ListParagraph"/>
        <w:numPr>
          <w:ilvl w:val="0"/>
          <w:numId w:val="41"/>
        </w:numPr>
        <w:spacing w:after="20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Хэн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сурч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гэх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мэт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асуудал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өөрийн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</w:rPr>
        <w:t>мэдэл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талаар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тогтоож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өгсөн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байна</w:t>
      </w:r>
      <w:r w:rsidRPr="00B01078">
        <w:rPr>
          <w:rFonts w:ascii="AGBenguiat Mon" w:hAnsi="AGBenguiat Mon"/>
          <w:sz w:val="22"/>
          <w:szCs w:val="22"/>
        </w:rPr>
        <w:t>.</w:t>
      </w:r>
      <w:r w:rsidRPr="00B01078">
        <w:rPr>
          <w:rStyle w:val="FootnoteReference"/>
          <w:rFonts w:ascii="AGBenguiat Mon" w:hAnsi="AGBenguiat Mon"/>
          <w:sz w:val="22"/>
          <w:szCs w:val="22"/>
        </w:rPr>
        <w:footnoteReference w:id="7"/>
      </w:r>
      <w:r w:rsidRPr="00B01078">
        <w:rPr>
          <w:rFonts w:ascii="AGBenguiat Mon" w:hAnsi="AGBenguiat Mon"/>
          <w:sz w:val="22"/>
          <w:szCs w:val="22"/>
        </w:rPr>
        <w:t xml:space="preserve"> </w:t>
      </w:r>
    </w:p>
    <w:p w:rsidR="00611B10" w:rsidRPr="00B01078" w:rsidRDefault="00611B10" w:rsidP="009B32CC">
      <w:pPr>
        <w:spacing w:after="20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</w:rPr>
        <w:t>Эндээс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үзвэл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манай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дээд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боловсролын</w:t>
      </w:r>
      <w:r w:rsidRPr="00B01078">
        <w:rPr>
          <w:rFonts w:ascii="AGBenguiat Mon" w:hAnsi="AGBenguiat Mon"/>
          <w:sz w:val="22"/>
          <w:szCs w:val="22"/>
        </w:rPr>
        <w:t xml:space="preserve">  </w:t>
      </w:r>
      <w:r w:rsidRPr="00B01078">
        <w:rPr>
          <w:sz w:val="22"/>
          <w:szCs w:val="22"/>
        </w:rPr>
        <w:t>тухай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хуулиар</w:t>
      </w:r>
      <w:r w:rsidRPr="00B01078">
        <w:rPr>
          <w:rFonts w:ascii="AGBenguiat Mon" w:hAnsi="AGBenguiat Mon"/>
          <w:sz w:val="22"/>
          <w:szCs w:val="22"/>
        </w:rPr>
        <w:t xml:space="preserve"> “...</w:t>
      </w:r>
      <w:r w:rsidRPr="00B01078">
        <w:rPr>
          <w:sz w:val="22"/>
          <w:szCs w:val="22"/>
        </w:rPr>
        <w:t>дээд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боловсролын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байгууллагад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элсэгчдийн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тоог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Боловсрол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соёл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шинэжлэх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ухааны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яамнаас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тогтооно</w:t>
      </w:r>
      <w:r w:rsidRPr="00B01078">
        <w:rPr>
          <w:rFonts w:ascii="AGBenguiat Mon" w:hAnsi="AGBenguiat Mon"/>
          <w:sz w:val="22"/>
          <w:szCs w:val="22"/>
        </w:rPr>
        <w:t>...</w:t>
      </w:r>
      <w:r w:rsidRPr="00B01078">
        <w:rPr>
          <w:rStyle w:val="FootnoteReference"/>
          <w:rFonts w:ascii="AGBenguiat Mon" w:hAnsi="AGBenguiat Mon"/>
          <w:sz w:val="22"/>
          <w:szCs w:val="22"/>
        </w:rPr>
        <w:footnoteReference w:id="8"/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гэж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заасан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мөн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яамнаас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зүйн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хэмжээний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акт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гаргаж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тодорхой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мэргэжлийн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тусгай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зөвшөөрлийг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хүчингүй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болгож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байгаа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зэрэг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810A3" w:rsidRPr="00B01078">
        <w:rPr>
          <w:sz w:val="22"/>
          <w:szCs w:val="22"/>
          <w:lang w:val="mn-MN"/>
        </w:rPr>
        <w:t>олон</w:t>
      </w:r>
      <w:r w:rsidR="000810A3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0810A3" w:rsidRPr="00B01078">
        <w:rPr>
          <w:sz w:val="22"/>
          <w:szCs w:val="22"/>
          <w:lang w:val="mn-MN"/>
        </w:rPr>
        <w:t>талаар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чөлөөг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төрийн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бүхий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байгууллагын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зүгээс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="009B32CC" w:rsidRPr="00B01078">
        <w:rPr>
          <w:sz w:val="22"/>
          <w:szCs w:val="22"/>
        </w:rPr>
        <w:t>зөрчиж</w:t>
      </w:r>
      <w:r w:rsidR="009B32CC" w:rsidRPr="00B01078">
        <w:rPr>
          <w:rFonts w:ascii="AGBenguiat Mon" w:hAnsi="AGBenguiat Mon"/>
          <w:sz w:val="22"/>
          <w:szCs w:val="22"/>
        </w:rPr>
        <w:t xml:space="preserve"> </w:t>
      </w:r>
      <w:r w:rsidR="009B32CC" w:rsidRPr="00B01078">
        <w:rPr>
          <w:sz w:val="22"/>
          <w:szCs w:val="22"/>
        </w:rPr>
        <w:t>байгаа</w:t>
      </w:r>
      <w:r w:rsidR="009B32CC" w:rsidRPr="00B01078">
        <w:rPr>
          <w:rFonts w:ascii="AGBenguiat Mon" w:hAnsi="AGBenguiat Mon"/>
          <w:sz w:val="22"/>
          <w:szCs w:val="22"/>
        </w:rPr>
        <w:t xml:space="preserve"> </w:t>
      </w:r>
      <w:r w:rsidR="009B32CC" w:rsidRPr="00B01078">
        <w:rPr>
          <w:sz w:val="22"/>
          <w:szCs w:val="22"/>
        </w:rPr>
        <w:t>хэрэг</w:t>
      </w:r>
      <w:r w:rsidR="009B32CC" w:rsidRPr="00B01078">
        <w:rPr>
          <w:rFonts w:ascii="AGBenguiat Mon" w:hAnsi="AGBenguiat Mon"/>
          <w:sz w:val="22"/>
          <w:szCs w:val="22"/>
        </w:rPr>
        <w:t xml:space="preserve"> </w:t>
      </w:r>
      <w:r w:rsidR="009B32CC" w:rsidRPr="00B01078">
        <w:rPr>
          <w:sz w:val="22"/>
          <w:szCs w:val="22"/>
        </w:rPr>
        <w:t>болж</w:t>
      </w:r>
      <w:r w:rsidR="009B32CC" w:rsidRPr="00B01078">
        <w:rPr>
          <w:rFonts w:ascii="AGBenguiat Mon" w:hAnsi="AGBenguiat Mon"/>
          <w:sz w:val="22"/>
          <w:szCs w:val="22"/>
        </w:rPr>
        <w:t xml:space="preserve"> </w:t>
      </w:r>
      <w:r w:rsidR="009B32CC" w:rsidRPr="00B01078">
        <w:rPr>
          <w:sz w:val="22"/>
          <w:szCs w:val="22"/>
          <w:lang w:val="mn-MN"/>
        </w:rPr>
        <w:t>таарч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9B32CC" w:rsidRPr="00B01078">
        <w:rPr>
          <w:sz w:val="22"/>
          <w:szCs w:val="22"/>
          <w:lang w:val="mn-MN"/>
        </w:rPr>
        <w:t>байна</w:t>
      </w:r>
      <w:r w:rsidR="009B32CC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F56F84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</w:p>
    <w:p w:rsidR="005870C6" w:rsidRPr="00B01078" w:rsidRDefault="005870C6" w:rsidP="009B32CC">
      <w:pPr>
        <w:autoSpaceDE w:val="0"/>
        <w:autoSpaceDN w:val="0"/>
        <w:adjustRightInd w:val="0"/>
        <w:ind w:firstLine="720"/>
        <w:jc w:val="both"/>
        <w:rPr>
          <w:rFonts w:ascii="AGBenguiat Mon" w:hAnsi="AGBenguiat Mon"/>
          <w:sz w:val="22"/>
          <w:szCs w:val="22"/>
          <w:u w:val="single"/>
          <w:lang w:val="mn-MN"/>
        </w:rPr>
      </w:pP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профессор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багш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нийгэм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эдийн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засгийн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баталгааг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хангаагүйгээс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шалгаалж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мөн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төрөөс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хараат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түүний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хяналтанд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үйл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ажиллагаагаа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явуулдагаас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хамаарч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эрдмийн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чөлөө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зөрчигдөх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явдал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цөөнгүй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байдаг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Манайд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боловсролын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тухай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хууль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</w:t>
      </w:r>
      <w:r w:rsidR="000810A3" w:rsidRPr="00B01078">
        <w:rPr>
          <w:sz w:val="22"/>
          <w:szCs w:val="22"/>
        </w:rPr>
        <w:t>оло</w:t>
      </w:r>
      <w:r w:rsidR="000810A3" w:rsidRPr="00B01078">
        <w:rPr>
          <w:sz w:val="22"/>
          <w:szCs w:val="22"/>
          <w:lang w:val="mn-MN"/>
        </w:rPr>
        <w:t>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дээд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боловсролын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тухай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хуулиар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сургуулийн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профессор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lastRenderedPageBreak/>
        <w:t>багш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нарын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нийгэм</w:t>
      </w:r>
      <w:r w:rsidRPr="00B01078">
        <w:rPr>
          <w:rFonts w:ascii="AGBenguiat Mon" w:hAnsi="AGBenguiat Mon"/>
          <w:sz w:val="22"/>
          <w:szCs w:val="22"/>
        </w:rPr>
        <w:t xml:space="preserve">, </w:t>
      </w:r>
      <w:r w:rsidRPr="00B01078">
        <w:rPr>
          <w:sz w:val="22"/>
          <w:szCs w:val="22"/>
        </w:rPr>
        <w:t>эдийн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засгийн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ба</w:t>
      </w:r>
      <w:r w:rsidR="000810A3" w:rsidRPr="00B01078">
        <w:rPr>
          <w:sz w:val="22"/>
          <w:szCs w:val="22"/>
        </w:rPr>
        <w:t>талгаа</w:t>
      </w:r>
      <w:r w:rsidR="000810A3" w:rsidRPr="00B01078">
        <w:rPr>
          <w:rFonts w:ascii="AGBenguiat Mon" w:hAnsi="AGBenguiat Mon"/>
          <w:sz w:val="22"/>
          <w:szCs w:val="22"/>
        </w:rPr>
        <w:t xml:space="preserve">, </w:t>
      </w:r>
      <w:r w:rsidR="000810A3" w:rsidRPr="00B01078">
        <w:rPr>
          <w:sz w:val="22"/>
          <w:szCs w:val="22"/>
        </w:rPr>
        <w:t>халдашгүй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байдал</w:t>
      </w:r>
      <w:r w:rsidR="000810A3" w:rsidRPr="00B01078">
        <w:rPr>
          <w:rFonts w:ascii="AGBenguiat Mon" w:hAnsi="AGBenguiat Mon"/>
          <w:sz w:val="22"/>
          <w:szCs w:val="22"/>
        </w:rPr>
        <w:t xml:space="preserve"> </w:t>
      </w:r>
      <w:r w:rsidR="000810A3" w:rsidRPr="00B01078">
        <w:rPr>
          <w:sz w:val="22"/>
          <w:szCs w:val="22"/>
        </w:rPr>
        <w:t>зэргий</w:t>
      </w:r>
      <w:r w:rsidR="000810A3" w:rsidRPr="00B01078">
        <w:rPr>
          <w:sz w:val="22"/>
          <w:szCs w:val="22"/>
          <w:lang w:val="mn-MN"/>
        </w:rPr>
        <w:t>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тогтоож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өгч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чадаагүй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гэж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дүгнэж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</w:t>
      </w:r>
      <w:r w:rsidR="00053778" w:rsidRPr="00B01078">
        <w:rPr>
          <w:sz w:val="22"/>
          <w:szCs w:val="22"/>
          <w:lang w:val="mn-MN"/>
        </w:rPr>
        <w:t>но</w:t>
      </w:r>
      <w:r w:rsidR="00053778" w:rsidRPr="00B01078">
        <w:rPr>
          <w:rFonts w:ascii="AGBenguiat Mon" w:hAnsi="AGBenguiat Mon"/>
          <w:sz w:val="22"/>
          <w:szCs w:val="22"/>
          <w:lang w:val="mn-MN"/>
        </w:rPr>
        <w:t>.</w:t>
      </w:r>
    </w:p>
    <w:p w:rsidR="006B1B99" w:rsidRPr="00B01078" w:rsidRDefault="006B1B99" w:rsidP="006B1B99">
      <w:pPr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Энэ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асуудалд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бусад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улс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орнуудын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хувьд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багшид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тусгай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олгох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замаар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нийгмийн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батгалгааг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хангадаг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5870C6" w:rsidRPr="00B01078">
        <w:rPr>
          <w:sz w:val="22"/>
          <w:szCs w:val="22"/>
        </w:rPr>
        <w:t>Энэ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нь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өөрийн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албан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тушаалын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ажлыг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тэтгэвэрт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гартлаа</w:t>
      </w:r>
      <w:r w:rsidR="005870C6" w:rsidRPr="00B01078">
        <w:rPr>
          <w:rFonts w:ascii="AGBenguiat Mon" w:hAnsi="AGBenguiat Mon"/>
          <w:sz w:val="22"/>
          <w:szCs w:val="22"/>
        </w:rPr>
        <w:t xml:space="preserve">, </w:t>
      </w:r>
      <w:r w:rsidR="005870C6" w:rsidRPr="00B01078">
        <w:rPr>
          <w:sz w:val="22"/>
          <w:szCs w:val="22"/>
        </w:rPr>
        <w:t>эсвэл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хөдөлмөрийн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чадвараа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алдах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тохиолдолд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болон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онцгой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тохиолдол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гарах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хүртэл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баталгаатай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хадгалж</w:t>
      </w:r>
      <w:r w:rsidR="005870C6" w:rsidRPr="00B01078">
        <w:rPr>
          <w:rFonts w:ascii="AGBenguiat Mon" w:hAnsi="AGBenguiat Mon"/>
          <w:sz w:val="22"/>
          <w:szCs w:val="22"/>
        </w:rPr>
        <w:t xml:space="preserve">, </w:t>
      </w:r>
      <w:r w:rsidR="005870C6" w:rsidRPr="00B01078">
        <w:rPr>
          <w:sz w:val="22"/>
          <w:szCs w:val="22"/>
        </w:rPr>
        <w:t>сургалт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судалгааны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ажлаа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сэтгэл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тайван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хийх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боломж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олгож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байгаа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онцгой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эрх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юм</w:t>
      </w:r>
      <w:r w:rsidR="005870C6" w:rsidRPr="00B01078">
        <w:rPr>
          <w:rFonts w:ascii="AGBenguiat Mon" w:hAnsi="AGBenguiat Mon"/>
          <w:sz w:val="22"/>
          <w:szCs w:val="22"/>
        </w:rPr>
        <w:t xml:space="preserve">. </w:t>
      </w:r>
      <w:r w:rsidR="005870C6" w:rsidRPr="00B01078">
        <w:rPr>
          <w:sz w:val="22"/>
          <w:szCs w:val="22"/>
        </w:rPr>
        <w:t>Ихэнх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сургуулиуд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нь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багшийн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тусгай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эрхийг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хуулиар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хамт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олны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санлаар</w:t>
      </w:r>
      <w:r w:rsidR="005870C6" w:rsidRPr="00B01078">
        <w:rPr>
          <w:rFonts w:ascii="AGBenguiat Mon" w:hAnsi="AGBenguiat Mon"/>
          <w:sz w:val="22"/>
          <w:szCs w:val="22"/>
        </w:rPr>
        <w:t xml:space="preserve">, </w:t>
      </w:r>
      <w:r w:rsidR="005870C6" w:rsidRPr="00B01078">
        <w:rPr>
          <w:sz w:val="22"/>
          <w:szCs w:val="22"/>
        </w:rPr>
        <w:t>эсвэл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онцгой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тохиолдолд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буюу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шинжлэх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ухааны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агуу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нээлт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хийсэн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бол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олгодог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байна</w:t>
      </w:r>
      <w:r w:rsidR="005870C6" w:rsidRPr="00B01078">
        <w:rPr>
          <w:rFonts w:ascii="AGBenguiat Mon" w:hAnsi="AGBenguiat Mon"/>
          <w:sz w:val="22"/>
          <w:szCs w:val="22"/>
        </w:rPr>
        <w:t xml:space="preserve">. </w:t>
      </w:r>
      <w:r w:rsidR="005870C6" w:rsidRPr="00B01078">
        <w:rPr>
          <w:sz w:val="22"/>
          <w:szCs w:val="22"/>
        </w:rPr>
        <w:t>Профессорын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орон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тоонд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ажиллаж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байгаа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хүнд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тусгай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эрхийг</w:t>
      </w:r>
      <w:r w:rsidR="005870C6" w:rsidRPr="00B01078">
        <w:rPr>
          <w:rFonts w:ascii="AGBenguiat Mon" w:hAnsi="AGBenguiat Mon"/>
          <w:sz w:val="22"/>
          <w:szCs w:val="22"/>
        </w:rPr>
        <w:t xml:space="preserve"> </w:t>
      </w:r>
      <w:r w:rsidR="005870C6" w:rsidRPr="00B01078">
        <w:rPr>
          <w:sz w:val="22"/>
          <w:szCs w:val="22"/>
        </w:rPr>
        <w:t>бара</w:t>
      </w:r>
      <w:r w:rsidRPr="00B01078">
        <w:rPr>
          <w:sz w:val="22"/>
          <w:szCs w:val="22"/>
        </w:rPr>
        <w:t>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автоматаар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олгоно</w:t>
      </w:r>
      <w:r w:rsidRPr="00B01078">
        <w:rPr>
          <w:rFonts w:ascii="AGBenguiat Mon" w:hAnsi="AGBenguiat Mon"/>
          <w:sz w:val="22"/>
          <w:szCs w:val="22"/>
        </w:rPr>
        <w:t>.</w:t>
      </w:r>
    </w:p>
    <w:p w:rsidR="005870C6" w:rsidRPr="00B01078" w:rsidRDefault="005870C6" w:rsidP="006B1B99">
      <w:pPr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</w:rPr>
        <w:t>АНУ</w:t>
      </w:r>
      <w:r w:rsidRPr="00B01078">
        <w:rPr>
          <w:rFonts w:ascii="AGBenguiat Mon" w:hAnsi="AGBenguiat Mon"/>
          <w:sz w:val="22"/>
          <w:szCs w:val="22"/>
        </w:rPr>
        <w:t>-</w:t>
      </w:r>
      <w:r w:rsidRPr="00B01078">
        <w:rPr>
          <w:sz w:val="22"/>
          <w:szCs w:val="22"/>
        </w:rPr>
        <w:t>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Роде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арлын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="006B1B99" w:rsidRPr="00B01078">
        <w:rPr>
          <w:sz w:val="22"/>
          <w:szCs w:val="22"/>
        </w:rPr>
        <w:t>сургуулийн</w:t>
      </w:r>
      <w:r w:rsidR="006B1B99" w:rsidRPr="00B01078">
        <w:rPr>
          <w:rFonts w:ascii="AGBenguiat Mon" w:hAnsi="AGBenguiat Mon"/>
          <w:sz w:val="22"/>
          <w:szCs w:val="22"/>
        </w:rPr>
        <w:t xml:space="preserve"> </w:t>
      </w:r>
      <w:r w:rsidR="006B1B99" w:rsidRPr="00B01078">
        <w:rPr>
          <w:sz w:val="22"/>
          <w:szCs w:val="22"/>
        </w:rPr>
        <w:t>дүрмийг</w:t>
      </w:r>
      <w:r w:rsidR="006B1B99" w:rsidRPr="00B01078">
        <w:rPr>
          <w:rFonts w:ascii="AGBenguiat Mon" w:hAnsi="AGBenguiat Mon"/>
          <w:sz w:val="22"/>
          <w:szCs w:val="22"/>
        </w:rPr>
        <w:t xml:space="preserve"> </w:t>
      </w:r>
      <w:r w:rsidR="006B1B99" w:rsidRPr="00B01078">
        <w:rPr>
          <w:sz w:val="22"/>
          <w:szCs w:val="22"/>
          <w:lang w:val="mn-MN"/>
        </w:rPr>
        <w:t>жишээ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болгон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авч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үзье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5870C6" w:rsidRPr="00B01078" w:rsidRDefault="005870C6" w:rsidP="000636F4">
      <w:pPr>
        <w:ind w:firstLine="720"/>
        <w:jc w:val="both"/>
        <w:rPr>
          <w:rFonts w:ascii="AGBenguiat Mon" w:hAnsi="AGBenguiat Mon"/>
          <w:sz w:val="22"/>
          <w:szCs w:val="22"/>
        </w:rPr>
      </w:pPr>
      <w:r w:rsidRPr="00B01078">
        <w:rPr>
          <w:rFonts w:ascii="AGBenguiat Mon" w:hAnsi="AGBenguiat Mon"/>
          <w:sz w:val="22"/>
          <w:szCs w:val="22"/>
        </w:rPr>
        <w:t>6.4.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 </w:t>
      </w:r>
      <w:r w:rsidRPr="00B01078">
        <w:rPr>
          <w:sz w:val="22"/>
          <w:szCs w:val="22"/>
        </w:rPr>
        <w:t>Багшийн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тусгай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</w:p>
    <w:p w:rsidR="005870C6" w:rsidRPr="00B01078" w:rsidRDefault="005870C6" w:rsidP="006B1B99">
      <w:pPr>
        <w:ind w:left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AGBenguiat Mon" w:hAnsi="AGBenguiat Mon"/>
          <w:sz w:val="22"/>
          <w:szCs w:val="22"/>
        </w:rPr>
        <w:t xml:space="preserve">6.4.1. </w:t>
      </w:r>
      <w:r w:rsidRPr="00B01078">
        <w:rPr>
          <w:sz w:val="22"/>
          <w:szCs w:val="22"/>
        </w:rPr>
        <w:t>Багшлах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тусгай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олгох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зорилго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нэгд</w:t>
      </w:r>
      <w:r w:rsidR="00437C8E" w:rsidRPr="00B01078">
        <w:rPr>
          <w:sz w:val="22"/>
          <w:szCs w:val="22"/>
          <w:lang w:val="mn-MN"/>
        </w:rPr>
        <w:t>үгээрт</w:t>
      </w:r>
      <w:r w:rsidR="00437C8E" w:rsidRPr="00B01078">
        <w:rPr>
          <w:rFonts w:ascii="AGBenguiat Mon" w:hAnsi="AGBenguiat Mon"/>
          <w:sz w:val="22"/>
          <w:szCs w:val="22"/>
        </w:rPr>
        <w:t xml:space="preserve"> </w:t>
      </w:r>
      <w:r w:rsidR="00437C8E" w:rsidRPr="00B01078">
        <w:rPr>
          <w:sz w:val="22"/>
          <w:szCs w:val="22"/>
        </w:rPr>
        <w:t>багшаа</w:t>
      </w:r>
      <w:r w:rsidR="00437C8E" w:rsidRPr="00B01078">
        <w:rPr>
          <w:rFonts w:ascii="AGBenguiat Mon" w:hAnsi="AGBenguiat Mon"/>
          <w:sz w:val="22"/>
          <w:szCs w:val="22"/>
        </w:rPr>
        <w:t xml:space="preserve">   </w:t>
      </w:r>
      <w:r w:rsidR="00437C8E" w:rsidRPr="00B01078">
        <w:rPr>
          <w:sz w:val="22"/>
          <w:szCs w:val="22"/>
        </w:rPr>
        <w:t>хамгаалах</w:t>
      </w:r>
      <w:r w:rsidR="00437C8E" w:rsidRPr="00B01078">
        <w:rPr>
          <w:rFonts w:ascii="AGBenguiat Mon" w:hAnsi="AGBenguiat Mon"/>
          <w:sz w:val="22"/>
          <w:szCs w:val="22"/>
        </w:rPr>
        <w:t xml:space="preserve">, </w:t>
      </w:r>
      <w:r w:rsidR="00437C8E" w:rsidRPr="00B01078">
        <w:rPr>
          <w:sz w:val="22"/>
          <w:szCs w:val="22"/>
        </w:rPr>
        <w:t>хоёр</w:t>
      </w:r>
      <w:r w:rsidR="00437C8E" w:rsidRPr="00B01078">
        <w:rPr>
          <w:sz w:val="22"/>
          <w:szCs w:val="22"/>
          <w:lang w:val="mn-MN"/>
        </w:rPr>
        <w:t>дугаарт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их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 </w:t>
      </w:r>
      <w:r w:rsidR="006B1B99" w:rsidRPr="00B01078">
        <w:rPr>
          <w:sz w:val="22"/>
          <w:szCs w:val="22"/>
        </w:rPr>
        <w:t>сургуулиа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</w:rPr>
        <w:t>хамгаалахад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оршино</w:t>
      </w:r>
      <w:r w:rsidRPr="00B01078">
        <w:rPr>
          <w:rFonts w:ascii="AGBenguiat Mon" w:hAnsi="AGBenguiat Mon"/>
          <w:sz w:val="22"/>
          <w:szCs w:val="22"/>
        </w:rPr>
        <w:t xml:space="preserve">. </w:t>
      </w:r>
    </w:p>
    <w:p w:rsidR="005870C6" w:rsidRPr="00B01078" w:rsidRDefault="005870C6" w:rsidP="000636F4">
      <w:pPr>
        <w:ind w:left="720"/>
        <w:jc w:val="both"/>
        <w:rPr>
          <w:rFonts w:ascii="AGBenguiat Mon" w:hAnsi="AGBenguiat Mon"/>
          <w:sz w:val="22"/>
          <w:szCs w:val="22"/>
        </w:rPr>
      </w:pPr>
      <w:r w:rsidRPr="00B01078">
        <w:rPr>
          <w:rFonts w:ascii="AGBenguiat Mon" w:hAnsi="AGBenguiat Mon"/>
          <w:sz w:val="22"/>
          <w:szCs w:val="22"/>
        </w:rPr>
        <w:t xml:space="preserve">6.4.2. </w:t>
      </w:r>
      <w:r w:rsidRPr="00B01078">
        <w:rPr>
          <w:sz w:val="22"/>
          <w:szCs w:val="22"/>
        </w:rPr>
        <w:t>Тусгай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авах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нөхцөл</w:t>
      </w:r>
      <w:r w:rsidRPr="00B01078">
        <w:rPr>
          <w:rFonts w:ascii="AGBenguiat Mon" w:hAnsi="AGBenguiat Mon"/>
          <w:sz w:val="22"/>
          <w:szCs w:val="22"/>
        </w:rPr>
        <w:t xml:space="preserve"> </w:t>
      </w:r>
    </w:p>
    <w:p w:rsidR="005870C6" w:rsidRPr="00B01078" w:rsidRDefault="005870C6" w:rsidP="000636F4">
      <w:pPr>
        <w:ind w:left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</w:rPr>
        <w:t>А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Багш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түүнтэй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д</w:t>
      </w:r>
      <w:r w:rsidR="006B1B99" w:rsidRPr="00B01078">
        <w:rPr>
          <w:sz w:val="22"/>
          <w:szCs w:val="22"/>
        </w:rPr>
        <w:t>үйцэх</w:t>
      </w:r>
      <w:r w:rsidR="006B1B99" w:rsidRPr="00B01078">
        <w:rPr>
          <w:rFonts w:ascii="AGBenguiat Mon" w:hAnsi="AGBenguiat Mon"/>
          <w:sz w:val="22"/>
          <w:szCs w:val="22"/>
        </w:rPr>
        <w:t xml:space="preserve"> </w:t>
      </w:r>
      <w:r w:rsidR="006B1B99" w:rsidRPr="00B01078">
        <w:rPr>
          <w:sz w:val="22"/>
          <w:szCs w:val="22"/>
        </w:rPr>
        <w:t>зэрэглэлийн</w:t>
      </w:r>
      <w:r w:rsidR="006B1B99" w:rsidRPr="00B01078">
        <w:rPr>
          <w:rFonts w:ascii="AGBenguiat Mon" w:hAnsi="AGBenguiat Mon"/>
          <w:sz w:val="22"/>
          <w:szCs w:val="22"/>
        </w:rPr>
        <w:t xml:space="preserve"> </w:t>
      </w:r>
      <w:r w:rsidR="006B1B99" w:rsidRPr="00B01078">
        <w:rPr>
          <w:sz w:val="22"/>
          <w:szCs w:val="22"/>
        </w:rPr>
        <w:t>хүнд</w:t>
      </w:r>
      <w:r w:rsidR="006B1B99" w:rsidRPr="00B01078">
        <w:rPr>
          <w:rFonts w:ascii="AGBenguiat Mon" w:hAnsi="AGBenguiat Mon"/>
          <w:sz w:val="22"/>
          <w:szCs w:val="22"/>
        </w:rPr>
        <w:t xml:space="preserve"> </w:t>
      </w:r>
      <w:r w:rsidR="006B1B99" w:rsidRPr="00B01078">
        <w:rPr>
          <w:sz w:val="22"/>
          <w:szCs w:val="22"/>
        </w:rPr>
        <w:t>олгохгүй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>.</w:t>
      </w:r>
    </w:p>
    <w:p w:rsidR="005870C6" w:rsidRPr="00B01078" w:rsidRDefault="005870C6" w:rsidP="000636F4">
      <w:pPr>
        <w:ind w:left="72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в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Ассистант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проф</w:t>
      </w:r>
      <w:r w:rsidR="00326A6D" w:rsidRPr="00B01078">
        <w:rPr>
          <w:sz w:val="22"/>
          <w:szCs w:val="22"/>
        </w:rPr>
        <w:t>ессор</w:t>
      </w:r>
      <w:r w:rsidR="00326A6D" w:rsidRPr="00B01078">
        <w:rPr>
          <w:rFonts w:ascii="AGBenguiat Mon" w:hAnsi="AGBenguiat Mon"/>
          <w:sz w:val="22"/>
          <w:szCs w:val="22"/>
        </w:rPr>
        <w:t xml:space="preserve"> 7 </w:t>
      </w:r>
      <w:r w:rsidR="00326A6D" w:rsidRPr="00B01078">
        <w:rPr>
          <w:sz w:val="22"/>
          <w:szCs w:val="22"/>
        </w:rPr>
        <w:t>жил</w:t>
      </w:r>
      <w:r w:rsidR="00326A6D" w:rsidRPr="00B01078">
        <w:rPr>
          <w:rFonts w:ascii="AGBenguiat Mon" w:hAnsi="AGBenguiat Mon"/>
          <w:sz w:val="22"/>
          <w:szCs w:val="22"/>
        </w:rPr>
        <w:t xml:space="preserve"> </w:t>
      </w:r>
      <w:r w:rsidR="00326A6D" w:rsidRPr="00B01078">
        <w:rPr>
          <w:sz w:val="22"/>
          <w:szCs w:val="22"/>
        </w:rPr>
        <w:t>багш</w:t>
      </w:r>
      <w:r w:rsidR="00326A6D" w:rsidRPr="00B01078">
        <w:rPr>
          <w:rFonts w:ascii="AGBenguiat Mon" w:hAnsi="AGBenguiat Mon"/>
          <w:sz w:val="22"/>
          <w:szCs w:val="22"/>
        </w:rPr>
        <w:t xml:space="preserve">, </w:t>
      </w:r>
      <w:r w:rsidR="00326A6D" w:rsidRPr="00B01078">
        <w:rPr>
          <w:sz w:val="22"/>
          <w:szCs w:val="22"/>
        </w:rPr>
        <w:t>түүнээс</w:t>
      </w:r>
      <w:r w:rsidR="00326A6D" w:rsidRPr="00B01078">
        <w:rPr>
          <w:rFonts w:ascii="AGBenguiat Mon" w:hAnsi="AGBenguiat Mon"/>
          <w:sz w:val="22"/>
          <w:szCs w:val="22"/>
        </w:rPr>
        <w:t xml:space="preserve"> </w:t>
      </w:r>
      <w:r w:rsidR="00326A6D" w:rsidRPr="00B01078">
        <w:rPr>
          <w:sz w:val="22"/>
          <w:szCs w:val="22"/>
        </w:rPr>
        <w:t>дээш</w:t>
      </w:r>
      <w:r w:rsidR="00326A6D" w:rsidRPr="00B01078">
        <w:rPr>
          <w:sz w:val="22"/>
          <w:szCs w:val="22"/>
          <w:lang w:val="mn-MN"/>
        </w:rPr>
        <w:t>хи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орон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тоонд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ажилласан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</w:t>
      </w:r>
      <w:r w:rsidRPr="00B01078">
        <w:rPr>
          <w:rFonts w:ascii="AGBenguiat Mon" w:hAnsi="AGBenguiat Mon"/>
          <w:sz w:val="22"/>
          <w:szCs w:val="22"/>
        </w:rPr>
        <w:t xml:space="preserve"> 8 </w:t>
      </w:r>
      <w:r w:rsidRPr="00B01078">
        <w:rPr>
          <w:sz w:val="22"/>
          <w:szCs w:val="22"/>
        </w:rPr>
        <w:t>дахь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жилээсээ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тусгай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авна</w:t>
      </w:r>
      <w:r w:rsidRPr="00B01078">
        <w:rPr>
          <w:rFonts w:ascii="AGBenguiat Mon" w:hAnsi="AGBenguiat Mon"/>
          <w:sz w:val="22"/>
          <w:szCs w:val="22"/>
        </w:rPr>
        <w:t xml:space="preserve">. </w:t>
      </w:r>
    </w:p>
    <w:p w:rsidR="005870C6" w:rsidRPr="00B01078" w:rsidRDefault="005870C6" w:rsidP="000636F4">
      <w:pPr>
        <w:ind w:left="72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С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Дэд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профессор</w:t>
      </w:r>
      <w:r w:rsidRPr="00B01078">
        <w:rPr>
          <w:rFonts w:ascii="AGBenguiat Mon" w:hAnsi="AGBenguiat Mon"/>
          <w:sz w:val="22"/>
          <w:szCs w:val="22"/>
        </w:rPr>
        <w:t xml:space="preserve"> 3 </w:t>
      </w:r>
      <w:r w:rsidRPr="00B01078">
        <w:rPr>
          <w:sz w:val="22"/>
          <w:szCs w:val="22"/>
        </w:rPr>
        <w:t>жил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энэ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орон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тоонд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ажилласан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бол</w:t>
      </w:r>
      <w:r w:rsidRPr="00B01078">
        <w:rPr>
          <w:rFonts w:ascii="AGBenguiat Mon" w:hAnsi="AGBenguiat Mon"/>
          <w:sz w:val="22"/>
          <w:szCs w:val="22"/>
        </w:rPr>
        <w:t xml:space="preserve"> 4 </w:t>
      </w:r>
      <w:r w:rsidRPr="00B01078">
        <w:rPr>
          <w:sz w:val="22"/>
          <w:szCs w:val="22"/>
        </w:rPr>
        <w:t>дэх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жилээсээ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тусгай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авна</w:t>
      </w:r>
      <w:r w:rsidRPr="00B01078">
        <w:rPr>
          <w:rFonts w:ascii="AGBenguiat Mon" w:hAnsi="AGBenguiat Mon"/>
          <w:sz w:val="22"/>
          <w:szCs w:val="22"/>
        </w:rPr>
        <w:t xml:space="preserve">. </w:t>
      </w:r>
    </w:p>
    <w:p w:rsidR="005870C6" w:rsidRPr="00B01078" w:rsidRDefault="005870C6" w:rsidP="000636F4">
      <w:pPr>
        <w:ind w:left="720"/>
        <w:jc w:val="both"/>
        <w:rPr>
          <w:rFonts w:ascii="AGBenguiat Mon" w:hAnsi="AGBenguiat Mon"/>
          <w:sz w:val="22"/>
          <w:szCs w:val="22"/>
        </w:rPr>
      </w:pPr>
      <w:r w:rsidRPr="00B01078">
        <w:rPr>
          <w:sz w:val="22"/>
          <w:szCs w:val="22"/>
        </w:rPr>
        <w:t>Д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Чөлөөтөй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хугацааг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ажилласан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хугацаанд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тооцохгүй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>.</w:t>
      </w:r>
      <w:r w:rsidRPr="00B01078">
        <w:rPr>
          <w:rFonts w:ascii="AGBenguiat Mon" w:hAnsi="AGBenguiat Mon"/>
          <w:sz w:val="22"/>
          <w:szCs w:val="22"/>
        </w:rPr>
        <w:t xml:space="preserve"> </w:t>
      </w:r>
    </w:p>
    <w:p w:rsidR="005870C6" w:rsidRPr="00B01078" w:rsidRDefault="005870C6" w:rsidP="000636F4">
      <w:pPr>
        <w:ind w:left="720"/>
        <w:jc w:val="both"/>
        <w:rPr>
          <w:rFonts w:ascii="AGBenguiat Mon" w:hAnsi="AGBenguiat Mon"/>
          <w:sz w:val="22"/>
          <w:szCs w:val="22"/>
        </w:rPr>
      </w:pPr>
      <w:r w:rsidRPr="00B01078">
        <w:rPr>
          <w:rFonts w:ascii="AGBenguiat Mon" w:hAnsi="AGBenguiat Mon"/>
          <w:sz w:val="22"/>
          <w:szCs w:val="22"/>
        </w:rPr>
        <w:t xml:space="preserve">6.1.7. </w:t>
      </w:r>
      <w:r w:rsidRPr="00B01078">
        <w:rPr>
          <w:sz w:val="22"/>
          <w:szCs w:val="22"/>
        </w:rPr>
        <w:t>тусгай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эрх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автоматаар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олгогдохгүй</w:t>
      </w:r>
      <w:r w:rsidRPr="00B01078">
        <w:rPr>
          <w:rFonts w:ascii="AGBenguiat Mon" w:hAnsi="AGBenguiat Mon"/>
          <w:sz w:val="22"/>
          <w:szCs w:val="22"/>
        </w:rPr>
        <w:t xml:space="preserve">. </w:t>
      </w:r>
      <w:r w:rsidRPr="00B01078">
        <w:rPr>
          <w:sz w:val="22"/>
          <w:szCs w:val="22"/>
        </w:rPr>
        <w:t>Удирдах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зөвлөлийн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гишүүдийн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санлаар</w:t>
      </w:r>
      <w:r w:rsidRPr="00B01078">
        <w:rPr>
          <w:rFonts w:ascii="AGBenguiat Mon" w:hAnsi="AGBenguiat Mon"/>
          <w:sz w:val="22"/>
          <w:szCs w:val="22"/>
        </w:rPr>
        <w:t xml:space="preserve"> </w:t>
      </w:r>
      <w:r w:rsidRPr="00B01078">
        <w:rPr>
          <w:sz w:val="22"/>
          <w:szCs w:val="22"/>
        </w:rPr>
        <w:t>олгоно</w:t>
      </w:r>
      <w:r w:rsidRPr="00B01078">
        <w:rPr>
          <w:rFonts w:ascii="AGBenguiat Mon" w:hAnsi="AGBenguiat Mon"/>
          <w:sz w:val="22"/>
          <w:szCs w:val="22"/>
        </w:rPr>
        <w:t>.</w:t>
      </w:r>
    </w:p>
    <w:p w:rsidR="005870C6" w:rsidRPr="00B01078" w:rsidRDefault="005870C6" w:rsidP="000636F4">
      <w:pPr>
        <w:pStyle w:val="PlainText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Times New Roman" w:hAnsi="Times New Roman"/>
          <w:sz w:val="22"/>
          <w:szCs w:val="22"/>
          <w:lang w:val="mn-MN"/>
        </w:rPr>
        <w:t>Ийнхүү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профессор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багш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нарын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нийгэм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эдийн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засгийн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баталгааг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хангах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зүйн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орчин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бүрдүүлэх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эрдмийн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чөлөөг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хамгаалаад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зогсохгүй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бие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даасан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байдалд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нөлөөлөх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чухал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хүчин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юм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зүйн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зохицуулалтын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хүрээнд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профессор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багш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нарт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онцгой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олгогдоогүй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байгаа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судалгаа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шинжилгээний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ажилдаа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өөрийгөө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бүрэн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зориулах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нөхцөл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боломж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байхгүй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гэж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үзэж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болох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талтай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295C10" w:rsidRPr="00B01078" w:rsidRDefault="006B1B99" w:rsidP="006B1B99">
      <w:pPr>
        <w:spacing w:after="200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Гурав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. </w:t>
      </w:r>
      <w:r w:rsidRPr="00B01078">
        <w:rPr>
          <w:b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Pr="00B01078">
        <w:rPr>
          <w:b/>
          <w:sz w:val="22"/>
          <w:szCs w:val="22"/>
          <w:lang w:val="mn-MN"/>
        </w:rPr>
        <w:t>санхүүжилт</w:t>
      </w:r>
      <w:r w:rsidR="00B7554D" w:rsidRPr="00B01078">
        <w:rPr>
          <w:b/>
          <w:sz w:val="22"/>
          <w:szCs w:val="22"/>
          <w:lang w:val="mn-MN"/>
        </w:rPr>
        <w:t>ийн</w:t>
      </w:r>
      <w:r w:rsidR="00B7554D" w:rsidRPr="00B01078">
        <w:rPr>
          <w:rFonts w:ascii="AGBenguiat Mon" w:hAnsi="AGBenguiat Mon"/>
          <w:b/>
          <w:sz w:val="22"/>
          <w:szCs w:val="22"/>
          <w:lang w:val="mn-MN"/>
        </w:rPr>
        <w:t xml:space="preserve"> </w:t>
      </w:r>
      <w:r w:rsidR="00B7554D" w:rsidRPr="00B01078">
        <w:rPr>
          <w:b/>
          <w:sz w:val="22"/>
          <w:szCs w:val="22"/>
          <w:lang w:val="mn-MN"/>
        </w:rPr>
        <w:t>асуудалд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>.</w:t>
      </w:r>
      <w:r w:rsidR="00326A6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26A6D" w:rsidRPr="00B01078">
        <w:rPr>
          <w:sz w:val="22"/>
          <w:szCs w:val="22"/>
          <w:lang w:val="mn-MN"/>
        </w:rPr>
        <w:t>Манай</w:t>
      </w:r>
      <w:r w:rsidR="00326A6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26A6D" w:rsidRPr="00B01078">
        <w:rPr>
          <w:sz w:val="22"/>
          <w:szCs w:val="22"/>
          <w:lang w:val="mn-MN"/>
        </w:rPr>
        <w:t>улсад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их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сургуулийн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санхүүгийн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эх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үүсвэр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нь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rFonts w:ascii="AGBenguiat Mon" w:hAnsi="AGBenguiat Mon"/>
          <w:sz w:val="22"/>
          <w:szCs w:val="22"/>
        </w:rPr>
        <w:t>óëñûí òºñâèéí õºðºíãº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5870C6" w:rsidRPr="00B01078">
        <w:rPr>
          <w:rFonts w:ascii="AGBenguiat Mon" w:hAnsi="AGBenguiat Mon"/>
          <w:sz w:val="22"/>
          <w:szCs w:val="22"/>
        </w:rPr>
        <w:t>ýðäýì øèíæèëãýý, ñóäàëãààíû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rFonts w:ascii="AGBenguiat Mon" w:hAnsi="AGBenguiat Mon"/>
          <w:sz w:val="22"/>
          <w:szCs w:val="22"/>
        </w:rPr>
        <w:t>àæëûí òºñëèéí ñàíõ¿¿æèëò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5870C6" w:rsidRPr="00B01078">
        <w:rPr>
          <w:rFonts w:ascii="AGBenguiat Mon" w:hAnsi="AGBenguiat Mon"/>
          <w:sz w:val="22"/>
          <w:szCs w:val="22"/>
        </w:rPr>
        <w:t>ñóðãàëòûí òºëáºð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5870C6" w:rsidRPr="00B01078">
        <w:rPr>
          <w:rFonts w:ascii="AGBenguiat Mon" w:hAnsi="AGBenguiat Mon"/>
          <w:sz w:val="22"/>
          <w:szCs w:val="22"/>
        </w:rPr>
        <w:t>àæ àõóéí ¿éë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rFonts w:ascii="AGBenguiat Mon" w:hAnsi="AGBenguiat Mon"/>
          <w:sz w:val="22"/>
          <w:szCs w:val="22"/>
        </w:rPr>
        <w:t>àæèëëàãààíû îðëîãî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5870C6" w:rsidRPr="00B01078">
        <w:rPr>
          <w:rFonts w:ascii="AGBenguiat Mon" w:hAnsi="AGBenguiat Mon"/>
          <w:bCs/>
          <w:sz w:val="22"/>
          <w:szCs w:val="22"/>
        </w:rPr>
        <w:t>õîëáîãäîõ òºðèéí çàõèðãààíû òºâ</w:t>
      </w:r>
      <w:r w:rsidR="005870C6" w:rsidRPr="00B01078">
        <w:rPr>
          <w:rFonts w:ascii="AGBenguiat Mon" w:hAnsi="AGBenguiat Mon"/>
          <w:bCs/>
          <w:sz w:val="22"/>
          <w:szCs w:val="22"/>
          <w:lang w:val="mn-MN"/>
        </w:rPr>
        <w:t xml:space="preserve"> </w:t>
      </w:r>
      <w:r w:rsidR="005870C6" w:rsidRPr="00B01078">
        <w:rPr>
          <w:rFonts w:ascii="AGBenguiat Mon" w:hAnsi="AGBenguiat Mon"/>
          <w:bCs/>
          <w:sz w:val="22"/>
          <w:szCs w:val="22"/>
        </w:rPr>
        <w:t>áàéãóóëëàãààñ áàòàëñàí æóðìûí äàãóó òîãòîîñîí</w:t>
      </w:r>
      <w:r w:rsidR="005870C6" w:rsidRPr="00B01078">
        <w:rPr>
          <w:rFonts w:ascii="AGBenguiat Mon" w:hAnsi="AGBenguiat Mon"/>
          <w:sz w:val="22"/>
          <w:szCs w:val="22"/>
        </w:rPr>
        <w:t xml:space="preserve"> àæ àõóéí íýãæ, áàéãóóëëàãà, èðãýäèéí õàíäèâ</w:t>
      </w:r>
      <w:r w:rsidR="005870C6" w:rsidRPr="00B01078">
        <w:rPr>
          <w:sz w:val="22"/>
          <w:szCs w:val="22"/>
          <w:lang w:val="mn-MN"/>
        </w:rPr>
        <w:t>аас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бүрдэнэ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гэсэн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хэдий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ч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бодит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байдал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дээр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ихэвчлэн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суралцагчдын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сургалтын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төлбөрөөр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сургуулийн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төсвийг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бүрдүүлдэг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.      </w:t>
      </w:r>
      <w:r w:rsidR="005870C6" w:rsidRPr="00B01078">
        <w:rPr>
          <w:sz w:val="22"/>
          <w:szCs w:val="22"/>
          <w:lang w:val="mn-MN"/>
        </w:rPr>
        <w:t>Засгийн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газраас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тогтмол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зардлынхаа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санхүүжилтыг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авч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чадахгүй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байгаа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төдийгүй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удирдлагын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хувьд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төрөөс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хараат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байгаа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тул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сургалтын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төлбөрөө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нэмэгдүүлэх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шийдвэрийг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гаргаж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чаддаггүй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5870C6" w:rsidRPr="00B01078">
        <w:rPr>
          <w:sz w:val="22"/>
          <w:szCs w:val="22"/>
          <w:lang w:val="mn-MN"/>
        </w:rPr>
        <w:t>Энэ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нь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өнөөгийн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нөхцөлд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их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сургууль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нийгмийн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өмнө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хүлээсэн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үүргээ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чанартай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гүйцэтгэхэд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эдийн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засгийн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бэрхшээл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оршсоор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байна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гэсэн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үг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юм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5870C6" w:rsidRPr="00B01078">
        <w:rPr>
          <w:sz w:val="22"/>
          <w:szCs w:val="22"/>
          <w:lang w:val="mn-MN"/>
        </w:rPr>
        <w:t>Гэтэл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Америкийн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нэгдсэн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улсын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“</w:t>
      </w:r>
      <w:r w:rsidR="005870C6" w:rsidRPr="00B01078">
        <w:rPr>
          <w:sz w:val="22"/>
          <w:szCs w:val="22"/>
          <w:lang w:val="mn-MN"/>
        </w:rPr>
        <w:t>улсын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их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сургууль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5870C6" w:rsidRPr="00B01078">
        <w:rPr>
          <w:sz w:val="22"/>
          <w:szCs w:val="22"/>
          <w:lang w:val="mn-MN"/>
        </w:rPr>
        <w:t>коллежиуд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улсаас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дэмжлэг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авдаг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="005870C6" w:rsidRPr="00B01078">
        <w:rPr>
          <w:sz w:val="22"/>
          <w:szCs w:val="22"/>
          <w:lang w:val="mn-MN"/>
        </w:rPr>
        <w:t>улсын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хяналтанд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байдаг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>.</w:t>
      </w:r>
      <w:r w:rsidR="005870C6" w:rsidRPr="00B01078">
        <w:rPr>
          <w:rStyle w:val="FootnoteReference"/>
          <w:rFonts w:ascii="AGBenguiat Mon" w:hAnsi="AGBenguiat Mon"/>
          <w:sz w:val="22"/>
          <w:szCs w:val="22"/>
          <w:lang w:val="mn-MN"/>
        </w:rPr>
        <w:footnoteReference w:id="9"/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Манайд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ч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гэсэн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төрийн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өмчийн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боловсролын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байгууллагуудыг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төрөөс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санхүүгийн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хувьд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тодорхой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хэмжээнд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дэмжих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санхүүжүүлэх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бодлого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баримтлах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нь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5870C6" w:rsidRPr="00B01078">
        <w:rPr>
          <w:sz w:val="22"/>
          <w:szCs w:val="22"/>
          <w:lang w:val="mn-MN"/>
        </w:rPr>
        <w:t>зүйтэй</w:t>
      </w:r>
      <w:r w:rsidR="005870C6" w:rsidRPr="00B01078">
        <w:rPr>
          <w:rFonts w:ascii="AGBenguiat Mon" w:hAnsi="AGBenguiat Mon"/>
          <w:sz w:val="22"/>
          <w:szCs w:val="22"/>
          <w:lang w:val="mn-MN"/>
        </w:rPr>
        <w:t>.</w:t>
      </w:r>
    </w:p>
    <w:p w:rsidR="005870C6" w:rsidRPr="00B01078" w:rsidRDefault="005870C6" w:rsidP="00326A6D">
      <w:pPr>
        <w:spacing w:after="200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sz w:val="22"/>
          <w:szCs w:val="22"/>
          <w:lang w:val="mn-MN"/>
        </w:rPr>
        <w:t>Манай</w:t>
      </w:r>
      <w:r w:rsidR="00326A6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төсвийг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оюутнуудын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сургалтын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төлбөрөөс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бүрдүүлж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гэж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дүгнэж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бодит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жишээ</w:t>
      </w:r>
      <w:r w:rsidR="00326A6D" w:rsidRPr="00B01078">
        <w:rPr>
          <w:sz w:val="22"/>
          <w:szCs w:val="22"/>
          <w:lang w:val="mn-MN"/>
        </w:rPr>
        <w:t>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дурьдвал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. </w:t>
      </w:r>
      <w:r w:rsidRPr="00B01078">
        <w:rPr>
          <w:sz w:val="22"/>
          <w:szCs w:val="22"/>
          <w:lang w:val="mn-MN"/>
        </w:rPr>
        <w:t>Манай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26A6D" w:rsidRPr="00B01078">
        <w:rPr>
          <w:sz w:val="22"/>
          <w:szCs w:val="22"/>
          <w:lang w:val="mn-MN"/>
        </w:rPr>
        <w:t>улсын</w:t>
      </w:r>
      <w:r w:rsidR="00326A6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ууган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Монгол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улсын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тухайд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авч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үзвэл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2005-2006 </w:t>
      </w:r>
      <w:r w:rsidRPr="00B01078">
        <w:rPr>
          <w:sz w:val="22"/>
          <w:szCs w:val="22"/>
          <w:lang w:val="mn-MN"/>
        </w:rPr>
        <w:t>оны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</w:t>
      </w:r>
      <w:r w:rsidR="00326A6D" w:rsidRPr="00B01078">
        <w:rPr>
          <w:sz w:val="22"/>
          <w:szCs w:val="22"/>
          <w:lang w:val="mn-MN"/>
        </w:rPr>
        <w:t>ичээлийн</w:t>
      </w:r>
      <w:r w:rsidR="00326A6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26A6D" w:rsidRPr="00B01078">
        <w:rPr>
          <w:sz w:val="22"/>
          <w:szCs w:val="22"/>
          <w:lang w:val="mn-MN"/>
        </w:rPr>
        <w:t>жилийн</w:t>
      </w:r>
      <w:r w:rsidR="00326A6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26A6D" w:rsidRPr="00B01078">
        <w:rPr>
          <w:sz w:val="22"/>
          <w:szCs w:val="22"/>
          <w:lang w:val="mn-MN"/>
        </w:rPr>
        <w:t>тайлангд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төсвийн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орлого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5 754.1 </w:t>
      </w:r>
      <w:r w:rsidRPr="00B01078">
        <w:rPr>
          <w:sz w:val="22"/>
          <w:szCs w:val="22"/>
          <w:lang w:val="mn-MN"/>
        </w:rPr>
        <w:t>сая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төгрөг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бөгөөд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үүний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90.6 </w:t>
      </w:r>
      <w:r w:rsidRPr="00B01078">
        <w:rPr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сургалтын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төлбөр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есөн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туслах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ажиллагааны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орлого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(</w:t>
      </w:r>
      <w:r w:rsidRPr="00B01078">
        <w:rPr>
          <w:sz w:val="22"/>
          <w:szCs w:val="22"/>
          <w:lang w:val="mn-MN"/>
        </w:rPr>
        <w:t>туслах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нэгж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курс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дамжаа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түрээс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гэх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мэт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.) </w:t>
      </w:r>
      <w:r w:rsidRPr="00B01078">
        <w:rPr>
          <w:sz w:val="22"/>
          <w:szCs w:val="22"/>
          <w:lang w:val="mn-MN"/>
        </w:rPr>
        <w:t>бүрдүүлдэг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ажээ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sz w:val="22"/>
          <w:szCs w:val="22"/>
          <w:lang w:val="mn-MN"/>
        </w:rPr>
        <w:t>Үлдсэн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0.4 </w:t>
      </w:r>
      <w:r w:rsidRPr="00B01078">
        <w:rPr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улсын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төсвөөс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олгосон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МУИС</w:t>
      </w:r>
      <w:r w:rsidRPr="00B01078">
        <w:rPr>
          <w:rFonts w:ascii="AGBenguiat Mon" w:hAnsi="AGBenguiat Mon"/>
          <w:sz w:val="22"/>
          <w:szCs w:val="22"/>
          <w:lang w:val="mn-MN"/>
        </w:rPr>
        <w:t>-</w:t>
      </w:r>
      <w:r w:rsidRPr="00B01078">
        <w:rPr>
          <w:sz w:val="22"/>
          <w:szCs w:val="22"/>
          <w:lang w:val="mn-MN"/>
        </w:rPr>
        <w:t>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харьяа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лицей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(</w:t>
      </w:r>
      <w:r w:rsidRPr="00B01078">
        <w:rPr>
          <w:sz w:val="22"/>
          <w:szCs w:val="22"/>
          <w:lang w:val="mn-MN"/>
        </w:rPr>
        <w:t>үндсэндээ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ерөнхий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боловсролын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) </w:t>
      </w:r>
      <w:r w:rsidRPr="00B01078">
        <w:rPr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санхүүжилт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хэдий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ч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улс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уг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санхүүжилтийг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даруй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11.5 </w:t>
      </w:r>
      <w:r w:rsidRPr="00B01078">
        <w:rPr>
          <w:sz w:val="22"/>
          <w:szCs w:val="22"/>
          <w:lang w:val="mn-MN"/>
        </w:rPr>
        <w:t>сая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төгрөгөөр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тасалдуулсан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аж</w:t>
      </w:r>
      <w:r w:rsidRPr="00B01078">
        <w:rPr>
          <w:rFonts w:ascii="AGBenguiat Mon" w:hAnsi="AGBenguiat Mon"/>
          <w:sz w:val="22"/>
          <w:szCs w:val="22"/>
          <w:lang w:val="mn-MN"/>
        </w:rPr>
        <w:t>.</w:t>
      </w:r>
      <w:r w:rsidRPr="00B01078">
        <w:rPr>
          <w:rStyle w:val="FootnoteReference"/>
          <w:rFonts w:ascii="AGBenguiat Mon" w:hAnsi="AGBenguiat Mon"/>
          <w:sz w:val="22"/>
          <w:szCs w:val="22"/>
          <w:lang w:val="mn-MN"/>
        </w:rPr>
        <w:footnoteReference w:id="10"/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Ийнхүү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санхүүгийн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хувьд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оюутнаасаа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хараат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бие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даасан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байдал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харшилж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</w:p>
    <w:p w:rsidR="005870C6" w:rsidRPr="00B01078" w:rsidRDefault="005870C6" w:rsidP="000636F4">
      <w:pPr>
        <w:pStyle w:val="PlainText"/>
        <w:ind w:firstLine="720"/>
        <w:jc w:val="both"/>
        <w:rPr>
          <w:rFonts w:ascii="AGBenguiat Mon" w:hAnsi="AGBenguiat Mon"/>
          <w:sz w:val="22"/>
          <w:szCs w:val="22"/>
          <w:lang w:val="mn-MN"/>
        </w:rPr>
      </w:pPr>
      <w:r w:rsidRPr="00B01078">
        <w:rPr>
          <w:rFonts w:ascii="Times New Roman" w:hAnsi="Times New Roman"/>
          <w:sz w:val="22"/>
          <w:szCs w:val="22"/>
          <w:lang w:val="mn-MN"/>
        </w:rPr>
        <w:t>Гэтэл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2000-2001 </w:t>
      </w:r>
      <w:r w:rsidRPr="00B01078">
        <w:rPr>
          <w:rFonts w:ascii="Times New Roman" w:hAnsi="Times New Roman"/>
          <w:sz w:val="22"/>
          <w:szCs w:val="22"/>
          <w:lang w:val="mn-MN"/>
        </w:rPr>
        <w:t>оны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байдлаар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АНУ</w:t>
      </w:r>
      <w:r w:rsidRPr="00B01078">
        <w:rPr>
          <w:rFonts w:ascii="AGBenguiat Mon" w:hAnsi="AGBenguiat Mon"/>
          <w:sz w:val="22"/>
          <w:szCs w:val="22"/>
          <w:lang w:val="mn-MN"/>
        </w:rPr>
        <w:t>-</w:t>
      </w:r>
      <w:r w:rsidRPr="00B01078">
        <w:rPr>
          <w:rFonts w:ascii="Times New Roman" w:hAnsi="Times New Roman"/>
          <w:sz w:val="22"/>
          <w:szCs w:val="22"/>
          <w:lang w:val="mn-MN"/>
        </w:rPr>
        <w:t>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бакалавраас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дээш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зэрэг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олгодог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улсын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сургуулиудын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нийт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орлогын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50.77 </w:t>
      </w:r>
      <w:r w:rsidRPr="00B01078">
        <w:rPr>
          <w:rFonts w:ascii="Times New Roman" w:hAnsi="Times New Roman"/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холбооны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мужийн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нутгийн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төсвийн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санхүүжилт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бүрдүүлсэн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18.06 </w:t>
      </w:r>
      <w:r w:rsidRPr="00B01078">
        <w:rPr>
          <w:rFonts w:ascii="Times New Roman" w:hAnsi="Times New Roman"/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сургалтын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төлбөр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25.32 </w:t>
      </w:r>
      <w:r w:rsidRPr="00B01078">
        <w:rPr>
          <w:rFonts w:ascii="Times New Roman" w:hAnsi="Times New Roman"/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эмнэлэг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туслах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үйлдвэрлэл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боловсролын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ажиллагаа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бусад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ажиллагааны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орлого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үлдсэн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5.83 </w:t>
      </w:r>
      <w:r w:rsidRPr="00B01078">
        <w:rPr>
          <w:rFonts w:ascii="Times New Roman" w:hAnsi="Times New Roman"/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хандив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өргөл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бүрдүүлж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rFonts w:ascii="Times New Roman" w:hAnsi="Times New Roman"/>
          <w:sz w:val="22"/>
          <w:szCs w:val="22"/>
          <w:lang w:val="mn-MN"/>
        </w:rPr>
        <w:t>Харин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хувийн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ашгийн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бус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дээд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сургуулиудын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орлогын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хувьд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холбооны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мужийн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нутгийн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төсвийн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хуваарилалт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тэтгэлэг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гэрээт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ажиллагааны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санхүүжилт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17.62 </w:t>
      </w:r>
      <w:r w:rsidRPr="00B01078">
        <w:rPr>
          <w:rFonts w:ascii="Times New Roman" w:hAnsi="Times New Roman"/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сургалтын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төлбөр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34.08 </w:t>
      </w:r>
      <w:r w:rsidRPr="00B01078">
        <w:rPr>
          <w:rFonts w:ascii="Times New Roman" w:hAnsi="Times New Roman"/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хөрөнгө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оруулалтын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ашиг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эмнэлэг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туслах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үйлдвэрлэл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боловсролын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ажиллагаа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бусад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ажиллагааны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орлого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34.68 </w:t>
      </w:r>
      <w:r w:rsidRPr="00B01078">
        <w:rPr>
          <w:rFonts w:ascii="Times New Roman" w:hAnsi="Times New Roman"/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хувийн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өргөл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хандив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үлдсэн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13.60 </w:t>
      </w:r>
      <w:r w:rsidRPr="00B01078">
        <w:rPr>
          <w:rFonts w:ascii="Times New Roman" w:hAnsi="Times New Roman"/>
          <w:sz w:val="22"/>
          <w:szCs w:val="22"/>
          <w:lang w:val="mn-MN"/>
        </w:rPr>
        <w:t>хувийг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бүрдүүлж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rFonts w:ascii="Times New Roman" w:hAnsi="Times New Roman"/>
          <w:sz w:val="22"/>
          <w:szCs w:val="22"/>
          <w:lang w:val="mn-MN"/>
        </w:rPr>
        <w:t>Үүнээс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үзвэл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чанар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rFonts w:ascii="Times New Roman" w:hAnsi="Times New Roman"/>
          <w:sz w:val="22"/>
          <w:szCs w:val="22"/>
          <w:lang w:val="mn-MN"/>
        </w:rPr>
        <w:t>хөгжилд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төрийн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дэмжлэг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асар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чухал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үүрэгтэй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болох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нь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ойлгомжтой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rFonts w:ascii="Times New Roman" w:hAnsi="Times New Roman"/>
          <w:sz w:val="22"/>
          <w:szCs w:val="22"/>
          <w:lang w:val="mn-MN"/>
        </w:rPr>
        <w:t>юм</w:t>
      </w:r>
      <w:r w:rsidRPr="00B01078">
        <w:rPr>
          <w:rFonts w:ascii="AGBenguiat Mon" w:hAnsi="AGBenguiat Mon"/>
          <w:sz w:val="22"/>
          <w:szCs w:val="22"/>
          <w:lang w:val="mn-MN"/>
        </w:rPr>
        <w:t>.</w:t>
      </w:r>
    </w:p>
    <w:p w:rsidR="00326A6D" w:rsidRPr="00B01078" w:rsidRDefault="00326A6D" w:rsidP="000636F4">
      <w:pPr>
        <w:spacing w:after="200"/>
        <w:jc w:val="both"/>
        <w:rPr>
          <w:rFonts w:ascii="AGBenguiat Mon" w:hAnsi="AGBenguiat Mon"/>
          <w:b/>
          <w:sz w:val="22"/>
          <w:szCs w:val="22"/>
          <w:lang w:val="mn-MN"/>
        </w:rPr>
      </w:pPr>
    </w:p>
    <w:p w:rsidR="00295C10" w:rsidRPr="00B01078" w:rsidRDefault="00295C10" w:rsidP="00326A6D">
      <w:pPr>
        <w:spacing w:after="200"/>
        <w:ind w:firstLine="720"/>
        <w:jc w:val="both"/>
        <w:rPr>
          <w:rFonts w:ascii="AGBenguiat Mon" w:hAnsi="AGBenguiat Mon"/>
          <w:b/>
          <w:sz w:val="22"/>
          <w:szCs w:val="22"/>
          <w:lang w:val="mn-MN"/>
        </w:rPr>
      </w:pPr>
      <w:r w:rsidRPr="00B01078">
        <w:rPr>
          <w:b/>
          <w:sz w:val="22"/>
          <w:szCs w:val="22"/>
          <w:lang w:val="mn-MN"/>
        </w:rPr>
        <w:t>Дүгнэлт</w:t>
      </w:r>
      <w:r w:rsidRPr="00B01078">
        <w:rPr>
          <w:rFonts w:ascii="AGBenguiat Mon" w:hAnsi="AGBenguiat Mon"/>
          <w:b/>
          <w:sz w:val="22"/>
          <w:szCs w:val="22"/>
          <w:lang w:val="mn-MN"/>
        </w:rPr>
        <w:t xml:space="preserve">, </w:t>
      </w:r>
      <w:r w:rsidRPr="00B01078">
        <w:rPr>
          <w:b/>
          <w:sz w:val="22"/>
          <w:szCs w:val="22"/>
          <w:lang w:val="mn-MN"/>
        </w:rPr>
        <w:t>санал</w:t>
      </w:r>
      <w:r w:rsidR="006B1B99" w:rsidRPr="00B01078">
        <w:rPr>
          <w:rFonts w:ascii="AGBenguiat Mon" w:hAnsi="AGBenguiat Mon"/>
          <w:b/>
          <w:sz w:val="22"/>
          <w:szCs w:val="22"/>
          <w:lang w:val="mn-MN"/>
        </w:rPr>
        <w:t xml:space="preserve">. </w:t>
      </w:r>
      <w:r w:rsidR="00326A6D" w:rsidRPr="00B01078">
        <w:rPr>
          <w:sz w:val="22"/>
          <w:szCs w:val="22"/>
          <w:lang w:val="mn-MN"/>
        </w:rPr>
        <w:t>Монгол</w:t>
      </w:r>
      <w:r w:rsidR="00326A6D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326A6D" w:rsidRPr="00B01078">
        <w:rPr>
          <w:sz w:val="22"/>
          <w:szCs w:val="22"/>
          <w:lang w:val="mn-MN"/>
        </w:rPr>
        <w:t>улсын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дээд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боловсролын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тухай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хуульд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дээд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коллеж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гэсэн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үйл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ажиллагааны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зорилго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үндсэн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үүрэг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бүтэц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зохион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байгуулалт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зэрэг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олон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талаараа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хоорондоо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ялгаатай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боловсролын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байгууллагуудын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зүйн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зохицуулалтыг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нэгтгэн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зохицуулснаараа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тухайн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байгууллагуудын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эр</w:t>
      </w:r>
      <w:r w:rsidR="006B1B99" w:rsidRPr="00B01078">
        <w:rPr>
          <w:sz w:val="22"/>
          <w:szCs w:val="22"/>
          <w:lang w:val="mn-MN"/>
        </w:rPr>
        <w:t>х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зүйн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орчинг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бүдгэрүүлсэн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гэж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дүгнэж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болохоор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Pr="00B01078">
        <w:rPr>
          <w:sz w:val="22"/>
          <w:szCs w:val="22"/>
          <w:lang w:val="mn-MN"/>
        </w:rPr>
        <w:t>Иймээс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манайх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сургуулийн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эрх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зүйн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байдлын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тухай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хууль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батлах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, </w:t>
      </w:r>
      <w:r w:rsidRPr="00B01078">
        <w:rPr>
          <w:sz w:val="22"/>
          <w:szCs w:val="22"/>
          <w:lang w:val="mn-MN"/>
        </w:rPr>
        <w:t>түүндээ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их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сургуульд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бие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даасан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хараат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бус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статус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олгох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хэрэгцээ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шаардлага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тулгараад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Pr="00B01078">
        <w:rPr>
          <w:sz w:val="22"/>
          <w:szCs w:val="22"/>
          <w:lang w:val="mn-MN"/>
        </w:rPr>
        <w:t>байна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. </w:t>
      </w:r>
      <w:r w:rsidR="006B1B99" w:rsidRPr="00B01078">
        <w:rPr>
          <w:sz w:val="22"/>
          <w:szCs w:val="22"/>
          <w:lang w:val="mn-MN"/>
        </w:rPr>
        <w:t>Тус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хуулиар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их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сургуульд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бие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даасан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байдал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тогтоохын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  <w:r w:rsidR="006B1B99" w:rsidRPr="00B01078">
        <w:rPr>
          <w:sz w:val="22"/>
          <w:szCs w:val="22"/>
          <w:lang w:val="mn-MN"/>
        </w:rPr>
        <w:t>тулд</w:t>
      </w:r>
      <w:r w:rsidR="006B1B99" w:rsidRPr="00B01078">
        <w:rPr>
          <w:rFonts w:ascii="AGBenguiat Mon" w:hAnsi="AGBenguiat Mon"/>
          <w:sz w:val="22"/>
          <w:szCs w:val="22"/>
          <w:lang w:val="mn-MN"/>
        </w:rPr>
        <w:t xml:space="preserve"> : </w:t>
      </w:r>
      <w:r w:rsidRPr="00B01078">
        <w:rPr>
          <w:rFonts w:ascii="AGBenguiat Mon" w:hAnsi="AGBenguiat Mon"/>
          <w:sz w:val="22"/>
          <w:szCs w:val="22"/>
          <w:lang w:val="mn-MN"/>
        </w:rPr>
        <w:t xml:space="preserve"> 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0"/>
      </w:tblGrid>
      <w:tr w:rsidR="00295C10" w:rsidRPr="00B01078" w:rsidTr="00EC75F9">
        <w:tc>
          <w:tcPr>
            <w:tcW w:w="9390" w:type="dxa"/>
          </w:tcPr>
          <w:p w:rsidR="00295C10" w:rsidRPr="00B01078" w:rsidRDefault="00295C10" w:rsidP="000636F4">
            <w:pPr>
              <w:rPr>
                <w:rFonts w:ascii="AGBenguiat Mon" w:hAnsi="AGBenguiat Mon"/>
                <w:b/>
                <w:sz w:val="20"/>
                <w:szCs w:val="20"/>
                <w:u w:val="single"/>
              </w:rPr>
            </w:pP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1. </w:t>
            </w:r>
            <w:r w:rsidRPr="00B01078">
              <w:rPr>
                <w:b/>
                <w:sz w:val="20"/>
                <w:szCs w:val="20"/>
                <w:u w:val="single"/>
              </w:rPr>
              <w:t>Их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sz w:val="20"/>
                <w:szCs w:val="20"/>
                <w:u w:val="single"/>
              </w:rPr>
              <w:t>сургуулийн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sz w:val="20"/>
                <w:szCs w:val="20"/>
                <w:u w:val="single"/>
              </w:rPr>
              <w:t>удирдлагад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sz w:val="20"/>
                <w:szCs w:val="20"/>
                <w:u w:val="single"/>
              </w:rPr>
              <w:t>олон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sz w:val="20"/>
                <w:szCs w:val="20"/>
                <w:u w:val="single"/>
              </w:rPr>
              <w:t>нийтийн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sz w:val="20"/>
                <w:szCs w:val="20"/>
                <w:u w:val="single"/>
              </w:rPr>
              <w:t>хамтын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sz w:val="20"/>
                <w:szCs w:val="20"/>
                <w:u w:val="single"/>
              </w:rPr>
              <w:t>удирдлагын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sz w:val="20"/>
                <w:szCs w:val="20"/>
                <w:u w:val="single"/>
              </w:rPr>
              <w:t>тогтолцоог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sz w:val="20"/>
                <w:szCs w:val="20"/>
                <w:u w:val="single"/>
              </w:rPr>
              <w:t>бүрдүүлэх</w:t>
            </w:r>
            <w:r w:rsidRPr="00B01078">
              <w:rPr>
                <w:rFonts w:ascii="AGBenguiat Mon" w:hAnsi="AGBenguiat Mon"/>
                <w:b/>
                <w:sz w:val="20"/>
                <w:szCs w:val="20"/>
                <w:u w:val="single"/>
              </w:rPr>
              <w:t>,</w:t>
            </w:r>
          </w:p>
          <w:tbl>
            <w:tblPr>
              <w:tblStyle w:val="TableGrid"/>
              <w:tblW w:w="16722" w:type="dxa"/>
              <w:tblLayout w:type="fixed"/>
              <w:tblLook w:val="04A0"/>
            </w:tblPr>
            <w:tblGrid>
              <w:gridCol w:w="562"/>
              <w:gridCol w:w="4253"/>
              <w:gridCol w:w="4536"/>
              <w:gridCol w:w="3402"/>
              <w:gridCol w:w="3969"/>
            </w:tblGrid>
            <w:tr w:rsidR="00295C10" w:rsidRPr="00B01078" w:rsidTr="00EC75F9">
              <w:tc>
                <w:tcPr>
                  <w:tcW w:w="562" w:type="dxa"/>
                </w:tcPr>
                <w:p w:rsidR="00295C10" w:rsidRPr="00B01078" w:rsidRDefault="00295C10" w:rsidP="000636F4">
                  <w:pPr>
                    <w:ind w:left="357"/>
                    <w:rPr>
                      <w:rFonts w:ascii="AGBenguiat Mon" w:hAnsi="AGBenguiat Mon" w:cs="Courier New"/>
                      <w:sz w:val="20"/>
                      <w:szCs w:val="20"/>
                    </w:rPr>
                  </w:pPr>
                  <w:r w:rsidRPr="00B01078">
                    <w:rPr>
                      <w:rFonts w:ascii="AGBenguiat Mon" w:hAnsi="AGBenguiat Mon" w:cs="Courier New"/>
                      <w:sz w:val="20"/>
                      <w:szCs w:val="20"/>
                    </w:rPr>
                    <w:t>1</w:t>
                  </w:r>
                  <w:r w:rsidRPr="00B01078">
                    <w:rPr>
                      <w:rFonts w:ascii="AGBenguiat Mon" w:hAnsi="AGBenguiat Mon" w:cs="Courier New"/>
                      <w:sz w:val="20"/>
                      <w:szCs w:val="20"/>
                    </w:rPr>
                    <w:lastRenderedPageBreak/>
                    <w:t xml:space="preserve">. </w:t>
                  </w:r>
                </w:p>
              </w:tc>
              <w:tc>
                <w:tcPr>
                  <w:tcW w:w="4253" w:type="dxa"/>
                </w:tcPr>
                <w:p w:rsidR="00295C10" w:rsidRPr="00B01078" w:rsidRDefault="00295C10" w:rsidP="000636F4">
                  <w:pPr>
                    <w:pStyle w:val="BodyText"/>
                    <w:rPr>
                      <w:rFonts w:ascii="AGBenguiat Mon" w:hAnsi="AGBenguiat Mon"/>
                      <w:b/>
                      <w:sz w:val="20"/>
                      <w:lang w:val="mn-MN"/>
                    </w:rPr>
                  </w:pPr>
                  <w:r w:rsidRPr="00B01078">
                    <w:rPr>
                      <w:rFonts w:ascii="Times New Roman" w:hAnsi="Times New Roman"/>
                      <w:b/>
                      <w:sz w:val="20"/>
                      <w:lang w:val="mn-MN"/>
                    </w:rPr>
                    <w:lastRenderedPageBreak/>
                    <w:t>Боловсролын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sz w:val="20"/>
                      <w:lang w:val="mn-MN"/>
                    </w:rPr>
                    <w:t>тухай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sz w:val="20"/>
                      <w:lang w:val="mn-MN"/>
                    </w:rPr>
                    <w:t>хуулийн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lang w:val="mn-MN"/>
                    </w:rPr>
                    <w:t xml:space="preserve"> 36.2</w:t>
                  </w:r>
                </w:p>
                <w:p w:rsidR="00295C10" w:rsidRPr="00B01078" w:rsidRDefault="00295C10" w:rsidP="000636F4">
                  <w:pPr>
                    <w:pStyle w:val="BodyText"/>
                    <w:ind w:left="357" w:firstLine="0"/>
                    <w:rPr>
                      <w:rFonts w:ascii="AGBenguiat Mon" w:hAnsi="AGBenguiat Mon"/>
                      <w:sz w:val="20"/>
                    </w:rPr>
                  </w:pPr>
                  <w:r w:rsidRPr="00B01078">
                    <w:rPr>
                      <w:rFonts w:ascii="AGBenguiat Mon" w:hAnsi="AGBenguiat Mon"/>
                      <w:sz w:val="20"/>
                    </w:rPr>
                    <w:lastRenderedPageBreak/>
                    <w:t>Óäèðäàõ çºâëºëèéí á¿ðýëäýõ¿¿íèé 51-6Î õóâü íü ¿¿ñãýí áàéãóóëàã÷èéí òºëººëºë áàéíà</w:t>
                  </w:r>
                  <w:r w:rsidRPr="00B01078">
                    <w:rPr>
                      <w:rFonts w:ascii="AGBenguiat Mon" w:hAnsi="AGBenguiat Mon"/>
                      <w:b/>
                      <w:sz w:val="20"/>
                    </w:rPr>
                    <w:t>.</w:t>
                  </w:r>
                  <w:r w:rsidRPr="00B01078">
                    <w:rPr>
                      <w:rFonts w:ascii="AGBenguiat Mon" w:hAnsi="AGBenguiat Mon"/>
                      <w:sz w:val="20"/>
                    </w:rPr>
                    <w:t xml:space="preserve"> Óäèðäàõ çºâëºëä îðîõ ¿¿ñãýí áàéãóóëàã÷èéí òºëººëëèéã ¿¿ñãýí áàéãóóëàã÷èéí øèéäâýðýýð áîëîí ò¿¿íèé ýðõ øèëæ¿¿ëñíýýð òîìèëíî.</w:t>
                  </w: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295C10" w:rsidRPr="00B01078" w:rsidRDefault="00295C10" w:rsidP="000636F4">
                  <w:pPr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  <w:r w:rsidRPr="00B01078">
                    <w:rPr>
                      <w:b/>
                      <w:sz w:val="20"/>
                      <w:szCs w:val="20"/>
                    </w:rPr>
                    <w:lastRenderedPageBreak/>
                    <w:t>Өөрчлөх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санал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: </w:t>
                  </w:r>
                </w:p>
                <w:p w:rsidR="00295C10" w:rsidRPr="00B01078" w:rsidRDefault="00295C10" w:rsidP="000636F4">
                  <w:pPr>
                    <w:ind w:left="357"/>
                    <w:rPr>
                      <w:rFonts w:ascii="AGBenguiat Mon" w:hAnsi="AGBenguiat Mon"/>
                      <w:sz w:val="20"/>
                      <w:szCs w:val="20"/>
                    </w:rPr>
                  </w:pPr>
                  <w:r w:rsidRPr="00B01078">
                    <w:rPr>
                      <w:sz w:val="20"/>
                      <w:szCs w:val="20"/>
                    </w:rPr>
                    <w:lastRenderedPageBreak/>
                    <w:t>Удирдах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зөвлөлийн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гишүүдийн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30 </w:t>
                  </w:r>
                  <w:r w:rsidRPr="00B01078">
                    <w:rPr>
                      <w:sz w:val="20"/>
                      <w:szCs w:val="20"/>
                    </w:rPr>
                    <w:t>хүртэлх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хувь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нь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олон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нийтийн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төлөөлөл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, 30 </w:t>
                  </w:r>
                  <w:r w:rsidRPr="00B01078">
                    <w:rPr>
                      <w:sz w:val="20"/>
                      <w:szCs w:val="20"/>
                    </w:rPr>
                    <w:t>хүртлэх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хувь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нь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төрийн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төлөөлөл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, 30 </w:t>
                  </w:r>
                  <w:r w:rsidRPr="00B01078">
                    <w:rPr>
                      <w:sz w:val="20"/>
                      <w:szCs w:val="20"/>
                    </w:rPr>
                    <w:t>хүртлэх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хувь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нь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багш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нарын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төлөөлөл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байх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,  10 </w:t>
                  </w:r>
                  <w:r w:rsidRPr="00B01078">
                    <w:rPr>
                      <w:sz w:val="20"/>
                      <w:szCs w:val="20"/>
                    </w:rPr>
                    <w:t>хувь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нь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оюутны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төлөөлөлөөс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бүрдэнэ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.  </w:t>
                  </w:r>
                  <w:r w:rsidRPr="00B01078">
                    <w:rPr>
                      <w:sz w:val="20"/>
                      <w:szCs w:val="20"/>
                    </w:rPr>
                    <w:t>Төлөөлүүлж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байгаа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субъектуудын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олонхийн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санлаар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сонгоно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3402" w:type="dxa"/>
                </w:tcPr>
                <w:p w:rsidR="00295C10" w:rsidRPr="00B01078" w:rsidRDefault="00295C10" w:rsidP="000636F4">
                  <w:pPr>
                    <w:rPr>
                      <w:rFonts w:ascii="AGBenguiat Mon" w:hAnsi="AGBenguiat Mon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sz w:val="20"/>
                      <w:szCs w:val="20"/>
                    </w:rPr>
                  </w:pPr>
                </w:p>
              </w:tc>
            </w:tr>
            <w:tr w:rsidR="00295C10" w:rsidRPr="00B01078" w:rsidTr="00EC75F9">
              <w:trPr>
                <w:trHeight w:val="2235"/>
              </w:trPr>
              <w:tc>
                <w:tcPr>
                  <w:tcW w:w="562" w:type="dxa"/>
                </w:tcPr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sz w:val="20"/>
                      <w:szCs w:val="20"/>
                    </w:rPr>
                  </w:pPr>
                  <w:r w:rsidRPr="00B01078">
                    <w:rPr>
                      <w:rFonts w:ascii="AGBenguiat Mon" w:hAnsi="AGBenguiat Mon" w:cs="Courier New"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4253" w:type="dxa"/>
                </w:tcPr>
                <w:p w:rsidR="00295C10" w:rsidRPr="00B01078" w:rsidRDefault="00295C10" w:rsidP="000636F4">
                  <w:pPr>
                    <w:pStyle w:val="BodyText"/>
                    <w:rPr>
                      <w:rFonts w:ascii="AGBenguiat Mon" w:hAnsi="AGBenguiat Mon"/>
                      <w:b/>
                      <w:sz w:val="20"/>
                      <w:lang w:val="mn-MN"/>
                    </w:rPr>
                  </w:pPr>
                  <w:r w:rsidRPr="00B01078">
                    <w:rPr>
                      <w:rFonts w:ascii="Times New Roman" w:hAnsi="Times New Roman"/>
                      <w:b/>
                      <w:sz w:val="20"/>
                      <w:lang w:val="mn-MN"/>
                    </w:rPr>
                    <w:t>Боловсролын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sz w:val="20"/>
                      <w:lang w:val="mn-MN"/>
                    </w:rPr>
                    <w:t>тухай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sz w:val="20"/>
                      <w:lang w:val="mn-MN"/>
                    </w:rPr>
                    <w:t>хуулийн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AGBenguiat Mon" w:hAnsi="AGBenguiat Mon"/>
                      <w:b/>
                      <w:sz w:val="20"/>
                    </w:rPr>
                    <w:t>28.1.12.</w:t>
                  </w:r>
                </w:p>
                <w:p w:rsidR="00295C10" w:rsidRPr="00B01078" w:rsidRDefault="00295C10" w:rsidP="000636F4">
                  <w:pPr>
                    <w:pStyle w:val="BodyText"/>
                    <w:ind w:left="357" w:firstLine="0"/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</w:pPr>
                  <w:r w:rsidRPr="00B01078">
                    <w:rPr>
                      <w:rFonts w:ascii="AGBenguiat Mon" w:hAnsi="AGBenguiat Mon"/>
                      <w:bCs/>
                      <w:iCs/>
                      <w:sz w:val="20"/>
                    </w:rPr>
                    <w:t>òºðèéí ºì÷èò èõ</w:t>
                  </w:r>
                  <w:r w:rsidRPr="00B01078">
                    <w:rPr>
                      <w:rFonts w:ascii="AGBenguiat Mon" w:hAnsi="AGBenguiat Mon"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AGBenguiat Mon" w:hAnsi="AGBenguiat Mon"/>
                      <w:iCs/>
                      <w:sz w:val="20"/>
                    </w:rPr>
                    <w:t>ñóðãóóë</w:t>
                  </w:r>
                  <w:r w:rsidRPr="00B01078">
                    <w:rPr>
                      <w:rFonts w:ascii="Times New Roman" w:hAnsi="Times New Roman"/>
                      <w:iCs/>
                      <w:sz w:val="20"/>
                      <w:lang w:val="mn-MN"/>
                    </w:rPr>
                    <w:t>ь</w:t>
                  </w:r>
                  <w:r w:rsidRPr="00B01078">
                    <w:rPr>
                      <w:rFonts w:ascii="AGBenguiat Mon" w:hAnsi="AGBenguiat Mon"/>
                      <w:iCs/>
                      <w:sz w:val="20"/>
                      <w:lang w:val="mn-MN"/>
                    </w:rPr>
                    <w:t>....</w:t>
                  </w:r>
                  <w:r w:rsidRPr="00B01078">
                    <w:rPr>
                      <w:rFonts w:ascii="AGBenguiat Mon" w:hAnsi="AGBenguiat Mon"/>
                      <w:iCs/>
                      <w:sz w:val="20"/>
                    </w:rPr>
                    <w:t xml:space="preserve">èéí </w:t>
                  </w:r>
                  <w:r w:rsidRPr="00B01078">
                    <w:rPr>
                      <w:rFonts w:ascii="AGBenguiat Mon" w:hAnsi="AGBenguiat Mon"/>
                      <w:bCs/>
                      <w:iCs/>
                      <w:sz w:val="20"/>
                    </w:rPr>
                    <w:t>çàõèðëûã ñîíãîí øàëãàðóóëàëòûí ä¿íã ¿íäýñëýí òîìèëîõ, õóóëüä çààñàí ¿íäýñëýëýýð ÷ºëººëºõ;</w:t>
                  </w:r>
                  <w:r w:rsidRPr="00B01078">
                    <w:rPr>
                      <w:rFonts w:ascii="AGBenguiat Mon" w:hAnsi="AGBenguiat Mon"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БСШУЯ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>-</w:t>
                  </w: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ны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чиг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бүрэн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эрх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>,</w:t>
                  </w:r>
                </w:p>
                <w:p w:rsidR="00295C10" w:rsidRPr="00B01078" w:rsidRDefault="00295C10" w:rsidP="000636F4">
                  <w:pPr>
                    <w:pStyle w:val="BodyText"/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</w:pPr>
                </w:p>
                <w:p w:rsidR="00295C10" w:rsidRPr="00B01078" w:rsidRDefault="00295C10" w:rsidP="000636F4">
                  <w:pPr>
                    <w:pStyle w:val="BodyText"/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</w:pPr>
                </w:p>
                <w:p w:rsidR="00295C10" w:rsidRPr="00B01078" w:rsidRDefault="00295C10" w:rsidP="000636F4">
                  <w:pPr>
                    <w:pStyle w:val="BodyText"/>
                    <w:rPr>
                      <w:rFonts w:ascii="AGBenguiat Mon" w:hAnsi="AGBenguiat Mon"/>
                      <w:sz w:val="20"/>
                      <w:lang w:val="mn-MN"/>
                    </w:rPr>
                  </w:pP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Дээд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боловсролын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тухай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Times New Roman" w:hAnsi="Times New Roman"/>
                      <w:b/>
                      <w:bCs/>
                      <w:iCs/>
                      <w:sz w:val="20"/>
                      <w:lang w:val="mn-MN"/>
                    </w:rPr>
                    <w:t>хуулийн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AGBenguiat Mon" w:hAnsi="AGBenguiat Mon"/>
                      <w:sz w:val="20"/>
                    </w:rPr>
                    <w:t>11.3.</w:t>
                  </w:r>
                  <w:r w:rsidRPr="00B01078">
                    <w:rPr>
                      <w:rFonts w:ascii="AGBenguiat Mon" w:hAnsi="AGBenguiat Mon"/>
                      <w:sz w:val="20"/>
                      <w:lang w:val="mn-MN"/>
                    </w:rPr>
                    <w:t xml:space="preserve"> </w:t>
                  </w:r>
                  <w:r w:rsidRPr="00B01078">
                    <w:rPr>
                      <w:rFonts w:ascii="AGBenguiat Mon" w:hAnsi="AGBenguiat Mon"/>
                      <w:sz w:val="20"/>
                    </w:rPr>
                    <w:t xml:space="preserve">Çàõèðàë íü ýíý õóóëèéí 12 äóãààð ç¿éëä çààñàí ýðõ, ¿¿ðãèéã õýðýãæ¿¿ëýõ àæëûã çîõèîí áàéãóóëæ, ñóðãóóëèéí ºäºð òóòìûí ¿éë àæèëëàãààã óäèðäàæ, òîìèëñîí </w:t>
                  </w:r>
                  <w:r w:rsidRPr="00B01078">
                    <w:rPr>
                      <w:rFonts w:ascii="AGBenguiat Mon" w:hAnsi="AGBenguiat Mon"/>
                      <w:bCs/>
                      <w:sz w:val="20"/>
                    </w:rPr>
                    <w:t>ýòãýýäèéí</w:t>
                  </w:r>
                  <w:r w:rsidRPr="00B01078">
                    <w:rPr>
                      <w:rFonts w:ascii="AGBenguiat Mon" w:hAnsi="AGBenguiat Mon"/>
                      <w:sz w:val="20"/>
                    </w:rPr>
                    <w:t xml:space="preserve"> ºìíº àæëàà òàéëàãíàíà</w:t>
                  </w: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295C10" w:rsidRPr="00B01078" w:rsidRDefault="00295C10" w:rsidP="000636F4">
                  <w:pPr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  <w:r w:rsidRPr="00B01078">
                    <w:rPr>
                      <w:b/>
                      <w:sz w:val="20"/>
                      <w:szCs w:val="20"/>
                    </w:rPr>
                    <w:t>Дээд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боловсролын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тухай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хуулиар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Удирдах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зөвлөлийн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чиг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үүрэгт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295C10" w:rsidRPr="00B01078" w:rsidRDefault="00295C10" w:rsidP="000636F4">
                  <w:pPr>
                    <w:ind w:left="357"/>
                    <w:rPr>
                      <w:rFonts w:ascii="AGBenguiat Mon" w:hAnsi="AGBenguiat Mon"/>
                      <w:sz w:val="20"/>
                      <w:szCs w:val="20"/>
                    </w:rPr>
                  </w:pPr>
                  <w:r w:rsidRPr="00B01078">
                    <w:rPr>
                      <w:sz w:val="20"/>
                      <w:szCs w:val="20"/>
                    </w:rPr>
                    <w:t>Эрдмийн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зөвлөлийн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санал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болгосноор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 </w:t>
                  </w:r>
                  <w:r w:rsidRPr="00B01078">
                    <w:rPr>
                      <w:sz w:val="20"/>
                      <w:szCs w:val="20"/>
                    </w:rPr>
                    <w:t>харгалзан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үзэж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их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сургуулийн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удирдах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зөвлөлөөс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Их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сургуулийн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захирлыг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нууц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санал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хураалтаар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батлах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, </w:t>
                  </w:r>
                </w:p>
                <w:p w:rsidR="00295C10" w:rsidRPr="00B01078" w:rsidRDefault="00295C10" w:rsidP="000636F4">
                  <w:pPr>
                    <w:rPr>
                      <w:rFonts w:ascii="AGBenguiat Mon" w:hAnsi="AGBenguiat Mon"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ind w:left="357"/>
                    <w:rPr>
                      <w:rFonts w:ascii="AGBenguiat Mon" w:hAnsi="AGBenguiat Mon"/>
                      <w:sz w:val="20"/>
                      <w:szCs w:val="20"/>
                    </w:rPr>
                  </w:pPr>
                  <w:r w:rsidRPr="00B01078">
                    <w:rPr>
                      <w:sz w:val="20"/>
                      <w:szCs w:val="20"/>
                    </w:rPr>
                    <w:t>Их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сургуулийн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захирал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нь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удирдах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зөвлөлийн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өмнө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ажлаа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sz w:val="20"/>
                      <w:szCs w:val="20"/>
                    </w:rPr>
                    <w:t>тайлагнана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.  </w:t>
                  </w:r>
                </w:p>
                <w:p w:rsidR="00295C10" w:rsidRPr="00B01078" w:rsidRDefault="00295C10" w:rsidP="000636F4">
                  <w:pPr>
                    <w:rPr>
                      <w:rFonts w:ascii="AGBenguiat Mon" w:hAnsi="AGBenguiat Mon"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ind w:left="357"/>
                    <w:rPr>
                      <w:rFonts w:ascii="AGBenguiat Mon" w:hAnsi="AGBenguiat Mon" w:cs="Courier New"/>
                      <w:sz w:val="20"/>
                      <w:szCs w:val="20"/>
                    </w:rPr>
                  </w:pP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02" w:type="dxa"/>
                </w:tcPr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sz w:val="20"/>
                      <w:szCs w:val="20"/>
                    </w:rPr>
                  </w:pPr>
                </w:p>
              </w:tc>
            </w:tr>
          </w:tbl>
          <w:p w:rsidR="00295C10" w:rsidRPr="00B01078" w:rsidRDefault="00295C10" w:rsidP="000636F4">
            <w:pPr>
              <w:rPr>
                <w:rFonts w:ascii="AGBenguiat Mon" w:hAnsi="AGBenguiat Mon" w:cs="Courier New"/>
              </w:rPr>
            </w:pPr>
          </w:p>
        </w:tc>
      </w:tr>
      <w:tr w:rsidR="00295C10" w:rsidRPr="00B01078" w:rsidTr="00EC75F9">
        <w:tc>
          <w:tcPr>
            <w:tcW w:w="9390" w:type="dxa"/>
          </w:tcPr>
          <w:p w:rsidR="00295C10" w:rsidRPr="00B01078" w:rsidRDefault="00295C10" w:rsidP="000636F4">
            <w:pPr>
              <w:pStyle w:val="ListParagraph"/>
              <w:rPr>
                <w:rFonts w:ascii="AGBenguiat Mon" w:hAnsi="AGBenguiat Mon" w:cs="Courier New"/>
                <w:bCs/>
                <w:iCs/>
              </w:rPr>
            </w:pPr>
          </w:p>
          <w:p w:rsidR="00295C10" w:rsidRPr="00B01078" w:rsidRDefault="00295C10" w:rsidP="002D6092">
            <w:pPr>
              <w:pStyle w:val="ListParagraph"/>
              <w:numPr>
                <w:ilvl w:val="0"/>
                <w:numId w:val="50"/>
              </w:numPr>
              <w:rPr>
                <w:rFonts w:ascii="AGBenguiat Mon" w:hAnsi="AGBenguiat Mon"/>
                <w:b/>
                <w:bCs/>
                <w:iCs/>
                <w:sz w:val="20"/>
                <w:szCs w:val="20"/>
                <w:u w:val="single"/>
              </w:rPr>
            </w:pPr>
            <w:r w:rsidRPr="00B01078">
              <w:rPr>
                <w:b/>
                <w:bCs/>
                <w:iCs/>
                <w:sz w:val="20"/>
                <w:szCs w:val="20"/>
                <w:u w:val="single"/>
              </w:rPr>
              <w:t>Их</w:t>
            </w:r>
            <w:r w:rsidRPr="00B01078">
              <w:rPr>
                <w:rFonts w:ascii="AGBenguiat Mon" w:hAnsi="AGBenguiat Mo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bCs/>
                <w:iCs/>
                <w:sz w:val="20"/>
                <w:szCs w:val="20"/>
                <w:u w:val="single"/>
              </w:rPr>
              <w:t>сургуулийн</w:t>
            </w:r>
            <w:r w:rsidRPr="00B01078">
              <w:rPr>
                <w:rFonts w:ascii="AGBenguiat Mon" w:hAnsi="AGBenguiat Mo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bCs/>
                <w:iCs/>
                <w:sz w:val="20"/>
                <w:szCs w:val="20"/>
                <w:u w:val="single"/>
              </w:rPr>
              <w:t>эрдмийн</w:t>
            </w:r>
            <w:r w:rsidRPr="00B01078">
              <w:rPr>
                <w:rFonts w:ascii="AGBenguiat Mon" w:hAnsi="AGBenguiat Mo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bCs/>
                <w:iCs/>
                <w:sz w:val="20"/>
                <w:szCs w:val="20"/>
                <w:u w:val="single"/>
              </w:rPr>
              <w:t>чөлөөт</w:t>
            </w:r>
            <w:r w:rsidRPr="00B01078">
              <w:rPr>
                <w:rFonts w:ascii="AGBenguiat Mon" w:hAnsi="AGBenguiat Mo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bCs/>
                <w:iCs/>
                <w:sz w:val="20"/>
                <w:szCs w:val="20"/>
                <w:u w:val="single"/>
              </w:rPr>
              <w:t>байдлыг</w:t>
            </w:r>
            <w:r w:rsidRPr="00B01078">
              <w:rPr>
                <w:rFonts w:ascii="AGBenguiat Mon" w:hAnsi="AGBenguiat Mon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Pr="00B01078">
              <w:rPr>
                <w:b/>
                <w:bCs/>
                <w:iCs/>
                <w:sz w:val="20"/>
                <w:szCs w:val="20"/>
                <w:u w:val="single"/>
              </w:rPr>
              <w:t>хуульчлах</w:t>
            </w:r>
            <w:r w:rsidRPr="00B01078">
              <w:rPr>
                <w:rFonts w:ascii="AGBenguiat Mon" w:hAnsi="AGBenguiat Mon"/>
                <w:b/>
                <w:bCs/>
                <w:iCs/>
                <w:sz w:val="20"/>
                <w:szCs w:val="20"/>
                <w:u w:val="single"/>
              </w:rPr>
              <w:t>,</w:t>
            </w:r>
          </w:p>
          <w:p w:rsidR="00295C10" w:rsidRPr="00B01078" w:rsidRDefault="00295C10" w:rsidP="000636F4">
            <w:pPr>
              <w:pStyle w:val="ListParagraph"/>
              <w:rPr>
                <w:rFonts w:ascii="AGBenguiat Mon" w:hAnsi="AGBenguiat Mon" w:cs="Courier New"/>
                <w:b/>
                <w:bCs/>
                <w:iCs/>
                <w:sz w:val="20"/>
                <w:szCs w:val="20"/>
                <w:u w:val="single"/>
              </w:rPr>
            </w:pPr>
          </w:p>
          <w:tbl>
            <w:tblPr>
              <w:tblStyle w:val="TableGrid"/>
              <w:tblW w:w="9351" w:type="dxa"/>
              <w:tblLayout w:type="fixed"/>
              <w:tblLook w:val="04A0"/>
            </w:tblPr>
            <w:tblGrid>
              <w:gridCol w:w="421"/>
              <w:gridCol w:w="4394"/>
              <w:gridCol w:w="4536"/>
            </w:tblGrid>
            <w:tr w:rsidR="00295C10" w:rsidRPr="00B01078" w:rsidTr="000636F4">
              <w:trPr>
                <w:trHeight w:val="1109"/>
              </w:trPr>
              <w:tc>
                <w:tcPr>
                  <w:tcW w:w="421" w:type="dxa"/>
                </w:tcPr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  <w:r w:rsidRPr="00B01078"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  <w:t>1.</w:t>
                  </w: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rPr>
                      <w:rFonts w:ascii="AGBenguiat Mon" w:hAnsi="AGBenguiat Mon" w:cs="Courier New"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394" w:type="dxa"/>
                </w:tcPr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  <w:r w:rsidRPr="00B01078">
                    <w:rPr>
                      <w:b/>
                      <w:sz w:val="20"/>
                      <w:szCs w:val="20"/>
                    </w:rPr>
                    <w:t>Дэдээд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боловсролын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тухай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sz w:val="20"/>
                      <w:szCs w:val="20"/>
                    </w:rPr>
                    <w:t>хуулийн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 xml:space="preserve"> 11.4</w:t>
                  </w: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Ñóðãàëò-ýðäýì øèíæèëãýýíèé àæëûí ÷èãëýëèéã òîãòîîæ, ò¿¿íèé îíîë, àðãà ç¿éí ò¿âøèí, à÷ õîëáîãäîë, ¿ð ä¿íã õýëýëöýæ ñàíàë, ä¿ãíýëò ãàðãàõ çîðèëãîîð èõ ñóðãóóëü, äýýä ñóðãóóëüä ýðäìèéí çºâëºë, êîëëåæèä ñóðãàëò-àðãà ç¿éí çºâëºë àæèëëàíà. </w:t>
                  </w:r>
                  <w:r w:rsidRPr="00B01078">
                    <w:rPr>
                      <w:rFonts w:ascii="AGBenguiat Mon" w:hAnsi="AGBenguiat Mon"/>
                      <w:b/>
                      <w:sz w:val="20"/>
                      <w:szCs w:val="20"/>
                    </w:rPr>
                    <w:t>Ýðäìèéí áîëîí ñóðãàëò-àðãà ç¿éí çºâëºëèéí äàðãà íü òóõàéí ñóðãóóëèéí çàõèðàë áàéíà.</w:t>
                  </w: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sz w:val="20"/>
                      <w:szCs w:val="20"/>
                    </w:rPr>
                  </w:pPr>
                </w:p>
                <w:p w:rsidR="00295C10" w:rsidRPr="00B01078" w:rsidRDefault="00295C10" w:rsidP="000636F4">
                  <w:pPr>
                    <w:ind w:left="357"/>
                    <w:rPr>
                      <w:rFonts w:ascii="AGBenguiat Mon" w:hAnsi="AGBenguiat Mon"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</w:pP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Өөрчлөх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санал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: </w:t>
                  </w: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</w:pP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 xml:space="preserve">Ñóðãàëò-ýðäýì øèíæèëãýýíèé àæëûí ÷èãëýëèéã òîãòîîæ, ò¿¿íèé îíîë, àðãà ç¿éí ò¿âøèí, à÷ õîëáîãäîë, ¿ð ä¿íã õýëýëöýæ ñàíàë, ä¿ãíýëò ãàðãàõ çîðèëãîîð èõ ñóðãóóëüä ýðäìèéí çºâëºë </w:t>
                  </w:r>
                  <w:r w:rsidRPr="00B01078">
                    <w:rPr>
                      <w:sz w:val="20"/>
                      <w:szCs w:val="20"/>
                    </w:rPr>
                    <w:t>ажиллана</w:t>
                  </w:r>
                  <w:r w:rsidRPr="00B01078">
                    <w:rPr>
                      <w:rFonts w:ascii="AGBenguiat Mon" w:hAnsi="AGBenguiat Mon"/>
                      <w:sz w:val="20"/>
                      <w:szCs w:val="20"/>
                    </w:rPr>
                    <w:t>.</w:t>
                  </w:r>
                  <w:r w:rsidRPr="00B01078">
                    <w:rPr>
                      <w:rFonts w:ascii="AGBenguiat Mon" w:hAnsi="AGBenguiat Mon"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Эрдмийн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зөвлөлийн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даргыг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эрдмийн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зөвлөлийн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гишүүдийн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санлаар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сонгоно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. </w:t>
                  </w: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</w:pP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Мөн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судалгаа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шинжилгээний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ажлаа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нээлттэй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явуулж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,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энэ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талаар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үзэл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бодлоо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илэрхийлэх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эрхтэй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.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Өөрийн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судалгааны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үр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дүнгийн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хариуцлага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хүлээхгүй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</w:rPr>
                    <w:t>байх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</w:rPr>
                    <w:t xml:space="preserve">. </w:t>
                  </w: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</w:pP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Багшид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тусгай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эрх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олгох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</w:p>
                <w:p w:rsidR="00295C10" w:rsidRPr="00B01078" w:rsidRDefault="00295C10" w:rsidP="000636F4">
                  <w:pPr>
                    <w:pStyle w:val="ListParagraph"/>
                    <w:ind w:left="0"/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</w:pP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Санхүүгийн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хувьд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их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сургуульд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дэмжлэг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үзүүлэх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талаар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хуульчлах</w:t>
                  </w:r>
                  <w:r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.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Өөрөөр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хэлбэл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боловсролын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салбарт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зарцуулах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20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хувиас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дээд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боловсролын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салбарт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тодорхой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хувийг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тогтоож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 xml:space="preserve"> </w:t>
                  </w:r>
                  <w:r w:rsidR="00B7554D" w:rsidRPr="00B01078">
                    <w:rPr>
                      <w:b/>
                      <w:bCs/>
                      <w:iCs/>
                      <w:sz w:val="20"/>
                      <w:szCs w:val="20"/>
                      <w:lang w:val="mn-MN"/>
                    </w:rPr>
                    <w:t>өгөх</w:t>
                  </w:r>
                  <w:r w:rsidR="00B7554D" w:rsidRPr="00B01078">
                    <w:rPr>
                      <w:rFonts w:ascii="AGBenguiat Mon" w:hAnsi="AGBenguiat Mon"/>
                      <w:b/>
                      <w:bCs/>
                      <w:iCs/>
                      <w:sz w:val="20"/>
                      <w:szCs w:val="20"/>
                      <w:lang w:val="mn-MN"/>
                    </w:rPr>
                    <w:t>,</w:t>
                  </w:r>
                </w:p>
              </w:tc>
            </w:tr>
          </w:tbl>
          <w:p w:rsidR="00295C10" w:rsidRPr="00B01078" w:rsidRDefault="00295C10" w:rsidP="000636F4">
            <w:pPr>
              <w:rPr>
                <w:rFonts w:ascii="AGBenguiat Mon" w:hAnsi="AGBenguiat Mon" w:cs="Courier New"/>
                <w:lang w:val="mn-MN"/>
              </w:rPr>
            </w:pPr>
          </w:p>
          <w:p w:rsidR="00295C10" w:rsidRPr="00B01078" w:rsidRDefault="00295C10" w:rsidP="000636F4">
            <w:pPr>
              <w:jc w:val="center"/>
              <w:rPr>
                <w:rFonts w:ascii="AGBenguiat Mon" w:hAnsi="AGBenguiat Mon"/>
                <w:b/>
              </w:rPr>
            </w:pPr>
            <w:r w:rsidRPr="00B01078">
              <w:rPr>
                <w:b/>
                <w:sz w:val="22"/>
                <w:szCs w:val="22"/>
              </w:rPr>
              <w:t>Ном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зүй</w:t>
            </w:r>
          </w:p>
          <w:p w:rsidR="00295C10" w:rsidRPr="00B01078" w:rsidRDefault="00295C10" w:rsidP="000636F4">
            <w:pPr>
              <w:ind w:left="360"/>
              <w:rPr>
                <w:rFonts w:ascii="AGBenguiat Mon" w:hAnsi="AGBenguiat Mon"/>
                <w:b/>
              </w:rPr>
            </w:pPr>
            <w:r w:rsidRPr="00B01078">
              <w:rPr>
                <w:b/>
                <w:sz w:val="22"/>
                <w:szCs w:val="22"/>
              </w:rPr>
              <w:t>Нэг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. </w:t>
            </w:r>
            <w:r w:rsidRPr="00B01078">
              <w:rPr>
                <w:b/>
                <w:sz w:val="22"/>
                <w:szCs w:val="22"/>
              </w:rPr>
              <w:t>Онол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арга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зүйн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чиглэлээр</w:t>
            </w:r>
          </w:p>
          <w:p w:rsidR="00295C10" w:rsidRPr="00B01078" w:rsidRDefault="00295C10" w:rsidP="000636F4">
            <w:pPr>
              <w:ind w:left="360"/>
              <w:rPr>
                <w:rFonts w:ascii="AGBenguiat Mon" w:hAnsi="AGBenguiat Mon"/>
                <w:b/>
              </w:rPr>
            </w:pPr>
            <w:r w:rsidRPr="00B01078">
              <w:rPr>
                <w:b/>
                <w:sz w:val="22"/>
                <w:szCs w:val="22"/>
              </w:rPr>
              <w:t>Монгол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хэл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дээр</w:t>
            </w:r>
          </w:p>
          <w:p w:rsidR="00295C10" w:rsidRPr="00B01078" w:rsidRDefault="00295C10" w:rsidP="000636F4">
            <w:pPr>
              <w:pStyle w:val="FootnoteText"/>
              <w:numPr>
                <w:ilvl w:val="0"/>
                <w:numId w:val="33"/>
              </w:numPr>
              <w:rPr>
                <w:rFonts w:ascii="AGBenguiat Mon" w:hAnsi="AGBenguiat Mon" w:cs="Times New Roman"/>
                <w:sz w:val="22"/>
                <w:szCs w:val="22"/>
                <w:lang w:val="mn-MN"/>
              </w:rPr>
            </w:pPr>
            <w:r w:rsidRPr="00B01078">
              <w:rPr>
                <w:rFonts w:ascii="Times New Roman" w:hAnsi="Times New Roman" w:cs="Times New Roman"/>
                <w:sz w:val="22"/>
                <w:szCs w:val="22"/>
                <w:lang w:val="mn-MN"/>
              </w:rPr>
              <w:t>Бадарч</w:t>
            </w:r>
            <w:r w:rsidRPr="00B01078">
              <w:rPr>
                <w:rFonts w:ascii="AGBenguiat Mon" w:hAnsi="AGBenguiat Mon" w:cs="Times New Roman"/>
                <w:sz w:val="22"/>
                <w:szCs w:val="22"/>
                <w:lang w:val="mn-MN"/>
              </w:rPr>
              <w:t>.</w:t>
            </w:r>
            <w:r w:rsidRPr="00B01078">
              <w:rPr>
                <w:rFonts w:ascii="Times New Roman" w:hAnsi="Times New Roman" w:cs="Times New Roman"/>
                <w:sz w:val="22"/>
                <w:szCs w:val="22"/>
                <w:lang w:val="mn-MN"/>
              </w:rPr>
              <w:t>Б</w:t>
            </w:r>
            <w:r w:rsidRPr="00B01078">
              <w:rPr>
                <w:rFonts w:ascii="AGBenguiat Mon" w:hAnsi="AGBenguiat Mon" w:cs="Times New Roman"/>
                <w:sz w:val="22"/>
                <w:szCs w:val="22"/>
                <w:lang w:val="mn-MN"/>
              </w:rPr>
              <w:t xml:space="preserve"> “</w:t>
            </w:r>
            <w:r w:rsidRPr="00B01078">
              <w:rPr>
                <w:rFonts w:ascii="Times New Roman" w:hAnsi="Times New Roman" w:cs="Times New Roman"/>
                <w:sz w:val="22"/>
                <w:szCs w:val="22"/>
                <w:lang w:val="mn-MN"/>
              </w:rPr>
              <w:t>Америкийн</w:t>
            </w:r>
            <w:r w:rsidRPr="00B01078">
              <w:rPr>
                <w:rFonts w:ascii="AGBenguiat Mon" w:hAnsi="AGBenguiat Mon" w:cs="Times New Roman"/>
                <w:sz w:val="22"/>
                <w:szCs w:val="22"/>
                <w:lang w:val="mn-MN"/>
              </w:rPr>
              <w:t xml:space="preserve"> </w:t>
            </w:r>
            <w:r w:rsidRPr="00B01078">
              <w:rPr>
                <w:rFonts w:ascii="Times New Roman" w:hAnsi="Times New Roman" w:cs="Times New Roman"/>
                <w:sz w:val="22"/>
                <w:szCs w:val="22"/>
                <w:lang w:val="mn-MN"/>
              </w:rPr>
              <w:t>дээд</w:t>
            </w:r>
            <w:r w:rsidRPr="00B01078">
              <w:rPr>
                <w:rFonts w:ascii="AGBenguiat Mon" w:hAnsi="AGBenguiat Mon" w:cs="Times New Roman"/>
                <w:sz w:val="22"/>
                <w:szCs w:val="22"/>
                <w:lang w:val="mn-MN"/>
              </w:rPr>
              <w:t xml:space="preserve"> </w:t>
            </w:r>
            <w:r w:rsidRPr="00B01078">
              <w:rPr>
                <w:rFonts w:ascii="Times New Roman" w:hAnsi="Times New Roman" w:cs="Times New Roman"/>
                <w:sz w:val="22"/>
                <w:szCs w:val="22"/>
                <w:lang w:val="mn-MN"/>
              </w:rPr>
              <w:t>боловсрол</w:t>
            </w:r>
            <w:r w:rsidRPr="00B01078">
              <w:rPr>
                <w:rFonts w:ascii="AGBenguiat Mon" w:hAnsi="AGBenguiat Mon" w:cs="Times New Roman"/>
                <w:sz w:val="22"/>
                <w:szCs w:val="22"/>
                <w:lang w:val="mn-MN"/>
              </w:rPr>
              <w:t xml:space="preserve">” </w:t>
            </w:r>
            <w:r w:rsidRPr="00B01078">
              <w:rPr>
                <w:rFonts w:ascii="Times New Roman" w:hAnsi="Times New Roman" w:cs="Times New Roman"/>
                <w:sz w:val="22"/>
                <w:szCs w:val="22"/>
                <w:lang w:val="mn-MN"/>
              </w:rPr>
              <w:t>УБ</w:t>
            </w:r>
            <w:r w:rsidRPr="00B01078">
              <w:rPr>
                <w:rFonts w:ascii="AGBenguiat Mon" w:hAnsi="AGBenguiat Mon" w:cs="Times New Roman"/>
                <w:sz w:val="22"/>
                <w:szCs w:val="22"/>
                <w:lang w:val="mn-MN"/>
              </w:rPr>
              <w:t xml:space="preserve">.,1999 </w:t>
            </w:r>
            <w:r w:rsidRPr="00B01078">
              <w:rPr>
                <w:rFonts w:ascii="Times New Roman" w:hAnsi="Times New Roman" w:cs="Times New Roman"/>
                <w:sz w:val="22"/>
                <w:szCs w:val="22"/>
                <w:lang w:val="mn-MN"/>
              </w:rPr>
              <w:t>он</w:t>
            </w:r>
            <w:r w:rsidRPr="00B01078">
              <w:rPr>
                <w:rFonts w:ascii="AGBenguiat Mon" w:hAnsi="AGBenguiat Mon" w:cs="Times New Roman"/>
                <w:sz w:val="22"/>
                <w:szCs w:val="22"/>
                <w:lang w:val="mn-MN"/>
              </w:rPr>
              <w:t xml:space="preserve"> </w:t>
            </w:r>
          </w:p>
          <w:p w:rsidR="00295C10" w:rsidRPr="00B01078" w:rsidRDefault="00295C10" w:rsidP="000636F4">
            <w:pPr>
              <w:numPr>
                <w:ilvl w:val="0"/>
                <w:numId w:val="33"/>
              </w:numPr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Гэлэгжамц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</w:t>
            </w:r>
            <w:r w:rsidRPr="00B01078">
              <w:rPr>
                <w:sz w:val="22"/>
                <w:szCs w:val="22"/>
              </w:rPr>
              <w:t>Ц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. </w:t>
            </w:r>
            <w:r w:rsidRPr="00B01078">
              <w:rPr>
                <w:sz w:val="22"/>
                <w:szCs w:val="22"/>
              </w:rPr>
              <w:t>Хамтын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бүтээл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 “</w:t>
            </w:r>
            <w:r w:rsidRPr="00B01078">
              <w:rPr>
                <w:sz w:val="22"/>
                <w:szCs w:val="22"/>
              </w:rPr>
              <w:t>Боловсрол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судлалын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үндэс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” </w:t>
            </w:r>
            <w:r w:rsidRPr="00B01078">
              <w:rPr>
                <w:sz w:val="22"/>
                <w:szCs w:val="22"/>
              </w:rPr>
              <w:t>УБ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.1999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295C10" w:rsidP="000636F4">
            <w:pPr>
              <w:numPr>
                <w:ilvl w:val="0"/>
                <w:numId w:val="33"/>
              </w:numPr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Нарангэрэл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</w:t>
            </w:r>
            <w:r w:rsidRPr="00B01078">
              <w:rPr>
                <w:sz w:val="22"/>
                <w:szCs w:val="22"/>
              </w:rPr>
              <w:t>С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 “</w:t>
            </w:r>
            <w:r w:rsidRPr="00B01078">
              <w:rPr>
                <w:sz w:val="22"/>
                <w:szCs w:val="22"/>
              </w:rPr>
              <w:t>Эрх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зүйн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тайлбар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толь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” </w:t>
            </w:r>
            <w:r w:rsidRPr="00B01078">
              <w:rPr>
                <w:sz w:val="22"/>
                <w:szCs w:val="22"/>
              </w:rPr>
              <w:t>УБ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.,2007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Нина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</w:t>
            </w:r>
            <w:r w:rsidRPr="00B01078">
              <w:rPr>
                <w:sz w:val="22"/>
                <w:szCs w:val="22"/>
              </w:rPr>
              <w:t>Ц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 “</w:t>
            </w:r>
            <w:r w:rsidRPr="00B01078">
              <w:rPr>
                <w:sz w:val="22"/>
                <w:szCs w:val="22"/>
              </w:rPr>
              <w:t>Дэлхийн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боловсролын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түүх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”, </w:t>
            </w:r>
            <w:r w:rsidRPr="00B01078">
              <w:rPr>
                <w:sz w:val="22"/>
                <w:szCs w:val="22"/>
              </w:rPr>
              <w:t>УБ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.2009 </w:t>
            </w:r>
            <w:r w:rsidRPr="00B01078">
              <w:rPr>
                <w:sz w:val="22"/>
                <w:szCs w:val="22"/>
              </w:rPr>
              <w:t>он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Мөнх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>-</w:t>
            </w:r>
            <w:r w:rsidRPr="00B01078">
              <w:rPr>
                <w:sz w:val="22"/>
                <w:szCs w:val="22"/>
              </w:rPr>
              <w:t>эрдэнэ</w:t>
            </w:r>
            <w:r w:rsidRPr="00B01078">
              <w:rPr>
                <w:rFonts w:ascii="AGBenguiat Mon" w:hAnsi="AGBenguiat Mon"/>
                <w:sz w:val="22"/>
                <w:szCs w:val="22"/>
              </w:rPr>
              <w:t>,</w:t>
            </w:r>
            <w:r w:rsidRPr="00B01078">
              <w:rPr>
                <w:sz w:val="22"/>
                <w:szCs w:val="22"/>
              </w:rPr>
              <w:t>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 “</w:t>
            </w:r>
            <w:r w:rsidRPr="00B01078">
              <w:rPr>
                <w:sz w:val="22"/>
                <w:szCs w:val="22"/>
              </w:rPr>
              <w:t>Төрийн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өмчийн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их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сургуулийн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удирдлагын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шинэчлэл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“</w:t>
            </w:r>
            <w:r w:rsidRPr="00B01078">
              <w:rPr>
                <w:sz w:val="22"/>
                <w:szCs w:val="22"/>
              </w:rPr>
              <w:t>Олон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нийтийн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статус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, </w:t>
            </w:r>
            <w:r w:rsidRPr="00B01078">
              <w:rPr>
                <w:sz w:val="22"/>
                <w:szCs w:val="22"/>
              </w:rPr>
              <w:t>хамтын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удирдлага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”” </w:t>
            </w:r>
            <w:r w:rsidRPr="00B01078">
              <w:rPr>
                <w:sz w:val="22"/>
                <w:szCs w:val="22"/>
              </w:rPr>
              <w:t>бодлогийн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судалгааны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тайлан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, </w:t>
            </w:r>
            <w:r w:rsidRPr="00B01078">
              <w:rPr>
                <w:sz w:val="22"/>
                <w:szCs w:val="22"/>
              </w:rPr>
              <w:t>УБ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.,2008 </w:t>
            </w:r>
            <w:r w:rsidRPr="00B01078">
              <w:rPr>
                <w:sz w:val="22"/>
                <w:szCs w:val="22"/>
              </w:rPr>
              <w:t>он</w:t>
            </w:r>
          </w:p>
          <w:p w:rsidR="00295C10" w:rsidRPr="00B01078" w:rsidRDefault="000636F4" w:rsidP="000636F4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AGBenguiat Mon" w:hAnsi="AGBenguiat Mon"/>
              </w:rPr>
            </w:pP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>“</w:t>
            </w:r>
            <w:r w:rsidR="00295C10" w:rsidRPr="00B01078">
              <w:rPr>
                <w:sz w:val="22"/>
                <w:szCs w:val="22"/>
              </w:rPr>
              <w:t>Дээд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sz w:val="22"/>
                <w:szCs w:val="22"/>
              </w:rPr>
              <w:t>боловсролын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XXI </w:t>
            </w:r>
            <w:r w:rsidR="00295C10" w:rsidRPr="00B01078">
              <w:rPr>
                <w:sz w:val="22"/>
                <w:szCs w:val="22"/>
              </w:rPr>
              <w:t>зууны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sz w:val="22"/>
                <w:szCs w:val="22"/>
              </w:rPr>
              <w:t>үзэл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sz w:val="22"/>
                <w:szCs w:val="22"/>
              </w:rPr>
              <w:t>баримтлал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>”, \</w:t>
            </w:r>
            <w:r w:rsidR="00295C10" w:rsidRPr="00B01078">
              <w:rPr>
                <w:sz w:val="22"/>
                <w:szCs w:val="22"/>
              </w:rPr>
              <w:t>эрдэм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sz w:val="22"/>
                <w:szCs w:val="22"/>
              </w:rPr>
              <w:t>шинжилгээний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sz w:val="22"/>
                <w:szCs w:val="22"/>
              </w:rPr>
              <w:t>бага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sz w:val="22"/>
                <w:szCs w:val="22"/>
              </w:rPr>
              <w:t>хурал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, </w:t>
            </w:r>
            <w:r w:rsidR="00295C10" w:rsidRPr="00B01078">
              <w:rPr>
                <w:sz w:val="22"/>
                <w:szCs w:val="22"/>
              </w:rPr>
              <w:t>УБ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.1999 </w:t>
            </w:r>
            <w:r w:rsidR="00295C10" w:rsidRPr="00B01078">
              <w:rPr>
                <w:sz w:val="22"/>
                <w:szCs w:val="22"/>
              </w:rPr>
              <w:t>он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, </w:t>
            </w:r>
          </w:p>
          <w:p w:rsidR="00295C10" w:rsidRPr="00B01078" w:rsidRDefault="00295C10" w:rsidP="000636F4">
            <w:pPr>
              <w:pStyle w:val="ListParagraph"/>
              <w:rPr>
                <w:rFonts w:ascii="AGBenguiat Mon" w:hAnsi="AGBenguiat Mon"/>
                <w:b/>
              </w:rPr>
            </w:pPr>
            <w:r w:rsidRPr="00B01078">
              <w:rPr>
                <w:b/>
                <w:sz w:val="22"/>
                <w:szCs w:val="22"/>
              </w:rPr>
              <w:t>Гадаад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хэл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дээр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</w:p>
          <w:p w:rsidR="000636F4" w:rsidRPr="00B01078" w:rsidRDefault="00295C10" w:rsidP="000636F4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Джуринский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А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</w:t>
            </w:r>
            <w:r w:rsidRPr="00B01078">
              <w:rPr>
                <w:sz w:val="22"/>
                <w:szCs w:val="22"/>
              </w:rPr>
              <w:t>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. </w:t>
            </w:r>
            <w:r w:rsidRPr="00B01078">
              <w:rPr>
                <w:sz w:val="22"/>
                <w:szCs w:val="22"/>
              </w:rPr>
              <w:t>Развитие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образования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в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соверменном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мире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, </w:t>
            </w:r>
            <w:r w:rsidRPr="00B01078">
              <w:rPr>
                <w:sz w:val="22"/>
                <w:szCs w:val="22"/>
              </w:rPr>
              <w:t>М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.,2005.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lastRenderedPageBreak/>
              <w:t>Федеральный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закон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“</w:t>
            </w:r>
            <w:r w:rsidRPr="00B01078">
              <w:rPr>
                <w:sz w:val="22"/>
                <w:szCs w:val="22"/>
              </w:rPr>
              <w:t>Об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униберситетах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>” 2003,.</w:t>
            </w:r>
          </w:p>
          <w:p w:rsidR="000636F4" w:rsidRPr="00B01078" w:rsidRDefault="00295C10" w:rsidP="000636F4">
            <w:pPr>
              <w:pStyle w:val="ListParagraph"/>
              <w:numPr>
                <w:ilvl w:val="0"/>
                <w:numId w:val="33"/>
              </w:numPr>
              <w:spacing w:after="200"/>
              <w:rPr>
                <w:rFonts w:ascii="AGBenguiat Mon" w:hAnsi="AGBenguiat Mon"/>
              </w:rPr>
            </w:pPr>
            <w:r w:rsidRPr="00B01078">
              <w:rPr>
                <w:rFonts w:ascii="AGBenguiat Mon" w:hAnsi="AGBenguiat Mon"/>
                <w:sz w:val="22"/>
                <w:szCs w:val="22"/>
              </w:rPr>
              <w:t>Hermalian ,  Benjamin E.2004. ‘’Higher Educatsion Boards of Trustees’’ in Ronald G.Ehrenberg (ed) Governing academa.</w:t>
            </w:r>
          </w:p>
          <w:p w:rsidR="00295C10" w:rsidRPr="00B01078" w:rsidRDefault="00295C10" w:rsidP="000636F4">
            <w:pPr>
              <w:spacing w:after="200"/>
              <w:rPr>
                <w:rFonts w:ascii="AGBenguiat Mon" w:hAnsi="AGBenguiat Mon"/>
              </w:rPr>
            </w:pPr>
            <w:r w:rsidRPr="00B01078">
              <w:rPr>
                <w:b/>
                <w:sz w:val="22"/>
                <w:szCs w:val="22"/>
              </w:rPr>
              <w:t>Хоёр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>.</w:t>
            </w:r>
            <w:r w:rsidRPr="00B01078">
              <w:rPr>
                <w:b/>
                <w:sz w:val="22"/>
                <w:szCs w:val="22"/>
              </w:rPr>
              <w:t>Сонин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сэтгүүл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</w:p>
          <w:p w:rsidR="00295C10" w:rsidRPr="00B01078" w:rsidRDefault="00295C10" w:rsidP="000636F4">
            <w:pPr>
              <w:numPr>
                <w:ilvl w:val="0"/>
                <w:numId w:val="44"/>
              </w:numPr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Боловсрол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судлал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сэтгүүл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2005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№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5 </w:t>
            </w:r>
          </w:p>
          <w:p w:rsidR="00295C10" w:rsidRPr="00B01078" w:rsidRDefault="00295C10" w:rsidP="000636F4">
            <w:pPr>
              <w:numPr>
                <w:ilvl w:val="0"/>
                <w:numId w:val="44"/>
              </w:numPr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Боловсрол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судлал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2006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№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3 </w:t>
            </w:r>
          </w:p>
          <w:p w:rsidR="00295C10" w:rsidRPr="00B01078" w:rsidRDefault="00295C10" w:rsidP="000636F4">
            <w:pPr>
              <w:numPr>
                <w:ilvl w:val="0"/>
                <w:numId w:val="44"/>
              </w:numPr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Боловсрол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судлал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1995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№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1, </w:t>
            </w:r>
            <w:r w:rsidRPr="00B01078">
              <w:rPr>
                <w:sz w:val="22"/>
                <w:szCs w:val="22"/>
              </w:rPr>
              <w:t>Ц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</w:t>
            </w:r>
            <w:r w:rsidRPr="00B01078">
              <w:rPr>
                <w:sz w:val="22"/>
                <w:szCs w:val="22"/>
              </w:rPr>
              <w:t>Гэлэгжамц</w:t>
            </w:r>
            <w:r w:rsidRPr="00B01078">
              <w:rPr>
                <w:rFonts w:ascii="AGBenguiat Mon" w:hAnsi="AGBenguiat Mon"/>
                <w:sz w:val="22"/>
                <w:szCs w:val="22"/>
              </w:rPr>
              <w:t>, “</w:t>
            </w:r>
            <w:r w:rsidRPr="00B01078">
              <w:rPr>
                <w:sz w:val="22"/>
                <w:szCs w:val="22"/>
              </w:rPr>
              <w:t>Дээд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боловсролын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эрх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зүйн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зохицуулалтын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өнөөгийн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байдал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” 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4"/>
              </w:numPr>
              <w:spacing w:after="200"/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Эрх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зүй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сэтгүүл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2003\2-3\ </w:t>
            </w:r>
            <w:r w:rsidRPr="00B01078">
              <w:rPr>
                <w:sz w:val="22"/>
                <w:szCs w:val="22"/>
              </w:rPr>
              <w:t>А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</w:t>
            </w:r>
            <w:r w:rsidRPr="00B01078">
              <w:rPr>
                <w:sz w:val="22"/>
                <w:szCs w:val="22"/>
              </w:rPr>
              <w:t>Дүгэржав</w:t>
            </w:r>
            <w:r w:rsidRPr="00B01078">
              <w:rPr>
                <w:rFonts w:ascii="AGBenguiat Mon" w:hAnsi="AGBenguiat Mon"/>
                <w:sz w:val="22"/>
                <w:szCs w:val="22"/>
              </w:rPr>
              <w:t>, “</w:t>
            </w:r>
            <w:r w:rsidRPr="00B01078">
              <w:rPr>
                <w:sz w:val="22"/>
                <w:szCs w:val="22"/>
              </w:rPr>
              <w:t>Дээд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боловсролын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эрх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зүйн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орчин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” 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4"/>
              </w:numPr>
              <w:spacing w:after="200"/>
              <w:rPr>
                <w:rFonts w:ascii="AGBenguiat Mon" w:hAnsi="AGBenguiat Mon"/>
              </w:rPr>
            </w:pPr>
            <w:r w:rsidRPr="00B01078">
              <w:rPr>
                <w:sz w:val="22"/>
                <w:szCs w:val="22"/>
              </w:rPr>
              <w:t>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</w:t>
            </w:r>
            <w:r w:rsidRPr="00B01078">
              <w:rPr>
                <w:sz w:val="22"/>
                <w:szCs w:val="22"/>
              </w:rPr>
              <w:t>Лүндэндож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, </w:t>
            </w:r>
            <w:r w:rsidRPr="00B01078">
              <w:rPr>
                <w:sz w:val="22"/>
                <w:szCs w:val="22"/>
              </w:rPr>
              <w:t>П</w:t>
            </w:r>
            <w:r w:rsidRPr="00B01078">
              <w:rPr>
                <w:rFonts w:ascii="AGBenguiat Mon" w:hAnsi="AGBenguiat Mon"/>
                <w:sz w:val="22"/>
                <w:szCs w:val="22"/>
              </w:rPr>
              <w:t>.</w:t>
            </w:r>
            <w:r w:rsidRPr="00B01078">
              <w:rPr>
                <w:sz w:val="22"/>
                <w:szCs w:val="22"/>
              </w:rPr>
              <w:t>Одгэрэл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>, “</w:t>
            </w:r>
            <w:r w:rsidRPr="00B01078">
              <w:rPr>
                <w:sz w:val="22"/>
                <w:szCs w:val="22"/>
              </w:rPr>
              <w:t>Нийтийн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өмчит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их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сургуулийн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эрх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зүйн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байдлыг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бүрдүүлэх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зарим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асуудал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” </w:t>
            </w:r>
            <w:r w:rsidRPr="00B01078">
              <w:rPr>
                <w:sz w:val="22"/>
                <w:szCs w:val="22"/>
              </w:rPr>
              <w:t>судалгааны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илтгэл</w:t>
            </w:r>
          </w:p>
          <w:p w:rsidR="00295C10" w:rsidRPr="00B01078" w:rsidRDefault="00295C10" w:rsidP="000636F4">
            <w:pPr>
              <w:ind w:left="360"/>
              <w:rPr>
                <w:rFonts w:ascii="AGBenguiat Mon" w:hAnsi="AGBenguiat Mon"/>
                <w:b/>
              </w:rPr>
            </w:pPr>
            <w:r w:rsidRPr="00B01078">
              <w:rPr>
                <w:b/>
                <w:sz w:val="22"/>
                <w:szCs w:val="22"/>
              </w:rPr>
              <w:t>Дөрөв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. </w:t>
            </w:r>
            <w:r w:rsidRPr="00B01078">
              <w:rPr>
                <w:b/>
                <w:sz w:val="22"/>
                <w:szCs w:val="22"/>
              </w:rPr>
              <w:t>Эрх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зүйн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актууд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6"/>
              </w:numPr>
              <w:rPr>
                <w:rFonts w:ascii="AGBenguiat Mon" w:hAnsi="AGBenguiat Mon"/>
                <w:b/>
              </w:rPr>
            </w:pPr>
            <w:r w:rsidRPr="00B01078">
              <w:rPr>
                <w:sz w:val="22"/>
                <w:szCs w:val="22"/>
              </w:rPr>
              <w:t>Монгол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улсын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Үндсэн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хууль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1992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0636F4" w:rsidP="000636F4">
            <w:pPr>
              <w:pStyle w:val="ListParagraph"/>
              <w:numPr>
                <w:ilvl w:val="0"/>
                <w:numId w:val="46"/>
              </w:numPr>
              <w:rPr>
                <w:rFonts w:ascii="AGBenguiat Mon" w:hAnsi="AGBenguiat Mon"/>
                <w:b/>
              </w:rPr>
            </w:pP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>“</w:t>
            </w:r>
            <w:r w:rsidR="00295C10" w:rsidRPr="00B01078">
              <w:rPr>
                <w:sz w:val="22"/>
                <w:szCs w:val="22"/>
              </w:rPr>
              <w:t>БНМАУ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>-</w:t>
            </w:r>
            <w:r w:rsidR="00295C10" w:rsidRPr="00B01078">
              <w:rPr>
                <w:sz w:val="22"/>
                <w:szCs w:val="22"/>
              </w:rPr>
              <w:t>ын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sz w:val="22"/>
                <w:szCs w:val="22"/>
              </w:rPr>
              <w:t>боловсролын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="00295C10" w:rsidRPr="00B01078">
              <w:rPr>
                <w:sz w:val="22"/>
                <w:szCs w:val="22"/>
              </w:rPr>
              <w:t>хууль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” 1991 </w:t>
            </w:r>
            <w:r w:rsidR="00295C10" w:rsidRPr="00B01078">
              <w:rPr>
                <w:sz w:val="22"/>
                <w:szCs w:val="22"/>
              </w:rPr>
              <w:t>он</w:t>
            </w:r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6"/>
              </w:numPr>
              <w:rPr>
                <w:rFonts w:ascii="AGBenguiat Mon" w:hAnsi="AGBenguiat Mon"/>
                <w:b/>
              </w:rPr>
            </w:pPr>
            <w:r w:rsidRPr="00B01078">
              <w:rPr>
                <w:sz w:val="22"/>
                <w:szCs w:val="22"/>
              </w:rPr>
              <w:t>Боловсролын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тухай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хууль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1995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6"/>
              </w:numPr>
              <w:rPr>
                <w:rFonts w:ascii="AGBenguiat Mon" w:hAnsi="AGBenguiat Mon"/>
                <w:b/>
              </w:rPr>
            </w:pPr>
            <w:r w:rsidRPr="00B01078">
              <w:rPr>
                <w:sz w:val="22"/>
                <w:szCs w:val="22"/>
              </w:rPr>
              <w:t>Дээд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боловсролын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тухай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хууль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1995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6"/>
              </w:numPr>
              <w:rPr>
                <w:rFonts w:ascii="AGBenguiat Mon" w:hAnsi="AGBenguiat Mon"/>
                <w:b/>
              </w:rPr>
            </w:pPr>
            <w:r w:rsidRPr="00B01078">
              <w:rPr>
                <w:sz w:val="22"/>
                <w:szCs w:val="22"/>
              </w:rPr>
              <w:t>Боловсролын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тухай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хууль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2002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6"/>
              </w:numPr>
              <w:rPr>
                <w:rFonts w:ascii="AGBenguiat Mon" w:hAnsi="AGBenguiat Mon"/>
                <w:b/>
              </w:rPr>
            </w:pPr>
            <w:r w:rsidRPr="00B01078">
              <w:rPr>
                <w:sz w:val="22"/>
                <w:szCs w:val="22"/>
              </w:rPr>
              <w:t>Дээд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боловсролын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тухай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хууль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2002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6"/>
              </w:numPr>
              <w:rPr>
                <w:rFonts w:ascii="AGBenguiat Mon" w:hAnsi="AGBenguiat Mon"/>
                <w:b/>
              </w:rPr>
            </w:pPr>
            <w:r w:rsidRPr="00B01078">
              <w:rPr>
                <w:sz w:val="22"/>
                <w:szCs w:val="22"/>
              </w:rPr>
              <w:t>Шинжлэх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ухаан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технологийн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тухай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  <w:r w:rsidRPr="00B01078">
              <w:rPr>
                <w:sz w:val="22"/>
                <w:szCs w:val="22"/>
              </w:rPr>
              <w:t>хууль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2006 </w:t>
            </w:r>
            <w:r w:rsidRPr="00B01078">
              <w:rPr>
                <w:sz w:val="22"/>
                <w:szCs w:val="22"/>
              </w:rPr>
              <w:t>он</w:t>
            </w:r>
            <w:r w:rsidRPr="00B01078">
              <w:rPr>
                <w:rFonts w:ascii="AGBenguiat Mon" w:hAnsi="AGBenguiat Mon"/>
                <w:sz w:val="22"/>
                <w:szCs w:val="22"/>
              </w:rPr>
              <w:t xml:space="preserve">  </w:t>
            </w:r>
          </w:p>
          <w:p w:rsidR="00295C10" w:rsidRPr="00B01078" w:rsidRDefault="00295C10" w:rsidP="000636F4">
            <w:pPr>
              <w:ind w:left="360"/>
              <w:rPr>
                <w:rFonts w:ascii="AGBenguiat Mon" w:hAnsi="AGBenguiat Mon"/>
              </w:rPr>
            </w:pPr>
            <w:r w:rsidRPr="00B01078">
              <w:rPr>
                <w:b/>
                <w:sz w:val="22"/>
                <w:szCs w:val="22"/>
              </w:rPr>
              <w:t>Тав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>.</w:t>
            </w:r>
            <w:r w:rsidRPr="00B01078">
              <w:rPr>
                <w:b/>
                <w:sz w:val="22"/>
                <w:szCs w:val="22"/>
              </w:rPr>
              <w:t>вэб</w:t>
            </w:r>
            <w:r w:rsidRPr="00B01078">
              <w:rPr>
                <w:rFonts w:ascii="AGBenguiat Mon" w:hAnsi="AGBenguiat Mon"/>
                <w:b/>
                <w:sz w:val="22"/>
                <w:szCs w:val="22"/>
              </w:rPr>
              <w:t xml:space="preserve"> </w:t>
            </w:r>
            <w:r w:rsidRPr="00B01078">
              <w:rPr>
                <w:b/>
                <w:sz w:val="22"/>
                <w:szCs w:val="22"/>
              </w:rPr>
              <w:t>сайт</w:t>
            </w:r>
          </w:p>
          <w:p w:rsidR="00295C10" w:rsidRPr="00B01078" w:rsidRDefault="00F52D7F" w:rsidP="000636F4">
            <w:pPr>
              <w:pStyle w:val="ListParagraph"/>
              <w:numPr>
                <w:ilvl w:val="0"/>
                <w:numId w:val="45"/>
              </w:numPr>
              <w:spacing w:after="200"/>
              <w:rPr>
                <w:rFonts w:ascii="AGBenguiat Mon" w:hAnsi="AGBenguiat Mon"/>
              </w:rPr>
            </w:pPr>
            <w:hyperlink r:id="rId8" w:history="1">
              <w:r w:rsidR="00295C10" w:rsidRPr="00B01078">
                <w:rPr>
                  <w:rStyle w:val="Hyperlink"/>
                  <w:rFonts w:ascii="AGBenguiat Mon" w:hAnsi="AGBenguiat Mon"/>
                  <w:sz w:val="22"/>
                  <w:szCs w:val="22"/>
                </w:rPr>
                <w:t>www.muse.edu.mn</w:t>
              </w:r>
            </w:hyperlink>
          </w:p>
          <w:p w:rsidR="00295C10" w:rsidRPr="00B01078" w:rsidRDefault="00F52D7F" w:rsidP="000636F4">
            <w:pPr>
              <w:pStyle w:val="ListParagraph"/>
              <w:numPr>
                <w:ilvl w:val="0"/>
                <w:numId w:val="45"/>
              </w:numPr>
              <w:spacing w:after="200"/>
              <w:rPr>
                <w:rFonts w:ascii="AGBenguiat Mon" w:hAnsi="AGBenguiat Mon"/>
              </w:rPr>
            </w:pPr>
            <w:hyperlink r:id="rId9" w:history="1">
              <w:r w:rsidR="00295C10" w:rsidRPr="00B01078">
                <w:rPr>
                  <w:rStyle w:val="Hyperlink"/>
                  <w:rFonts w:ascii="AGBenguiat Mon" w:hAnsi="AGBenguiat Mon"/>
                  <w:sz w:val="22"/>
                  <w:szCs w:val="22"/>
                </w:rPr>
                <w:t>www.nam.edu.mn</w:t>
              </w:r>
            </w:hyperlink>
            <w:r w:rsidR="00295C10" w:rsidRPr="00B01078">
              <w:rPr>
                <w:rFonts w:ascii="AGBenguiat Mon" w:hAnsi="AGBenguiat Mon"/>
                <w:sz w:val="22"/>
                <w:szCs w:val="22"/>
              </w:rPr>
              <w:t xml:space="preserve"> </w:t>
            </w:r>
          </w:p>
          <w:p w:rsidR="00295C10" w:rsidRPr="00B01078" w:rsidRDefault="00F52D7F" w:rsidP="000636F4">
            <w:pPr>
              <w:pStyle w:val="ListParagraph"/>
              <w:numPr>
                <w:ilvl w:val="0"/>
                <w:numId w:val="45"/>
              </w:numPr>
              <w:spacing w:after="200"/>
              <w:rPr>
                <w:rFonts w:ascii="AGBenguiat Mon" w:hAnsi="AGBenguiat Mon"/>
              </w:rPr>
            </w:pPr>
            <w:hyperlink r:id="rId10" w:history="1">
              <w:r w:rsidR="00295C10" w:rsidRPr="00B01078">
                <w:rPr>
                  <w:rStyle w:val="Hyperlink"/>
                  <w:rFonts w:ascii="AGBenguiat Mon" w:hAnsi="AGBenguiat Mon"/>
                  <w:sz w:val="22"/>
                  <w:szCs w:val="22"/>
                </w:rPr>
                <w:t>www.muse.edu.mn</w:t>
              </w:r>
            </w:hyperlink>
          </w:p>
          <w:p w:rsidR="00295C10" w:rsidRPr="00B01078" w:rsidRDefault="00F52D7F" w:rsidP="000636F4">
            <w:pPr>
              <w:pStyle w:val="ListParagraph"/>
              <w:numPr>
                <w:ilvl w:val="0"/>
                <w:numId w:val="45"/>
              </w:numPr>
              <w:spacing w:after="200"/>
              <w:rPr>
                <w:rFonts w:ascii="AGBenguiat Mon" w:hAnsi="AGBenguiat Mon"/>
              </w:rPr>
            </w:pPr>
            <w:hyperlink r:id="rId11" w:history="1">
              <w:r w:rsidR="00295C10" w:rsidRPr="00B01078">
                <w:rPr>
                  <w:rStyle w:val="Hyperlink"/>
                  <w:rFonts w:ascii="AGBenguiat Mon" w:hAnsi="AGBenguiat Mon"/>
                  <w:sz w:val="22"/>
                  <w:szCs w:val="22"/>
                </w:rPr>
                <w:t>http://www.ericdigests.org/1994/academic.htm</w:t>
              </w:r>
            </w:hyperlink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5"/>
              </w:numPr>
              <w:shd w:val="clear" w:color="auto" w:fill="F8FCFF"/>
              <w:spacing w:before="100" w:beforeAutospacing="1" w:after="100" w:afterAutospacing="1"/>
              <w:outlineLvl w:val="2"/>
              <w:rPr>
                <w:rFonts w:ascii="AGBenguiat Mon" w:hAnsi="AGBenguiat Mon"/>
              </w:rPr>
            </w:pPr>
            <w:r w:rsidRPr="00B01078">
              <w:rPr>
                <w:rFonts w:ascii="AGBenguiat Mon" w:hAnsi="AGBenguiat Mon"/>
                <w:sz w:val="22"/>
                <w:szCs w:val="22"/>
              </w:rPr>
              <w:t>http://www.rbs2.com/afree.htm</w:t>
            </w:r>
          </w:p>
          <w:p w:rsidR="00295C10" w:rsidRPr="00B01078" w:rsidRDefault="00295C10" w:rsidP="000636F4">
            <w:pPr>
              <w:pStyle w:val="ListParagraph"/>
              <w:numPr>
                <w:ilvl w:val="0"/>
                <w:numId w:val="45"/>
              </w:numPr>
              <w:shd w:val="clear" w:color="auto" w:fill="F8FCFF"/>
              <w:spacing w:before="100" w:beforeAutospacing="1" w:after="100" w:afterAutospacing="1"/>
              <w:outlineLvl w:val="2"/>
              <w:rPr>
                <w:rFonts w:ascii="AGBenguiat Mon" w:hAnsi="AGBenguiat Mon"/>
              </w:rPr>
            </w:pPr>
            <w:r w:rsidRPr="00B01078">
              <w:rPr>
                <w:rFonts w:ascii="AGBenguiat Mon" w:hAnsi="AGBenguiat Mon"/>
                <w:sz w:val="22"/>
                <w:szCs w:val="22"/>
              </w:rPr>
              <w:t>From Wikipedia, the free encyclopedia</w:t>
            </w:r>
          </w:p>
          <w:p w:rsidR="00295C10" w:rsidRPr="00B01078" w:rsidRDefault="00295C10" w:rsidP="000636F4">
            <w:pPr>
              <w:pStyle w:val="ListParagraph"/>
              <w:ind w:left="1080"/>
              <w:rPr>
                <w:rFonts w:ascii="AGBenguiat Mon" w:hAnsi="AGBenguiat Mon"/>
              </w:rPr>
            </w:pPr>
          </w:p>
          <w:p w:rsidR="00295C10" w:rsidRPr="00B01078" w:rsidRDefault="00295C10" w:rsidP="000636F4">
            <w:pPr>
              <w:rPr>
                <w:rFonts w:ascii="AGBenguiat Mon" w:hAnsi="AGBenguiat Mon"/>
              </w:rPr>
            </w:pPr>
          </w:p>
          <w:p w:rsidR="00295C10" w:rsidRPr="00B01078" w:rsidRDefault="00295C10" w:rsidP="000636F4">
            <w:pPr>
              <w:ind w:left="360"/>
              <w:rPr>
                <w:rFonts w:ascii="AGBenguiat Mon" w:hAnsi="AGBenguiat Mon"/>
              </w:rPr>
            </w:pPr>
          </w:p>
          <w:p w:rsidR="00295C10" w:rsidRPr="00B01078" w:rsidRDefault="00295C10" w:rsidP="000636F4">
            <w:pPr>
              <w:ind w:left="360"/>
              <w:rPr>
                <w:rFonts w:ascii="AGBenguiat Mon" w:hAnsi="AGBenguiat Mon"/>
              </w:rPr>
            </w:pPr>
          </w:p>
          <w:p w:rsidR="00295C10" w:rsidRPr="00B01078" w:rsidRDefault="00295C10" w:rsidP="000636F4">
            <w:pPr>
              <w:rPr>
                <w:rFonts w:ascii="AGBenguiat Mon" w:hAnsi="AGBenguiat Mon" w:cs="Courier New"/>
                <w:sz w:val="28"/>
                <w:szCs w:val="28"/>
              </w:rPr>
            </w:pPr>
          </w:p>
        </w:tc>
      </w:tr>
    </w:tbl>
    <w:p w:rsidR="00295C10" w:rsidRPr="00B01078" w:rsidRDefault="00295C10" w:rsidP="000636F4">
      <w:pPr>
        <w:spacing w:after="200"/>
        <w:jc w:val="both"/>
        <w:rPr>
          <w:rFonts w:ascii="AGBenguiat Mon" w:hAnsi="AGBenguiat Mon"/>
          <w:lang w:val="mn-MN"/>
        </w:rPr>
      </w:pPr>
    </w:p>
    <w:sectPr w:rsidR="00295C10" w:rsidRPr="00B01078" w:rsidSect="00EC75F9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DB8" w:rsidRDefault="00650DB8" w:rsidP="00C54301">
      <w:r>
        <w:separator/>
      </w:r>
    </w:p>
  </w:endnote>
  <w:endnote w:type="continuationSeparator" w:id="1">
    <w:p w:rsidR="00650DB8" w:rsidRDefault="00650DB8" w:rsidP="00C54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NewtonMT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Benguiat Mo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DB8" w:rsidRDefault="00650DB8" w:rsidP="00C54301">
      <w:r>
        <w:separator/>
      </w:r>
    </w:p>
  </w:footnote>
  <w:footnote w:type="continuationSeparator" w:id="1">
    <w:p w:rsidR="00650DB8" w:rsidRDefault="00650DB8" w:rsidP="00C54301">
      <w:r>
        <w:continuationSeparator/>
      </w:r>
    </w:p>
  </w:footnote>
  <w:footnote w:id="2">
    <w:p w:rsidR="00CD769B" w:rsidRPr="00E24828" w:rsidRDefault="00CD769B" w:rsidP="00CD769B">
      <w:pPr>
        <w:shd w:val="clear" w:color="auto" w:fill="F8FCFF"/>
        <w:spacing w:before="100" w:beforeAutospacing="1" w:after="100" w:afterAutospacing="1" w:line="360" w:lineRule="auto"/>
        <w:outlineLvl w:val="2"/>
      </w:pPr>
      <w:r>
        <w:rPr>
          <w:rStyle w:val="FootnoteReference"/>
        </w:rPr>
        <w:footnoteRef/>
      </w:r>
      <w:r>
        <w:t xml:space="preserve"> </w:t>
      </w:r>
      <w:r w:rsidRPr="00FF69ED">
        <w:rPr>
          <w:sz w:val="20"/>
          <w:szCs w:val="20"/>
        </w:rPr>
        <w:t>From Wikipedia, the free encyclopedia</w:t>
      </w:r>
    </w:p>
    <w:p w:rsidR="00CD769B" w:rsidRPr="00FF69ED" w:rsidRDefault="00CD769B" w:rsidP="00CD769B">
      <w:pPr>
        <w:pStyle w:val="FootnoteText"/>
        <w:rPr>
          <w:lang w:val="mn-MN"/>
        </w:rPr>
      </w:pPr>
    </w:p>
  </w:footnote>
  <w:footnote w:id="3">
    <w:p w:rsidR="00944AA0" w:rsidRPr="00944AA0" w:rsidRDefault="00944AA0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944AA0">
        <w:t>//www.msue.edu.mn</w:t>
      </w:r>
    </w:p>
  </w:footnote>
  <w:footnote w:id="4">
    <w:p w:rsidR="00422E8B" w:rsidRPr="007A6FF1" w:rsidRDefault="00422E8B" w:rsidP="00422E8B">
      <w:pPr>
        <w:pStyle w:val="FootnoteText"/>
        <w:rPr>
          <w:rFonts w:ascii="Times New Roman" w:hAnsi="Times New Roman" w:cs="Times New Roman"/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From Wikipedia, the free encyclopedi</w:t>
      </w:r>
    </w:p>
  </w:footnote>
  <w:footnote w:id="5">
    <w:p w:rsidR="00611B10" w:rsidRPr="006B119C" w:rsidRDefault="00611B10" w:rsidP="00611B10">
      <w:pPr>
        <w:shd w:val="clear" w:color="auto" w:fill="F8FCFF"/>
        <w:spacing w:before="100" w:beforeAutospacing="1" w:after="100" w:afterAutospacing="1"/>
        <w:outlineLvl w:val="2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24828">
          <w:rPr>
            <w:rStyle w:val="Hyperlink"/>
          </w:rPr>
          <w:t>http://www.ericdigests.org/1994/academic.htm</w:t>
        </w:r>
      </w:hyperlink>
    </w:p>
  </w:footnote>
  <w:footnote w:id="6">
    <w:p w:rsidR="00611B10" w:rsidRPr="00F84660" w:rsidRDefault="00611B10" w:rsidP="00611B10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867618">
        <w:rPr>
          <w:rFonts w:ascii="Times New Roman" w:eastAsia="Times New Roman" w:hAnsi="Times New Roman" w:cs="Times New Roman"/>
        </w:rPr>
        <w:t>"1940 Statement on Academic Freedom and Tenure"</w:t>
      </w:r>
    </w:p>
  </w:footnote>
  <w:footnote w:id="7">
    <w:p w:rsidR="00611B10" w:rsidRPr="00C639BC" w:rsidRDefault="00611B10" w:rsidP="00611B10">
      <w:pPr>
        <w:shd w:val="clear" w:color="auto" w:fill="F8FCFF"/>
        <w:spacing w:before="100" w:beforeAutospacing="1" w:after="100" w:afterAutospacing="1"/>
        <w:outlineLvl w:val="2"/>
        <w:rPr>
          <w:rFonts w:ascii="Courier New" w:hAnsi="Courier New" w:cs="Courier New"/>
          <w:sz w:val="20"/>
          <w:szCs w:val="20"/>
        </w:rPr>
      </w:pPr>
      <w:r w:rsidRPr="00C639BC">
        <w:rPr>
          <w:rStyle w:val="FootnoteReference"/>
          <w:rFonts w:ascii="Courier New" w:hAnsi="Courier New" w:cs="Courier New"/>
          <w:sz w:val="20"/>
          <w:szCs w:val="20"/>
        </w:rPr>
        <w:footnoteRef/>
      </w:r>
      <w:r w:rsidRPr="00C639BC">
        <w:rPr>
          <w:rFonts w:ascii="Courier New" w:hAnsi="Courier New" w:cs="Courier New"/>
          <w:sz w:val="20"/>
          <w:szCs w:val="20"/>
        </w:rPr>
        <w:t xml:space="preserve"> http://www.rbs2.com/afree.htm</w:t>
      </w:r>
    </w:p>
  </w:footnote>
  <w:footnote w:id="8">
    <w:p w:rsidR="00611B10" w:rsidRPr="00A7757F" w:rsidRDefault="00611B10" w:rsidP="00611B10">
      <w:pPr>
        <w:pStyle w:val="FootnoteText"/>
        <w:rPr>
          <w:rFonts w:ascii="Courier New" w:hAnsi="Courier New" w:cs="Courier New"/>
          <w:lang w:val="mn-MN"/>
        </w:rPr>
      </w:pPr>
      <w:r w:rsidRPr="00C639BC">
        <w:rPr>
          <w:rStyle w:val="FootnoteReference"/>
          <w:rFonts w:ascii="Courier New" w:hAnsi="Courier New" w:cs="Courier New"/>
        </w:rPr>
        <w:footnoteRef/>
      </w:r>
      <w:r w:rsidRPr="00C639BC">
        <w:rPr>
          <w:rFonts w:ascii="Courier New" w:hAnsi="Courier New" w:cs="Courier New"/>
        </w:rPr>
        <w:t xml:space="preserve"> </w:t>
      </w:r>
      <w:r w:rsidRPr="00C639BC">
        <w:rPr>
          <w:rFonts w:ascii="Courier New" w:hAnsi="Courier New" w:cs="Courier New"/>
          <w:lang w:val="mn-MN"/>
        </w:rPr>
        <w:t>“дээд боловсролын тухай хууль” 2002 он 7 дугаар зүлйин 7.2</w:t>
      </w:r>
    </w:p>
  </w:footnote>
  <w:footnote w:id="9">
    <w:p w:rsidR="005870C6" w:rsidRPr="007A4FF3" w:rsidRDefault="005870C6" w:rsidP="005870C6">
      <w:pPr>
        <w:pStyle w:val="FootnoteText"/>
        <w:rPr>
          <w:rFonts w:ascii="Arial" w:hAnsi="Arial" w:cs="Arial"/>
          <w:lang w:val="mn-MN"/>
        </w:rPr>
      </w:pPr>
      <w:r w:rsidRPr="007A4FF3">
        <w:rPr>
          <w:rStyle w:val="FootnoteReference"/>
          <w:rFonts w:ascii="Courier New" w:hAnsi="Courier New" w:cs="Courier New"/>
        </w:rPr>
        <w:footnoteRef/>
      </w:r>
      <w:r w:rsidRPr="007A4FF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mn-MN"/>
        </w:rPr>
        <w:t>Б.Бадарч “Америкийн дээд</w:t>
      </w:r>
      <w:r w:rsidRPr="007A4FF3">
        <w:rPr>
          <w:rFonts w:ascii="Courier New" w:hAnsi="Courier New" w:cs="Courier New"/>
          <w:lang w:val="mn-MN"/>
        </w:rPr>
        <w:t xml:space="preserve"> боловсрол” УБ.,1999 он 22 дахь тал</w:t>
      </w:r>
    </w:p>
  </w:footnote>
  <w:footnote w:id="10">
    <w:p w:rsidR="005870C6" w:rsidRPr="00C639BC" w:rsidRDefault="005870C6" w:rsidP="005870C6">
      <w:pPr>
        <w:pStyle w:val="FootnoteText"/>
        <w:rPr>
          <w:rFonts w:ascii="Courier New" w:hAnsi="Courier New" w:cs="Courier New"/>
          <w:lang w:val="mn-MN"/>
        </w:rPr>
      </w:pPr>
      <w:r w:rsidRPr="00C639BC">
        <w:rPr>
          <w:rStyle w:val="FootnoteReference"/>
          <w:rFonts w:ascii="Courier New" w:hAnsi="Courier New" w:cs="Courier New"/>
        </w:rPr>
        <w:footnoteRef/>
      </w:r>
      <w:r w:rsidRPr="00C639BC">
        <w:rPr>
          <w:rFonts w:ascii="Courier New" w:hAnsi="Courier New" w:cs="Courier New"/>
        </w:rPr>
        <w:t xml:space="preserve"> </w:t>
      </w:r>
      <w:r w:rsidRPr="00C639BC">
        <w:rPr>
          <w:rFonts w:ascii="Courier New" w:hAnsi="Courier New" w:cs="Courier New"/>
          <w:lang w:val="mn-MN"/>
        </w:rPr>
        <w:t>Монгол Улсын Их сургуулийн 2005-2006 он хичээлийн жилийн тайлангаас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C8E"/>
    <w:multiLevelType w:val="hybridMultilevel"/>
    <w:tmpl w:val="5D68F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B2CB0"/>
    <w:multiLevelType w:val="hybridMultilevel"/>
    <w:tmpl w:val="0FDAA0B2"/>
    <w:lvl w:ilvl="0" w:tplc="04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08277410"/>
    <w:multiLevelType w:val="hybridMultilevel"/>
    <w:tmpl w:val="95D0D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90993"/>
    <w:multiLevelType w:val="hybridMultilevel"/>
    <w:tmpl w:val="DA16381E"/>
    <w:lvl w:ilvl="0" w:tplc="D24EB9B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40923"/>
    <w:multiLevelType w:val="hybridMultilevel"/>
    <w:tmpl w:val="62ACB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D23ED"/>
    <w:multiLevelType w:val="hybridMultilevel"/>
    <w:tmpl w:val="F336EC96"/>
    <w:lvl w:ilvl="0" w:tplc="03A643D6">
      <w:start w:val="199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24459"/>
    <w:multiLevelType w:val="hybridMultilevel"/>
    <w:tmpl w:val="78C8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65EA7"/>
    <w:multiLevelType w:val="hybridMultilevel"/>
    <w:tmpl w:val="C08C52BE"/>
    <w:lvl w:ilvl="0" w:tplc="36A83996">
      <w:start w:val="2010"/>
      <w:numFmt w:val="bullet"/>
      <w:lvlText w:val="-"/>
      <w:lvlJc w:val="left"/>
      <w:pPr>
        <w:ind w:left="30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8">
    <w:nsid w:val="19697DCA"/>
    <w:multiLevelType w:val="hybridMultilevel"/>
    <w:tmpl w:val="07B89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08EA"/>
    <w:multiLevelType w:val="hybridMultilevel"/>
    <w:tmpl w:val="4002E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70EF0"/>
    <w:multiLevelType w:val="hybridMultilevel"/>
    <w:tmpl w:val="80B4F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44C49"/>
    <w:multiLevelType w:val="multilevel"/>
    <w:tmpl w:val="82BAA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2"/>
      </w:rPr>
    </w:lvl>
  </w:abstractNum>
  <w:abstractNum w:abstractNumId="12">
    <w:nsid w:val="1BF95466"/>
    <w:multiLevelType w:val="hybridMultilevel"/>
    <w:tmpl w:val="3718F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7283E"/>
    <w:multiLevelType w:val="hybridMultilevel"/>
    <w:tmpl w:val="2DF0C0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60AC6"/>
    <w:multiLevelType w:val="hybridMultilevel"/>
    <w:tmpl w:val="E99A4D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840380"/>
    <w:multiLevelType w:val="hybridMultilevel"/>
    <w:tmpl w:val="E432D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B0DD2"/>
    <w:multiLevelType w:val="hybridMultilevel"/>
    <w:tmpl w:val="A34C2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422AA"/>
    <w:multiLevelType w:val="hybridMultilevel"/>
    <w:tmpl w:val="F4AC06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9E6246"/>
    <w:multiLevelType w:val="hybridMultilevel"/>
    <w:tmpl w:val="D786E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AB4979"/>
    <w:multiLevelType w:val="hybridMultilevel"/>
    <w:tmpl w:val="EFF8C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2C1298"/>
    <w:multiLevelType w:val="hybridMultilevel"/>
    <w:tmpl w:val="FFD083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E41021"/>
    <w:multiLevelType w:val="hybridMultilevel"/>
    <w:tmpl w:val="E8268F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351872"/>
    <w:multiLevelType w:val="hybridMultilevel"/>
    <w:tmpl w:val="F5B26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16B11"/>
    <w:multiLevelType w:val="hybridMultilevel"/>
    <w:tmpl w:val="969E8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6C78BD"/>
    <w:multiLevelType w:val="hybridMultilevel"/>
    <w:tmpl w:val="615458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3AD713F3"/>
    <w:multiLevelType w:val="hybridMultilevel"/>
    <w:tmpl w:val="8486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384625"/>
    <w:multiLevelType w:val="hybridMultilevel"/>
    <w:tmpl w:val="45A06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EF1035"/>
    <w:multiLevelType w:val="hybridMultilevel"/>
    <w:tmpl w:val="D182F450"/>
    <w:lvl w:ilvl="0" w:tplc="9A401AA0">
      <w:start w:val="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4C19DD"/>
    <w:multiLevelType w:val="multilevel"/>
    <w:tmpl w:val="3BBAD852"/>
    <w:lvl w:ilvl="0">
      <w:start w:val="2010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1005" w:hanging="100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45D660F"/>
    <w:multiLevelType w:val="hybridMultilevel"/>
    <w:tmpl w:val="4C62D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452923"/>
    <w:multiLevelType w:val="hybridMultilevel"/>
    <w:tmpl w:val="B9F2E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783E79"/>
    <w:multiLevelType w:val="hybridMultilevel"/>
    <w:tmpl w:val="D58CEB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A4502C"/>
    <w:multiLevelType w:val="hybridMultilevel"/>
    <w:tmpl w:val="1EB687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DA2B40"/>
    <w:multiLevelType w:val="hybridMultilevel"/>
    <w:tmpl w:val="4C84E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2F07A9"/>
    <w:multiLevelType w:val="multilevel"/>
    <w:tmpl w:val="1B029908"/>
    <w:lvl w:ilvl="0">
      <w:start w:val="2010"/>
      <w:numFmt w:val="decimal"/>
      <w:lvlText w:val="%1"/>
      <w:lvlJc w:val="left"/>
      <w:pPr>
        <w:ind w:left="1005" w:hanging="1005"/>
      </w:pPr>
      <w:rPr>
        <w:rFonts w:hint="default"/>
        <w:sz w:val="22"/>
      </w:rPr>
    </w:lvl>
    <w:lvl w:ilvl="1">
      <w:start w:val="2011"/>
      <w:numFmt w:val="decimal"/>
      <w:lvlText w:val="%1-%2"/>
      <w:lvlJc w:val="left"/>
      <w:pPr>
        <w:ind w:left="1005" w:hanging="1005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5">
    <w:nsid w:val="528040DA"/>
    <w:multiLevelType w:val="multilevel"/>
    <w:tmpl w:val="61EC1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6">
    <w:nsid w:val="556D6E6C"/>
    <w:multiLevelType w:val="hybridMultilevel"/>
    <w:tmpl w:val="075EE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4A499D"/>
    <w:multiLevelType w:val="multilevel"/>
    <w:tmpl w:val="9C56F7C6"/>
    <w:lvl w:ilvl="0">
      <w:start w:val="2009"/>
      <w:numFmt w:val="decimal"/>
      <w:lvlText w:val="%1"/>
      <w:lvlJc w:val="left"/>
      <w:pPr>
        <w:ind w:left="1005" w:hanging="1005"/>
      </w:pPr>
      <w:rPr>
        <w:rFonts w:hint="default"/>
        <w:sz w:val="22"/>
      </w:rPr>
    </w:lvl>
    <w:lvl w:ilvl="1">
      <w:start w:val="2010"/>
      <w:numFmt w:val="decimal"/>
      <w:lvlText w:val="%1-%2"/>
      <w:lvlJc w:val="left"/>
      <w:pPr>
        <w:ind w:left="1431" w:hanging="1005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8">
    <w:nsid w:val="59682283"/>
    <w:multiLevelType w:val="multilevel"/>
    <w:tmpl w:val="65643748"/>
    <w:lvl w:ilvl="0">
      <w:start w:val="2009"/>
      <w:numFmt w:val="decimal"/>
      <w:lvlText w:val="%1"/>
      <w:lvlJc w:val="left"/>
      <w:pPr>
        <w:ind w:left="1005" w:hanging="1005"/>
      </w:pPr>
      <w:rPr>
        <w:rFonts w:hint="default"/>
        <w:sz w:val="22"/>
      </w:rPr>
    </w:lvl>
    <w:lvl w:ilvl="1">
      <w:start w:val="2010"/>
      <w:numFmt w:val="decimal"/>
      <w:lvlText w:val="%1-%2"/>
      <w:lvlJc w:val="left"/>
      <w:pPr>
        <w:ind w:left="1005" w:hanging="1005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5E9F4DCA"/>
    <w:multiLevelType w:val="hybridMultilevel"/>
    <w:tmpl w:val="4F1A2088"/>
    <w:lvl w:ilvl="0" w:tplc="13DEA982">
      <w:start w:val="2009"/>
      <w:numFmt w:val="bullet"/>
      <w:lvlText w:val="-"/>
      <w:lvlJc w:val="left"/>
      <w:pPr>
        <w:ind w:left="30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40">
    <w:nsid w:val="60A55FE5"/>
    <w:multiLevelType w:val="hybridMultilevel"/>
    <w:tmpl w:val="22B4C28E"/>
    <w:lvl w:ilvl="0" w:tplc="2D36D410">
      <w:start w:val="2010"/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1">
    <w:nsid w:val="612631C0"/>
    <w:multiLevelType w:val="hybridMultilevel"/>
    <w:tmpl w:val="D1124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D16B4F"/>
    <w:multiLevelType w:val="hybridMultilevel"/>
    <w:tmpl w:val="2CF4D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C25E8B"/>
    <w:multiLevelType w:val="hybridMultilevel"/>
    <w:tmpl w:val="402E8F4E"/>
    <w:lvl w:ilvl="0" w:tplc="410CD4BC">
      <w:start w:val="1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64199A"/>
    <w:multiLevelType w:val="hybridMultilevel"/>
    <w:tmpl w:val="C84EE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563F1"/>
    <w:multiLevelType w:val="hybridMultilevel"/>
    <w:tmpl w:val="AF3E5C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5E1705"/>
    <w:multiLevelType w:val="hybridMultilevel"/>
    <w:tmpl w:val="609E0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A86A58"/>
    <w:multiLevelType w:val="hybridMultilevel"/>
    <w:tmpl w:val="19228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E45272"/>
    <w:multiLevelType w:val="multilevel"/>
    <w:tmpl w:val="5A26BE3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sz w:val="22"/>
      </w:rPr>
    </w:lvl>
  </w:abstractNum>
  <w:abstractNum w:abstractNumId="49">
    <w:nsid w:val="7F5A6BDF"/>
    <w:multiLevelType w:val="hybridMultilevel"/>
    <w:tmpl w:val="58B0C826"/>
    <w:lvl w:ilvl="0" w:tplc="0D1C5B1A">
      <w:start w:val="200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36"/>
  </w:num>
  <w:num w:numId="4">
    <w:abstractNumId w:val="13"/>
  </w:num>
  <w:num w:numId="5">
    <w:abstractNumId w:val="40"/>
  </w:num>
  <w:num w:numId="6">
    <w:abstractNumId w:val="28"/>
  </w:num>
  <w:num w:numId="7">
    <w:abstractNumId w:val="7"/>
  </w:num>
  <w:num w:numId="8">
    <w:abstractNumId w:val="39"/>
  </w:num>
  <w:num w:numId="9">
    <w:abstractNumId w:val="32"/>
  </w:num>
  <w:num w:numId="10">
    <w:abstractNumId w:val="15"/>
  </w:num>
  <w:num w:numId="11">
    <w:abstractNumId w:val="42"/>
  </w:num>
  <w:num w:numId="12">
    <w:abstractNumId w:val="27"/>
  </w:num>
  <w:num w:numId="13">
    <w:abstractNumId w:val="48"/>
  </w:num>
  <w:num w:numId="14">
    <w:abstractNumId w:val="23"/>
  </w:num>
  <w:num w:numId="15">
    <w:abstractNumId w:val="37"/>
  </w:num>
  <w:num w:numId="16">
    <w:abstractNumId w:val="34"/>
  </w:num>
  <w:num w:numId="17">
    <w:abstractNumId w:val="38"/>
  </w:num>
  <w:num w:numId="18">
    <w:abstractNumId w:val="16"/>
  </w:num>
  <w:num w:numId="19">
    <w:abstractNumId w:val="11"/>
  </w:num>
  <w:num w:numId="20">
    <w:abstractNumId w:val="35"/>
  </w:num>
  <w:num w:numId="21">
    <w:abstractNumId w:val="17"/>
  </w:num>
  <w:num w:numId="22">
    <w:abstractNumId w:val="1"/>
  </w:num>
  <w:num w:numId="23">
    <w:abstractNumId w:val="9"/>
  </w:num>
  <w:num w:numId="24">
    <w:abstractNumId w:val="3"/>
  </w:num>
  <w:num w:numId="25">
    <w:abstractNumId w:val="45"/>
  </w:num>
  <w:num w:numId="26">
    <w:abstractNumId w:val="19"/>
  </w:num>
  <w:num w:numId="27">
    <w:abstractNumId w:val="0"/>
  </w:num>
  <w:num w:numId="28">
    <w:abstractNumId w:val="44"/>
  </w:num>
  <w:num w:numId="29">
    <w:abstractNumId w:val="2"/>
  </w:num>
  <w:num w:numId="30">
    <w:abstractNumId w:val="47"/>
  </w:num>
  <w:num w:numId="31">
    <w:abstractNumId w:val="43"/>
  </w:num>
  <w:num w:numId="32">
    <w:abstractNumId w:val="5"/>
  </w:num>
  <w:num w:numId="33">
    <w:abstractNumId w:val="25"/>
  </w:num>
  <w:num w:numId="34">
    <w:abstractNumId w:val="22"/>
  </w:num>
  <w:num w:numId="35">
    <w:abstractNumId w:val="12"/>
  </w:num>
  <w:num w:numId="36">
    <w:abstractNumId w:val="49"/>
  </w:num>
  <w:num w:numId="37">
    <w:abstractNumId w:val="26"/>
  </w:num>
  <w:num w:numId="38">
    <w:abstractNumId w:val="20"/>
  </w:num>
  <w:num w:numId="39">
    <w:abstractNumId w:val="33"/>
  </w:num>
  <w:num w:numId="40">
    <w:abstractNumId w:val="8"/>
  </w:num>
  <w:num w:numId="41">
    <w:abstractNumId w:val="24"/>
  </w:num>
  <w:num w:numId="42">
    <w:abstractNumId w:val="30"/>
  </w:num>
  <w:num w:numId="43">
    <w:abstractNumId w:val="6"/>
  </w:num>
  <w:num w:numId="44">
    <w:abstractNumId w:val="21"/>
  </w:num>
  <w:num w:numId="45">
    <w:abstractNumId w:val="14"/>
  </w:num>
  <w:num w:numId="46">
    <w:abstractNumId w:val="18"/>
  </w:num>
  <w:num w:numId="47">
    <w:abstractNumId w:val="46"/>
  </w:num>
  <w:num w:numId="48">
    <w:abstractNumId w:val="41"/>
  </w:num>
  <w:num w:numId="49">
    <w:abstractNumId w:val="10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301"/>
    <w:rsid w:val="00023502"/>
    <w:rsid w:val="00034430"/>
    <w:rsid w:val="00053778"/>
    <w:rsid w:val="000636F4"/>
    <w:rsid w:val="00064E14"/>
    <w:rsid w:val="000810A3"/>
    <w:rsid w:val="00095DD7"/>
    <w:rsid w:val="000A3733"/>
    <w:rsid w:val="000B5814"/>
    <w:rsid w:val="000B5F71"/>
    <w:rsid w:val="000C0F85"/>
    <w:rsid w:val="000E6E36"/>
    <w:rsid w:val="0011675F"/>
    <w:rsid w:val="001177D5"/>
    <w:rsid w:val="001203DD"/>
    <w:rsid w:val="001348C5"/>
    <w:rsid w:val="00134A16"/>
    <w:rsid w:val="00147263"/>
    <w:rsid w:val="00175102"/>
    <w:rsid w:val="0017681A"/>
    <w:rsid w:val="0018042C"/>
    <w:rsid w:val="001833FA"/>
    <w:rsid w:val="001A20DB"/>
    <w:rsid w:val="001A45F8"/>
    <w:rsid w:val="001A5766"/>
    <w:rsid w:val="001A6F99"/>
    <w:rsid w:val="001C0C01"/>
    <w:rsid w:val="001C3AF7"/>
    <w:rsid w:val="001D093C"/>
    <w:rsid w:val="001D0960"/>
    <w:rsid w:val="001D1DE3"/>
    <w:rsid w:val="001E3CEF"/>
    <w:rsid w:val="001F62E3"/>
    <w:rsid w:val="002013FE"/>
    <w:rsid w:val="0023181B"/>
    <w:rsid w:val="00243C34"/>
    <w:rsid w:val="00262978"/>
    <w:rsid w:val="00267D12"/>
    <w:rsid w:val="002770FC"/>
    <w:rsid w:val="00286420"/>
    <w:rsid w:val="00295C10"/>
    <w:rsid w:val="002A1366"/>
    <w:rsid w:val="002A7527"/>
    <w:rsid w:val="002B4B47"/>
    <w:rsid w:val="002C216B"/>
    <w:rsid w:val="002C6983"/>
    <w:rsid w:val="002D6092"/>
    <w:rsid w:val="003114F6"/>
    <w:rsid w:val="00315967"/>
    <w:rsid w:val="00323E40"/>
    <w:rsid w:val="00326A6D"/>
    <w:rsid w:val="00326BE4"/>
    <w:rsid w:val="00337D36"/>
    <w:rsid w:val="003478B2"/>
    <w:rsid w:val="00354781"/>
    <w:rsid w:val="003814CC"/>
    <w:rsid w:val="00384916"/>
    <w:rsid w:val="003863CA"/>
    <w:rsid w:val="003924BE"/>
    <w:rsid w:val="003962C8"/>
    <w:rsid w:val="003A464A"/>
    <w:rsid w:val="003B0530"/>
    <w:rsid w:val="003B583D"/>
    <w:rsid w:val="003C683E"/>
    <w:rsid w:val="003D5ADA"/>
    <w:rsid w:val="003D7FF8"/>
    <w:rsid w:val="003F193A"/>
    <w:rsid w:val="004132B9"/>
    <w:rsid w:val="00416D6A"/>
    <w:rsid w:val="00422E8B"/>
    <w:rsid w:val="004303D5"/>
    <w:rsid w:val="00437C8E"/>
    <w:rsid w:val="004453C4"/>
    <w:rsid w:val="00462C6E"/>
    <w:rsid w:val="0047044E"/>
    <w:rsid w:val="004743E6"/>
    <w:rsid w:val="00476BC0"/>
    <w:rsid w:val="00484024"/>
    <w:rsid w:val="00493A19"/>
    <w:rsid w:val="004A6F18"/>
    <w:rsid w:val="004B2FB5"/>
    <w:rsid w:val="004B5F31"/>
    <w:rsid w:val="004C2BEC"/>
    <w:rsid w:val="004D1747"/>
    <w:rsid w:val="004F1DB1"/>
    <w:rsid w:val="004F21D1"/>
    <w:rsid w:val="004F432B"/>
    <w:rsid w:val="004F6546"/>
    <w:rsid w:val="00511281"/>
    <w:rsid w:val="00521130"/>
    <w:rsid w:val="005340E6"/>
    <w:rsid w:val="00546E7A"/>
    <w:rsid w:val="00577552"/>
    <w:rsid w:val="005870C6"/>
    <w:rsid w:val="00597B6E"/>
    <w:rsid w:val="005A3B01"/>
    <w:rsid w:val="005B03DF"/>
    <w:rsid w:val="005B5FF0"/>
    <w:rsid w:val="005C0327"/>
    <w:rsid w:val="005C5350"/>
    <w:rsid w:val="005D39E9"/>
    <w:rsid w:val="005D4799"/>
    <w:rsid w:val="005D47A5"/>
    <w:rsid w:val="005D4A25"/>
    <w:rsid w:val="005E3936"/>
    <w:rsid w:val="005F44EE"/>
    <w:rsid w:val="00611B10"/>
    <w:rsid w:val="0061278E"/>
    <w:rsid w:val="00616281"/>
    <w:rsid w:val="00624088"/>
    <w:rsid w:val="00624ABD"/>
    <w:rsid w:val="00633201"/>
    <w:rsid w:val="006333A1"/>
    <w:rsid w:val="00633515"/>
    <w:rsid w:val="00637316"/>
    <w:rsid w:val="00640760"/>
    <w:rsid w:val="00641A02"/>
    <w:rsid w:val="006460BB"/>
    <w:rsid w:val="00650DB8"/>
    <w:rsid w:val="00660E27"/>
    <w:rsid w:val="006A7E80"/>
    <w:rsid w:val="006B1B99"/>
    <w:rsid w:val="006B381E"/>
    <w:rsid w:val="006C4FE6"/>
    <w:rsid w:val="006C5B71"/>
    <w:rsid w:val="006F6A59"/>
    <w:rsid w:val="00704373"/>
    <w:rsid w:val="00704E4C"/>
    <w:rsid w:val="0071460C"/>
    <w:rsid w:val="007169DC"/>
    <w:rsid w:val="00720F9C"/>
    <w:rsid w:val="00726E6C"/>
    <w:rsid w:val="00726EC9"/>
    <w:rsid w:val="00737B47"/>
    <w:rsid w:val="0074077D"/>
    <w:rsid w:val="00750955"/>
    <w:rsid w:val="00751403"/>
    <w:rsid w:val="0076325E"/>
    <w:rsid w:val="0077548E"/>
    <w:rsid w:val="00776213"/>
    <w:rsid w:val="007844E5"/>
    <w:rsid w:val="007B0BDF"/>
    <w:rsid w:val="007C1D03"/>
    <w:rsid w:val="007D7257"/>
    <w:rsid w:val="007E151B"/>
    <w:rsid w:val="007E550F"/>
    <w:rsid w:val="007F01FC"/>
    <w:rsid w:val="007F3F74"/>
    <w:rsid w:val="007F6078"/>
    <w:rsid w:val="007F79AC"/>
    <w:rsid w:val="00801901"/>
    <w:rsid w:val="00805EB3"/>
    <w:rsid w:val="008118C0"/>
    <w:rsid w:val="00811A98"/>
    <w:rsid w:val="00834950"/>
    <w:rsid w:val="00845699"/>
    <w:rsid w:val="008621A2"/>
    <w:rsid w:val="00871667"/>
    <w:rsid w:val="00874CBB"/>
    <w:rsid w:val="0089126E"/>
    <w:rsid w:val="008C13AD"/>
    <w:rsid w:val="008C2BE6"/>
    <w:rsid w:val="008E2A6C"/>
    <w:rsid w:val="008F3A6E"/>
    <w:rsid w:val="00905661"/>
    <w:rsid w:val="00941565"/>
    <w:rsid w:val="00944AA0"/>
    <w:rsid w:val="0094606B"/>
    <w:rsid w:val="00957321"/>
    <w:rsid w:val="00964DEC"/>
    <w:rsid w:val="00981C3B"/>
    <w:rsid w:val="00997E1B"/>
    <w:rsid w:val="009A383C"/>
    <w:rsid w:val="009B32CC"/>
    <w:rsid w:val="009C2345"/>
    <w:rsid w:val="009C3015"/>
    <w:rsid w:val="009F2888"/>
    <w:rsid w:val="009F71FA"/>
    <w:rsid w:val="00A11444"/>
    <w:rsid w:val="00A33B97"/>
    <w:rsid w:val="00A42D27"/>
    <w:rsid w:val="00A42D66"/>
    <w:rsid w:val="00A47E79"/>
    <w:rsid w:val="00A53995"/>
    <w:rsid w:val="00A54733"/>
    <w:rsid w:val="00A622BA"/>
    <w:rsid w:val="00A62673"/>
    <w:rsid w:val="00A64A74"/>
    <w:rsid w:val="00A66053"/>
    <w:rsid w:val="00A860E1"/>
    <w:rsid w:val="00A9601B"/>
    <w:rsid w:val="00A96F7D"/>
    <w:rsid w:val="00AA6B64"/>
    <w:rsid w:val="00AC20ED"/>
    <w:rsid w:val="00AC4CA0"/>
    <w:rsid w:val="00AC71B4"/>
    <w:rsid w:val="00AF2215"/>
    <w:rsid w:val="00B01078"/>
    <w:rsid w:val="00B03469"/>
    <w:rsid w:val="00B04CFD"/>
    <w:rsid w:val="00B11CD4"/>
    <w:rsid w:val="00B125B8"/>
    <w:rsid w:val="00B160CD"/>
    <w:rsid w:val="00B36D1A"/>
    <w:rsid w:val="00B430F2"/>
    <w:rsid w:val="00B60A66"/>
    <w:rsid w:val="00B62E95"/>
    <w:rsid w:val="00B7554D"/>
    <w:rsid w:val="00BA416C"/>
    <w:rsid w:val="00BB0179"/>
    <w:rsid w:val="00BC1DF3"/>
    <w:rsid w:val="00BC6081"/>
    <w:rsid w:val="00BC62A2"/>
    <w:rsid w:val="00BD02BA"/>
    <w:rsid w:val="00BD48D9"/>
    <w:rsid w:val="00BD6241"/>
    <w:rsid w:val="00BD734F"/>
    <w:rsid w:val="00BE2D6B"/>
    <w:rsid w:val="00C034C6"/>
    <w:rsid w:val="00C05021"/>
    <w:rsid w:val="00C215D7"/>
    <w:rsid w:val="00C41C54"/>
    <w:rsid w:val="00C44232"/>
    <w:rsid w:val="00C469C8"/>
    <w:rsid w:val="00C47876"/>
    <w:rsid w:val="00C508CC"/>
    <w:rsid w:val="00C54301"/>
    <w:rsid w:val="00C6175B"/>
    <w:rsid w:val="00C66131"/>
    <w:rsid w:val="00C77D36"/>
    <w:rsid w:val="00C902B5"/>
    <w:rsid w:val="00C95F52"/>
    <w:rsid w:val="00CA54FE"/>
    <w:rsid w:val="00CC5562"/>
    <w:rsid w:val="00CC5B45"/>
    <w:rsid w:val="00CD769B"/>
    <w:rsid w:val="00CE2797"/>
    <w:rsid w:val="00CE4D72"/>
    <w:rsid w:val="00D31CEE"/>
    <w:rsid w:val="00D36705"/>
    <w:rsid w:val="00D47E4A"/>
    <w:rsid w:val="00D5044A"/>
    <w:rsid w:val="00D52A6D"/>
    <w:rsid w:val="00D5333F"/>
    <w:rsid w:val="00D554A7"/>
    <w:rsid w:val="00D83815"/>
    <w:rsid w:val="00DA0DF6"/>
    <w:rsid w:val="00DA1419"/>
    <w:rsid w:val="00DB15F2"/>
    <w:rsid w:val="00DB5E4D"/>
    <w:rsid w:val="00DB7123"/>
    <w:rsid w:val="00DD49C3"/>
    <w:rsid w:val="00DE6A68"/>
    <w:rsid w:val="00DF1FA4"/>
    <w:rsid w:val="00DF2D21"/>
    <w:rsid w:val="00E12F3F"/>
    <w:rsid w:val="00E13AFB"/>
    <w:rsid w:val="00E160D9"/>
    <w:rsid w:val="00E279E0"/>
    <w:rsid w:val="00E363CE"/>
    <w:rsid w:val="00E41F48"/>
    <w:rsid w:val="00E5253B"/>
    <w:rsid w:val="00E6044E"/>
    <w:rsid w:val="00E60AC1"/>
    <w:rsid w:val="00E60BAF"/>
    <w:rsid w:val="00E86C79"/>
    <w:rsid w:val="00E87E20"/>
    <w:rsid w:val="00E97760"/>
    <w:rsid w:val="00EC1AE1"/>
    <w:rsid w:val="00EC5B6F"/>
    <w:rsid w:val="00EC75F9"/>
    <w:rsid w:val="00ED00D4"/>
    <w:rsid w:val="00EE2FC8"/>
    <w:rsid w:val="00EF1781"/>
    <w:rsid w:val="00EF5C9A"/>
    <w:rsid w:val="00F029A3"/>
    <w:rsid w:val="00F04F2F"/>
    <w:rsid w:val="00F236AD"/>
    <w:rsid w:val="00F23A74"/>
    <w:rsid w:val="00F25F08"/>
    <w:rsid w:val="00F52D7F"/>
    <w:rsid w:val="00F56137"/>
    <w:rsid w:val="00F56F84"/>
    <w:rsid w:val="00F6172F"/>
    <w:rsid w:val="00F8436C"/>
    <w:rsid w:val="00F87E0C"/>
    <w:rsid w:val="00FA338F"/>
    <w:rsid w:val="00FA36F5"/>
    <w:rsid w:val="00FB150B"/>
    <w:rsid w:val="00FC367B"/>
    <w:rsid w:val="00FC6DA5"/>
    <w:rsid w:val="00FC7A9A"/>
    <w:rsid w:val="00FD445C"/>
    <w:rsid w:val="00FF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0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4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301"/>
  </w:style>
  <w:style w:type="paragraph" w:styleId="Footer">
    <w:name w:val="footer"/>
    <w:basedOn w:val="Normal"/>
    <w:link w:val="FooterChar"/>
    <w:uiPriority w:val="99"/>
    <w:semiHidden/>
    <w:unhideWhenUsed/>
    <w:rsid w:val="00C54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301"/>
  </w:style>
  <w:style w:type="paragraph" w:styleId="ListParagraph">
    <w:name w:val="List Paragraph"/>
    <w:basedOn w:val="Normal"/>
    <w:uiPriority w:val="34"/>
    <w:qFormat/>
    <w:rsid w:val="00384916"/>
    <w:pPr>
      <w:ind w:left="720"/>
      <w:contextualSpacing/>
    </w:pPr>
  </w:style>
  <w:style w:type="paragraph" w:customStyle="1" w:styleId="BodyText21">
    <w:name w:val="Body Text 21"/>
    <w:basedOn w:val="Normal"/>
    <w:rsid w:val="007C1D03"/>
    <w:pPr>
      <w:jc w:val="both"/>
    </w:pPr>
    <w:rPr>
      <w:rFonts w:ascii="Arial Mon" w:hAnsi="Arial Mon"/>
      <w:snapToGrid w:val="0"/>
      <w:color w:val="FF00FF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08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C6081"/>
    <w:pPr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608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769B"/>
    <w:rPr>
      <w:color w:val="0000FF" w:themeColor="hyperlink"/>
      <w:u w:val="single"/>
    </w:rPr>
  </w:style>
  <w:style w:type="paragraph" w:customStyle="1" w:styleId="style3">
    <w:name w:val="style3"/>
    <w:basedOn w:val="Normal"/>
    <w:rsid w:val="00EF178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C6175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6175B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295C10"/>
    <w:pPr>
      <w:ind w:left="714" w:hanging="357"/>
      <w:jc w:val="both"/>
    </w:pPr>
    <w:rPr>
      <w:rFonts w:ascii="NewtonMTT" w:hAnsi="NewtonMTT"/>
      <w:szCs w:val="20"/>
    </w:rPr>
  </w:style>
  <w:style w:type="character" w:customStyle="1" w:styleId="BodyTextChar">
    <w:name w:val="Body Text Char"/>
    <w:basedOn w:val="DefaultParagraphFont"/>
    <w:link w:val="BodyText"/>
    <w:rsid w:val="00295C10"/>
    <w:rPr>
      <w:rFonts w:ascii="NewtonMTT" w:eastAsia="Times New Roman" w:hAnsi="NewtonMTT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C10"/>
    <w:pPr>
      <w:spacing w:after="120" w:line="480" w:lineRule="auto"/>
      <w:ind w:left="283" w:hanging="357"/>
      <w:jc w:val="both"/>
    </w:pPr>
    <w:rPr>
      <w:rFonts w:ascii="Calibri" w:eastAsia="Calibri" w:hAnsi="Calibri"/>
      <w:sz w:val="22"/>
      <w:szCs w:val="22"/>
      <w:lang w:val="mn-M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5C10"/>
    <w:rPr>
      <w:rFonts w:ascii="Calibri" w:eastAsia="Calibri" w:hAnsi="Calibri" w:cs="Times New Roman"/>
      <w:lang w:val="mn-M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.edu.m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icdigests.org/1994/academic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se.edu.m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m.edu.m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icdigests.org/1994/academ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CB06-E7AB-4B5A-A61F-EA9CE3EC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8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</dc:creator>
  <cp:keywords/>
  <dc:description/>
  <cp:lastModifiedBy>Chuka-tnus</cp:lastModifiedBy>
  <cp:revision>12</cp:revision>
  <dcterms:created xsi:type="dcterms:W3CDTF">2011-04-16T09:28:00Z</dcterms:created>
  <dcterms:modified xsi:type="dcterms:W3CDTF">2014-04-24T21:59:00Z</dcterms:modified>
</cp:coreProperties>
</file>