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34" w:rsidRDefault="004D7F34" w:rsidP="009461C4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bookmarkStart w:id="0" w:name="_GoBack"/>
      <w:bookmarkEnd w:id="0"/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сурах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ад гаргадаг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нийтлэг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</w:p>
    <w:p w:rsidR="00A10C7A" w:rsidRPr="00A10C7A" w:rsidRDefault="00A10C7A" w:rsidP="00A10C7A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A10C7A">
        <w:rPr>
          <w:rFonts w:ascii="Times New Roman" w:hAnsi="Times New Roman" w:cs="Times New Roman"/>
          <w:sz w:val="24"/>
          <w:szCs w:val="24"/>
          <w:lang w:val="mn-MN"/>
        </w:rPr>
        <w:t>ОХУ-ын Боловсрол</w:t>
      </w:r>
    </w:p>
    <w:p w:rsidR="009461C4" w:rsidRPr="009461C4" w:rsidRDefault="009461C4" w:rsidP="00A10C7A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ЕКАТЕРИНА ТЕРЕХОВА</w:t>
      </w:r>
    </w:p>
    <w:p w:rsidR="00FD2C8D" w:rsidRDefault="009461C4" w:rsidP="00A10C7A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Англи Орос хэлний багш</w:t>
      </w:r>
      <w:r w:rsidR="00A10C7A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Москвагийн Ministry of English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сургуулийн захирал.</w:t>
      </w:r>
    </w:p>
    <w:p w:rsidR="009461C4" w:rsidRPr="009461C4" w:rsidRDefault="00A10C7A" w:rsidP="00A10C7A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Зохиогч ба сургагч</w:t>
      </w:r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багш</w:t>
      </w:r>
      <w:r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с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ах нь </w:t>
      </w:r>
      <w:r w:rsidRPr="009461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харахад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хүнд мэт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санагдаж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болох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боловч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тийм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хэцүү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биш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боломжгүй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ажил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биш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юм</w:t>
      </w:r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үссэн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амжилтанд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хүрэхийн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тулд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аж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лаа зөв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зохион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байгуулах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нийтлэг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A10C7A">
        <w:rPr>
          <w:rFonts w:ascii="Times New Roman" w:hAnsi="Times New Roman" w:cs="Times New Roman"/>
          <w:sz w:val="24"/>
          <w:szCs w:val="24"/>
          <w:lang w:val="mn-MN"/>
        </w:rPr>
        <w:t>гаргах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аас за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йлсхийх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хичээх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хүү өгүүлэлдээ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бид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хамгийн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хичээнгүй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хүмүүс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дүнд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хүр</w:t>
      </w:r>
      <w:proofErr w:type="spellEnd"/>
      <w:r w:rsidR="00A10C7A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чадахгүй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байгаа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шалтгаан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уудыг авч үзэх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Хэт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өндөр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хүлээлт</w:t>
      </w:r>
      <w:proofErr w:type="spellEnd"/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</w:t>
      </w:r>
      <w:r w:rsidR="00692913" w:rsidRPr="009461C4">
        <w:rPr>
          <w:rFonts w:ascii="Times New Roman" w:hAnsi="Times New Roman" w:cs="Times New Roman"/>
          <w:sz w:val="24"/>
          <w:szCs w:val="24"/>
        </w:rPr>
        <w:t>рамсалтай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бид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бүхэнд маш утгагүй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зар сурталчилгаа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сөрөг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нөлөө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 үзүүлдэг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ай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хотод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хэдхэн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долоо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хоно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гт 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таны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түвшинг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сайжруула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хыг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амласан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шинэ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"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гадаад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супер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сургууль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" 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нээгдсэн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байна уу?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Ийм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сайхан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худал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хуурмагт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итгэх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хэрэггүй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богин</w:t>
      </w:r>
      <w:r w:rsidR="00692913" w:rsidRPr="009461C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хугацаанд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г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ерман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аль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хятад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сурч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чадахгүй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М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эдлэг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ээ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зохистой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түвшинд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хү</w:t>
      </w:r>
      <w:r w:rsidR="00692913" w:rsidRPr="009461C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>гэхэд та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наад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зах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жил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эрчимтэй хичээлэх хэрэгтэй</w:t>
      </w:r>
      <w:r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Буруу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зорилго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тавих</w:t>
      </w:r>
      <w:proofErr w:type="spellEnd"/>
    </w:p>
    <w:p w:rsidR="004D7F34" w:rsidRPr="009461C4" w:rsidRDefault="00FD2C8D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Та</w:t>
      </w:r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моод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дагах 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буюу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692913"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="00692913" w:rsidRPr="00946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хэлгүй бол б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олохгүй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гэ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сэн 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л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учир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шалтгаанаар сурч байгаа бол энэ нь танд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хүчтэй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сайн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сэдэл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болж чадахгүй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Хэл сурах жинхэнэ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зорилго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</w:t>
      </w:r>
      <w:r w:rsidR="00F63192" w:rsidRPr="009461C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шинэ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ирээдүйтэй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ажил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д орох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мэргэжил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бүрэн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өөрчлө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нэр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хүндтэй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боловсролын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байгуулла</w:t>
      </w:r>
      <w:r w:rsidR="00F63192" w:rsidRPr="009461C4">
        <w:rPr>
          <w:rFonts w:ascii="Times New Roman" w:hAnsi="Times New Roman" w:cs="Times New Roman"/>
          <w:sz w:val="24"/>
          <w:szCs w:val="24"/>
        </w:rPr>
        <w:t>гад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орох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тухайлбал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гад</w:t>
      </w:r>
      <w:r w:rsidR="00F63192" w:rsidRPr="009461C4">
        <w:rPr>
          <w:rFonts w:ascii="Times New Roman" w:hAnsi="Times New Roman" w:cs="Times New Roman"/>
          <w:sz w:val="24"/>
          <w:szCs w:val="24"/>
        </w:rPr>
        <w:t>аадад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гэх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мэт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аялал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жуулчлал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аар явах зэрэг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нд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шинэ мэдлэг ямар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ашиг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192" w:rsidRPr="009461C4">
        <w:rPr>
          <w:rFonts w:ascii="Times New Roman" w:hAnsi="Times New Roman" w:cs="Times New Roman"/>
          <w:sz w:val="24"/>
          <w:szCs w:val="24"/>
        </w:rPr>
        <w:t>авчрах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ыг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тодорхой мэдэх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ёстой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F63192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Д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үр</w:t>
      </w:r>
      <w:r w:rsidRPr="009461C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энд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анхаарлаа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хандуул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ах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Хамгийн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түгээмэл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аюултай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Судалгаанаас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үзэхэд</w:t>
      </w:r>
      <w:r w:rsidR="00F63192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зөвхөн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дүрэм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хэтэрхий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эрчимтэй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суд</w:t>
      </w:r>
      <w:proofErr w:type="spellEnd"/>
      <w:r w:rsidR="00F63192" w:rsidRPr="009461C4">
        <w:rPr>
          <w:rFonts w:ascii="Times New Roman" w:hAnsi="Times New Roman" w:cs="Times New Roman"/>
          <w:sz w:val="24"/>
          <w:szCs w:val="24"/>
          <w:lang w:val="mn-MN"/>
        </w:rPr>
        <w:t>лах нь ярих чадварт</w:t>
      </w:r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сөр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>гөөр</w:t>
      </w:r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нөлөөлдөг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гэд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эгийг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харуулж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</w:t>
      </w:r>
      <w:r w:rsidR="00884D24" w:rsidRPr="009461C4">
        <w:rPr>
          <w:rFonts w:ascii="Times New Roman" w:hAnsi="Times New Roman" w:cs="Times New Roman"/>
          <w:sz w:val="24"/>
          <w:szCs w:val="24"/>
        </w:rPr>
        <w:t>агаад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тэр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вэ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ний дүрэм  нь логик ойлголт талаасаа ярвигтай ба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бодит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хугацаанд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ойлгоход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хэцүү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байж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болох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>.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Ө</w:t>
      </w:r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>ө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рийнхөө санааг илэрхийлэхэд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сурсан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хэдэн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зуун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дүр</w:t>
      </w:r>
      <w:r w:rsidRPr="009461C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сана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хангалттай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хугацаа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гэдгийг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>ойлгох хэрэгтэй</w:t>
      </w:r>
      <w:r w:rsidR="00FD2C8D">
        <w:rPr>
          <w:rFonts w:ascii="Times New Roman" w:hAnsi="Times New Roman" w:cs="Times New Roman"/>
          <w:sz w:val="24"/>
          <w:szCs w:val="24"/>
        </w:rPr>
        <w:t>.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 Т</w:t>
      </w:r>
      <w:r w:rsidRPr="009461C4">
        <w:rPr>
          <w:rFonts w:ascii="Times New Roman" w:hAnsi="Times New Roman" w:cs="Times New Roman"/>
          <w:sz w:val="24"/>
          <w:szCs w:val="24"/>
        </w:rPr>
        <w:t>а</w:t>
      </w:r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а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нгли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дүр</w:t>
      </w:r>
      <w:r w:rsidR="00884D24" w:rsidRPr="009461C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proofErr w:type="spellStart"/>
      <w:r w:rsidR="00884D24" w:rsidRPr="009461C4">
        <w:rPr>
          <w:rFonts w:ascii="Times New Roman" w:hAnsi="Times New Roman" w:cs="Times New Roman"/>
          <w:sz w:val="24"/>
          <w:szCs w:val="24"/>
        </w:rPr>
        <w:t>эзэмши</w:t>
      </w:r>
      <w:proofErr w:type="spellEnd"/>
      <w:r w:rsidR="00884D24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хдээ ухамсарт болон зөн совингийн түвшинд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>эзэмших нь чухал гэд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гийг санах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зүйтэй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амгийн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гадаад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хүнтэй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идэвхтэй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харилцаж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зөв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ний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яриа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сонсох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явдал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FD2C8D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А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нгли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зөвхөн албан ёсны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ном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 сурах бичгээр</w:t>
      </w:r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сурах</w:t>
      </w:r>
      <w:proofErr w:type="spellEnd"/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lastRenderedPageBreak/>
        <w:t>Та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улсын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чанартай хүндхэн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шалгалт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өгөхөөр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шийдсэн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тохиолдолд л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э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нэ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үндэслэлтэй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Хэрэв та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зүгээр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л</w:t>
      </w:r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өөр</w:t>
      </w:r>
      <w:r w:rsidRPr="009461C4">
        <w:rPr>
          <w:rFonts w:ascii="Times New Roman" w:hAnsi="Times New Roman" w:cs="Times New Roman"/>
          <w:sz w:val="24"/>
          <w:szCs w:val="24"/>
        </w:rPr>
        <w:t>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мэдлэгээ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сайжруулах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аргын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мартаж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болохгүй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Унаган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хэлтэй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хүмүүс таны томоохон сурах бичгээс олж цээжилсэн ухаалаг үг хэллэгийг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бараг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хэрэглэ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дэггүй</w:t>
      </w:r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</w:t>
      </w:r>
      <w:r w:rsidR="00FD2C8D">
        <w:rPr>
          <w:rFonts w:ascii="Times New Roman" w:hAnsi="Times New Roman" w:cs="Times New Roman"/>
          <w:sz w:val="24"/>
          <w:szCs w:val="24"/>
        </w:rPr>
        <w:t>эрэв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амжилтанд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хүрэхийг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хүс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</w:t>
      </w:r>
      <w:r w:rsidR="00FD6D1D" w:rsidRPr="009461C4">
        <w:rPr>
          <w:rFonts w:ascii="Times New Roman" w:hAnsi="Times New Roman" w:cs="Times New Roman"/>
          <w:sz w:val="24"/>
          <w:szCs w:val="24"/>
        </w:rPr>
        <w:t>йгаа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D1D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FD6D1D" w:rsidRPr="009461C4">
        <w:rPr>
          <w:rFonts w:ascii="Times New Roman" w:hAnsi="Times New Roman" w:cs="Times New Roman"/>
          <w:sz w:val="24"/>
          <w:szCs w:val="24"/>
        </w:rPr>
        <w:t xml:space="preserve">,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>хэлц, хэлц ү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йл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үгнүүд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тэр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байтугай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ярианы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D6D1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хэлний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тухай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мартаж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болохгүй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F34" w:rsidRPr="009461C4" w:rsidRDefault="00FD6D1D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Хэлийг төгс эзэмших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хэтэрхий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хүчтэй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хүсэл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тэмүүлэл</w:t>
      </w:r>
      <w:proofErr w:type="spellEnd"/>
    </w:p>
    <w:p w:rsidR="004D7F34" w:rsidRPr="009461C4" w:rsidRDefault="00FD6D1D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Б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агш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нар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ч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суралцагчид ч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дээр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их төвлөрч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сэтгэл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дундуур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байдаг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Харамсалтай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</w:t>
      </w:r>
      <w:r w:rsidR="002B5426" w:rsidRPr="009461C4">
        <w:rPr>
          <w:rFonts w:ascii="Times New Roman" w:hAnsi="Times New Roman" w:cs="Times New Roman"/>
          <w:sz w:val="24"/>
          <w:szCs w:val="24"/>
        </w:rPr>
        <w:t>амгийн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төгс зүйлд хүрэх гэж тэмүүлэхдээ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нар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гэсэн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төрөлх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хэлтэй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>хүмүүс ч ярихдаа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гаргадаг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гэдгийг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мартаж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болохгүй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Харин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сөрөг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зүйл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дээр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төвлөрхийн оронд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сургалтын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явцад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анхаарлаа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хандуулах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хэрэгтэй</w:t>
      </w:r>
      <w:r w:rsidR="002B5426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Таны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зорилго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өөрийн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бодолоо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илэрхийлж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сурах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426" w:rsidRPr="009461C4">
        <w:rPr>
          <w:rFonts w:ascii="Times New Roman" w:hAnsi="Times New Roman" w:cs="Times New Roman"/>
          <w:sz w:val="24"/>
          <w:szCs w:val="24"/>
        </w:rPr>
        <w:t>бөгөөд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и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нгэснээр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эргэн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тойронд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байгаа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хүмүүс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>тээ өөрийгөө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ойлг</w:t>
      </w:r>
      <w:proofErr w:type="spellEnd"/>
      <w:r w:rsidR="002B5426" w:rsidRPr="009461C4">
        <w:rPr>
          <w:rFonts w:ascii="Times New Roman" w:hAnsi="Times New Roman" w:cs="Times New Roman"/>
          <w:sz w:val="24"/>
          <w:szCs w:val="24"/>
          <w:lang w:val="mn-MN"/>
        </w:rPr>
        <w:t>уулах явдал юм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хугацаа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өнгөрө</w:t>
      </w:r>
      <w:r w:rsidR="00475A8A" w:rsidRPr="009461C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475A8A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A8A" w:rsidRPr="009461C4">
        <w:rPr>
          <w:rFonts w:ascii="Times New Roman" w:hAnsi="Times New Roman" w:cs="Times New Roman"/>
          <w:sz w:val="24"/>
          <w:szCs w:val="24"/>
        </w:rPr>
        <w:t>тусам</w:t>
      </w:r>
      <w:proofErr w:type="spellEnd"/>
      <w:r w:rsidR="00475A8A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A8A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өнгөрсөн</w:t>
      </w:r>
      <w:proofErr w:type="spellEnd"/>
      <w:r w:rsidR="00475A8A" w:rsidRPr="009461C4">
        <w:rPr>
          <w:rFonts w:ascii="Times New Roman" w:hAnsi="Times New Roman" w:cs="Times New Roman"/>
          <w:sz w:val="24"/>
          <w:szCs w:val="24"/>
          <w:lang w:val="mn-MN"/>
        </w:rPr>
        <w:t>д гаргасан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алдаагаа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475A8A" w:rsidRPr="009461C4">
        <w:rPr>
          <w:rFonts w:ascii="Times New Roman" w:hAnsi="Times New Roman" w:cs="Times New Roman"/>
          <w:sz w:val="24"/>
          <w:szCs w:val="24"/>
          <w:lang w:val="mn-MN"/>
        </w:rPr>
        <w:t>давтахгуй байх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75A8A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С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ургууль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багш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нарт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найда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</w:p>
    <w:p w:rsidR="004D7F34" w:rsidRPr="009461C4" w:rsidRDefault="00475A8A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сурч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ихэнх хүмүүс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сургуулийн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багш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нар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эсхүл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хэлний дамжаанд ихээхэн найдаж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хариуцлагыг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тэдэнд тохохыг оролддог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маш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буруу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Юуны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өмнө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нар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аас өөрсдөөс чинь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хамаарна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багш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шаардлагатай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туслалцаа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г л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үзүүлдэг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өдөр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тут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9461C4">
        <w:rPr>
          <w:rFonts w:ascii="Times New Roman" w:hAnsi="Times New Roman" w:cs="Times New Roman"/>
          <w:sz w:val="24"/>
          <w:szCs w:val="24"/>
        </w:rPr>
        <w:t>м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 хичээллэж багш тань гэрийн даалгавар өгөө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гүй байсан ч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даалгавраа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хийх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Зөвхөн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 л өөрөө өөртөө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r w:rsidR="00FD2C8D">
        <w:rPr>
          <w:rFonts w:ascii="Times New Roman" w:hAnsi="Times New Roman" w:cs="Times New Roman"/>
          <w:sz w:val="24"/>
          <w:szCs w:val="24"/>
          <w:lang w:val="mn-MN"/>
        </w:rPr>
        <w:t xml:space="preserve">сайн чармайх хэрэгтэйг итгүүлж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чадна</w:t>
      </w:r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75A8A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Дан үг цээжлэх</w:t>
      </w:r>
    </w:p>
    <w:p w:rsidR="004D7F34" w:rsidRPr="009461C4" w:rsidRDefault="00475A8A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Дан ганц үг цээжилснээс</w:t>
      </w:r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бэлэн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хэллэг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үүдийг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цээжлэх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эд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анхаар</w:t>
      </w:r>
      <w:r w:rsidR="001B3048" w:rsidRPr="009461C4">
        <w:rPr>
          <w:rFonts w:ascii="Times New Roman" w:hAnsi="Times New Roman" w:cs="Times New Roman"/>
          <w:sz w:val="24"/>
          <w:szCs w:val="24"/>
        </w:rPr>
        <w:t>лаа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хандуулах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Б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ага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насны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хүүхдүүд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хэрхэн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цээжилдэгтэй адил гэсэн үг</w:t>
      </w:r>
      <w:r w:rsidR="001B3048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хүүхэд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байхдаа</w:t>
      </w:r>
      <w:r w:rsidR="001B3048" w:rsidRPr="009461C4">
        <w:rPr>
          <w:rFonts w:ascii="Times New Roman" w:hAnsi="Times New Roman" w:cs="Times New Roman"/>
          <w:sz w:val="24"/>
          <w:szCs w:val="24"/>
        </w:rPr>
        <w:t xml:space="preserve"> « do-did-done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»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гэсэн үгнүүдийг ухамсартайгаар цээжлээгүй биз дээ</w:t>
      </w:r>
      <w:r w:rsidR="001B3048" w:rsidRPr="009461C4">
        <w:rPr>
          <w:rFonts w:ascii="Times New Roman" w:hAnsi="Times New Roman" w:cs="Times New Roman"/>
          <w:sz w:val="24"/>
          <w:szCs w:val="24"/>
        </w:rPr>
        <w:t>?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Яг тийм </w:t>
      </w:r>
      <w:proofErr w:type="spellStart"/>
      <w:r w:rsidR="001B3048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үг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хэллэгийг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өгүүлбэр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шууд л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цээжил</w:t>
      </w:r>
      <w:proofErr w:type="spellEnd"/>
      <w:r w:rsidR="001B3048" w:rsidRPr="009461C4">
        <w:rPr>
          <w:rFonts w:ascii="Times New Roman" w:hAnsi="Times New Roman" w:cs="Times New Roman"/>
          <w:sz w:val="24"/>
          <w:szCs w:val="24"/>
          <w:lang w:val="mn-MN"/>
        </w:rPr>
        <w:t>дэг байсан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Үнэн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хэрэгт</w:t>
      </w:r>
      <w:r w:rsidR="004D098E" w:rsidRPr="009461C4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98E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98E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98E" w:rsidRPr="009461C4">
        <w:rPr>
          <w:rFonts w:ascii="Times New Roman" w:hAnsi="Times New Roman" w:cs="Times New Roman"/>
          <w:sz w:val="24"/>
          <w:szCs w:val="24"/>
        </w:rPr>
        <w:t>маш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98E" w:rsidRPr="009461C4">
        <w:rPr>
          <w:rFonts w:ascii="Times New Roman" w:hAnsi="Times New Roman" w:cs="Times New Roman"/>
          <w:sz w:val="24"/>
          <w:szCs w:val="24"/>
        </w:rPr>
        <w:t>амархан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098E" w:rsidRPr="009461C4">
        <w:rPr>
          <w:rFonts w:ascii="Times New Roman" w:hAnsi="Times New Roman" w:cs="Times New Roman"/>
          <w:sz w:val="24"/>
          <w:szCs w:val="24"/>
        </w:rPr>
        <w:t>Шилдэг</w:t>
      </w:r>
      <w:proofErr w:type="spellEnd"/>
      <w:r w:rsidR="004D098E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4D098E" w:rsidRPr="009461C4">
        <w:rPr>
          <w:rFonts w:ascii="Times New Roman" w:hAnsi="Times New Roman" w:cs="Times New Roman"/>
          <w:sz w:val="24"/>
          <w:szCs w:val="24"/>
          <w:lang w:val="mn-MN"/>
        </w:rPr>
        <w:t>т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услах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унших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4D098E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С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удалсан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материал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хангалт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тай давтахгуй байх</w:t>
      </w:r>
    </w:p>
    <w:p w:rsidR="004D7F34" w:rsidRPr="009461C4" w:rsidRDefault="004D098E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Я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суд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лахад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F5B7D" w:rsidRPr="009461C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бага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боловч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чанар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тай</w:t>
      </w:r>
      <w:r w:rsidR="00FF5B7D" w:rsidRPr="009461C4">
        <w:rPr>
          <w:rFonts w:ascii="Times New Roman" w:hAnsi="Times New Roman" w:cs="Times New Roman"/>
          <w:sz w:val="24"/>
          <w:szCs w:val="24"/>
        </w:rPr>
        <w:t>"</w:t>
      </w:r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гэсэн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дүр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мийг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удирдлага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болг</w:t>
      </w:r>
      <w:r w:rsidR="00FD2C8D">
        <w:rPr>
          <w:rFonts w:ascii="Times New Roman" w:hAnsi="Times New Roman" w:cs="Times New Roman"/>
          <w:sz w:val="24"/>
          <w:szCs w:val="24"/>
        </w:rPr>
        <w:t>ох</w:t>
      </w:r>
      <w:proofErr w:type="spellEnd"/>
      <w:r w:rsidR="00FD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ёстой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өчигдөр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сурсан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өгүүлбэр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сар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ын дараа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санаж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чадна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гэж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бодож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</w:t>
      </w:r>
      <w:r w:rsidR="00FF5B7D" w:rsidRPr="009461C4">
        <w:rPr>
          <w:rFonts w:ascii="Times New Roman" w:hAnsi="Times New Roman" w:cs="Times New Roman"/>
          <w:sz w:val="24"/>
          <w:szCs w:val="24"/>
        </w:rPr>
        <w:t>гаа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буруу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Ашиглаг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дагг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>,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шаардлагагуй</w:t>
      </w:r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мэдээлэл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бидний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тархи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шидэж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орхино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Хэрэв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тогтмол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хугацаанд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судалсан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матери</w:t>
      </w:r>
      <w:r w:rsidR="00FF5B7D" w:rsidRPr="009461C4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хэд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хэдэн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удаа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давт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ах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зав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тай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маш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сайн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Жишээ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,</w:t>
      </w:r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эхний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давталты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өдрийн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>дараа,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дараагийн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давталтыг</w:t>
      </w:r>
      <w:r w:rsidR="00FD2C8D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="00FD2C8D">
        <w:rPr>
          <w:rFonts w:ascii="Times New Roman" w:hAnsi="Times New Roman" w:cs="Times New Roman"/>
          <w:sz w:val="24"/>
          <w:szCs w:val="24"/>
        </w:rPr>
        <w:t>өд</w:t>
      </w:r>
      <w:r w:rsidR="004D7F34" w:rsidRPr="009461C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ийн дараа, дараагийнхийг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долоо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хоногийн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дараа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г.м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lastRenderedPageBreak/>
        <w:t>арга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чухал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мэдлэг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бататгах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B7D" w:rsidRPr="009461C4">
        <w:rPr>
          <w:rFonts w:ascii="Times New Roman" w:hAnsi="Times New Roman" w:cs="Times New Roman"/>
          <w:sz w:val="24"/>
          <w:szCs w:val="24"/>
        </w:rPr>
        <w:t>холбогдолтой</w:t>
      </w:r>
      <w:proofErr w:type="spellEnd"/>
      <w:r w:rsidR="00FF5B7D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бөгөөд шаардлагатай үед</w:t>
      </w:r>
      <w:r w:rsidR="00FF5B7D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66C" w:rsidRPr="009461C4">
        <w:rPr>
          <w:rFonts w:ascii="Times New Roman" w:hAnsi="Times New Roman" w:cs="Times New Roman"/>
          <w:sz w:val="24"/>
          <w:szCs w:val="24"/>
        </w:rPr>
        <w:t>урт</w:t>
      </w:r>
      <w:proofErr w:type="spellEnd"/>
      <w:r w:rsidR="0006066C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66C" w:rsidRPr="009461C4">
        <w:rPr>
          <w:rFonts w:ascii="Times New Roman" w:hAnsi="Times New Roman" w:cs="Times New Roman"/>
          <w:sz w:val="24"/>
          <w:szCs w:val="24"/>
        </w:rPr>
        <w:t>хугацааны</w:t>
      </w:r>
      <w:proofErr w:type="spellEnd"/>
      <w:r w:rsidR="0006066C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66C" w:rsidRPr="009461C4">
        <w:rPr>
          <w:rFonts w:ascii="Times New Roman" w:hAnsi="Times New Roman" w:cs="Times New Roman"/>
          <w:sz w:val="24"/>
          <w:szCs w:val="24"/>
        </w:rPr>
        <w:t>санах</w:t>
      </w:r>
      <w:proofErr w:type="spellEnd"/>
      <w:r w:rsidR="0006066C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66C" w:rsidRPr="009461C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06066C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ноос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амархан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тэднийг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="0006066C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гаж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авах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"</w:t>
      </w:r>
      <w:r w:rsidR="0006066C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боломжтой</w:t>
      </w:r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06066C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>Зохион байгуулалтгүй байх</w:t>
      </w:r>
    </w:p>
    <w:p w:rsidR="004D7F34" w:rsidRPr="009461C4" w:rsidRDefault="0006066C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Хичээлээ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таслах</w:t>
      </w:r>
      <w:proofErr w:type="spellEnd"/>
      <w:r w:rsidR="00B47BC2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тодорхой</w:t>
      </w:r>
      <w:proofErr w:type="spellEnd"/>
      <w:r w:rsidR="00B47BC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сур</w:t>
      </w:r>
      <w:proofErr w:type="spellEnd"/>
      <w:r w:rsidR="00B47BC2" w:rsidRPr="009461C4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B47BC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барил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="00B47BC2" w:rsidRPr="009461C4">
        <w:rPr>
          <w:rFonts w:ascii="Times New Roman" w:hAnsi="Times New Roman" w:cs="Times New Roman"/>
          <w:sz w:val="24"/>
          <w:szCs w:val="24"/>
        </w:rPr>
        <w:t>,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 сургаг</w:t>
      </w:r>
      <w:r w:rsidR="00B47BC2" w:rsidRPr="009461C4">
        <w:rPr>
          <w:rFonts w:ascii="Times New Roman" w:hAnsi="Times New Roman" w:cs="Times New Roman"/>
          <w:sz w:val="24"/>
          <w:szCs w:val="24"/>
          <w:lang w:val="mn-MN"/>
        </w:rPr>
        <w:t>ч багш нараа</w:t>
      </w:r>
      <w:r w:rsidR="00B47BC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тогтмол</w:t>
      </w:r>
      <w:proofErr w:type="spellEnd"/>
      <w:r w:rsidR="00B47BC2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өөрч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лөх</w:t>
      </w:r>
      <w:r w:rsidR="00B47BC2" w:rsidRPr="009461C4">
        <w:rPr>
          <w:rFonts w:ascii="Times New Roman" w:hAnsi="Times New Roman" w:cs="Times New Roman"/>
          <w:sz w:val="24"/>
          <w:szCs w:val="24"/>
        </w:rPr>
        <w:t xml:space="preserve">–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ийм маягаар </w:t>
      </w:r>
      <w:r w:rsidR="00B47BC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англи хэлийг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дүнтэй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B47BC2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чанартай </w:t>
      </w:r>
      <w:proofErr w:type="spellStart"/>
      <w:r w:rsidR="00B47BC2" w:rsidRPr="009461C4">
        <w:rPr>
          <w:rFonts w:ascii="Times New Roman" w:hAnsi="Times New Roman" w:cs="Times New Roman"/>
          <w:sz w:val="24"/>
          <w:szCs w:val="24"/>
        </w:rPr>
        <w:t>сур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ах боломжгүй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Нэгдүгээрт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өөрийн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цагаа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зөв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төлөвлөх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хэрэгтэй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сурахаар шийдсэн л бол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хичээл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долоо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хоногт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наад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зах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удаа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орохоор зохицуулах хэрэгтэй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Ө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дөр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бол и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лүү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Өөрөөр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хэлбэл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бодит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ахиц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дэвшил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д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хүрэх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эд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хүнд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хэцүү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Хоёрдугаарт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,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хичээлийн эхлэх болон дуусах ц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аг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ийг то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>дорхой бичсэн хуваарь гаргаж мөрдөх</w:t>
      </w:r>
      <w:r w:rsidR="00CF3B81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Богино хугацаанд хүрэхийг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хүс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зорилго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тэмдэглэ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Гаргасан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төлөвлөгөө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гөө мөрдөж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хичээл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ээ таслахгүй байхыг хичээх хэрэгтэй</w:t>
      </w:r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A10C7A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Д</w:t>
      </w:r>
      <w:proofErr w:type="spellStart"/>
      <w:r>
        <w:rPr>
          <w:rFonts w:ascii="Times New Roman" w:hAnsi="Times New Roman" w:cs="Times New Roman"/>
          <w:sz w:val="24"/>
          <w:szCs w:val="24"/>
        </w:rPr>
        <w:t>уудлаг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анхаарахгүй байх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орос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1" w:rsidRPr="009461C4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="00CF3B81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өөр өөр болохыг хүн бүр их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олон удаа </w:t>
      </w:r>
      <w:r w:rsidR="00CF3B81" w:rsidRPr="009461C4">
        <w:rPr>
          <w:rFonts w:ascii="Times New Roman" w:hAnsi="Times New Roman" w:cs="Times New Roman"/>
          <w:sz w:val="24"/>
          <w:szCs w:val="24"/>
          <w:lang w:val="mn-MN"/>
        </w:rPr>
        <w:t>сонссон байх</w:t>
      </w:r>
      <w:r w:rsidR="00682853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дүрэм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мэдэж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үг</w:t>
      </w:r>
      <w:r w:rsidRPr="009461C4">
        <w:rPr>
          <w:rFonts w:ascii="Times New Roman" w:hAnsi="Times New Roman" w:cs="Times New Roman"/>
          <w:sz w:val="24"/>
          <w:szCs w:val="24"/>
        </w:rPr>
        <w:t>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сан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сайн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эзэмшиж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тэр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байтугай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практикт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мэдлэгээ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хэрэглэх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чадвартай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бай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ж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гэхдээ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аймшигтай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аялгатай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ярьдаг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үзэгдлийн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шалтгаа</w:t>
      </w:r>
      <w:r w:rsidR="00682853" w:rsidRPr="009461C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янз янз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чадваргүй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багш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сонго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со</w:t>
      </w:r>
      <w:r w:rsidR="00682853" w:rsidRPr="009461C4">
        <w:rPr>
          <w:rFonts w:ascii="Times New Roman" w:hAnsi="Times New Roman" w:cs="Times New Roman"/>
          <w:sz w:val="24"/>
          <w:szCs w:val="24"/>
        </w:rPr>
        <w:t>н</w:t>
      </w:r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дуудлага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сайжруулах тал дээр хангалттай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хуваарила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агүй</w:t>
      </w:r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аудио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хичээл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үл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>ойшоосон</w:t>
      </w:r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дээр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амьд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харилцаа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холбоо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байхгүй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... </w:t>
      </w:r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. Г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асуудал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яваандаа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дуудлага сайжруулах нь</w:t>
      </w:r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улам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хэцүү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догт байгаа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>.</w:t>
      </w:r>
    </w:p>
    <w:p w:rsidR="004D7F34" w:rsidRPr="009461C4" w:rsidRDefault="00682853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дээр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унших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Pr="009461C4">
        <w:rPr>
          <w:rFonts w:ascii="Times New Roman" w:hAnsi="Times New Roman" w:cs="Times New Roman"/>
          <w:sz w:val="24"/>
          <w:szCs w:val="24"/>
          <w:lang w:val="mn-MN"/>
        </w:rPr>
        <w:t>хүсэлгүй</w:t>
      </w:r>
      <w:r w:rsidR="00A10C7A">
        <w:rPr>
          <w:rFonts w:ascii="Times New Roman" w:hAnsi="Times New Roman" w:cs="Times New Roman"/>
          <w:sz w:val="24"/>
          <w:szCs w:val="24"/>
          <w:lang w:val="mn-MN"/>
        </w:rPr>
        <w:t xml:space="preserve"> байх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Тийм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гадаадын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сонин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сэтгүүл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унших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нь</w:t>
      </w:r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нэлээд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хэцүү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даалгавар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Харин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бичсэн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үг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шууд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утгаар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ойлго</w:t>
      </w:r>
      <w:r w:rsidR="001A67D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шаардлагагүй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>.</w:t>
      </w:r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Эхийн</w:t>
      </w:r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ерөнхий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утг</w:t>
      </w:r>
      <w:r w:rsidRPr="009461C4">
        <w:rPr>
          <w:rFonts w:ascii="Times New Roman" w:hAnsi="Times New Roman" w:cs="Times New Roman"/>
          <w:sz w:val="24"/>
          <w:szCs w:val="24"/>
        </w:rPr>
        <w:t>ыг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ойлгож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үгийн утгыг хам сэдэвээс </w:t>
      </w:r>
      <w:proofErr w:type="spellStart"/>
      <w:r w:rsidR="00682853" w:rsidRPr="009461C4">
        <w:rPr>
          <w:rFonts w:ascii="Times New Roman" w:hAnsi="Times New Roman" w:cs="Times New Roman"/>
          <w:sz w:val="24"/>
          <w:szCs w:val="24"/>
        </w:rPr>
        <w:t>тодорхойл</w:t>
      </w:r>
      <w:proofErr w:type="spellEnd"/>
      <w:r w:rsidR="00682853" w:rsidRPr="009461C4">
        <w:rPr>
          <w:rFonts w:ascii="Times New Roman" w:hAnsi="Times New Roman" w:cs="Times New Roman"/>
          <w:sz w:val="24"/>
          <w:szCs w:val="24"/>
          <w:lang w:val="mn-MN"/>
        </w:rPr>
        <w:t>ж сурах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чухал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Тогтмол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унши</w:t>
      </w:r>
      <w:r w:rsidR="001A67D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зөвхөн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өөрийн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үг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ийг нөөцөө нэмэгдүүлээд</w:t>
      </w:r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зогсохгүй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бас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өөрийн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яриа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г цэгцтэй болгоход тустай</w:t>
      </w:r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Т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байтугай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өөрөө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мэдэлгүй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хэдэн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арван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дүр</w:t>
      </w:r>
      <w:r w:rsidR="006C1F30" w:rsidRPr="009461C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сур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6C1F30" w:rsidRPr="009461C4">
        <w:rPr>
          <w:rFonts w:ascii="Times New Roman" w:hAnsi="Times New Roman" w:cs="Times New Roman"/>
          <w:sz w:val="24"/>
          <w:szCs w:val="24"/>
        </w:rPr>
        <w:t>а</w:t>
      </w:r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н байх болно</w:t>
      </w:r>
      <w:r w:rsidR="006C1F30"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Х</w:t>
      </w:r>
      <w:proofErr w:type="spellStart"/>
      <w:r w:rsidR="006C1F30" w:rsidRPr="009461C4">
        <w:rPr>
          <w:rFonts w:ascii="Times New Roman" w:hAnsi="Times New Roman" w:cs="Times New Roman"/>
          <w:sz w:val="24"/>
          <w:szCs w:val="24"/>
        </w:rPr>
        <w:t>ямд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1F30" w:rsidRPr="009461C4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F30" w:rsidRPr="009461C4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F30" w:rsidRPr="009461C4">
        <w:rPr>
          <w:rFonts w:ascii="Times New Roman" w:hAnsi="Times New Roman" w:cs="Times New Roman"/>
          <w:sz w:val="24"/>
          <w:szCs w:val="24"/>
        </w:rPr>
        <w:t>үнэгүй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C1F30" w:rsidRPr="009461C4">
        <w:rPr>
          <w:rFonts w:ascii="Times New Roman" w:hAnsi="Times New Roman" w:cs="Times New Roman"/>
          <w:sz w:val="24"/>
          <w:szCs w:val="24"/>
        </w:rPr>
        <w:t>сонголт</w:t>
      </w:r>
      <w:proofErr w:type="spellEnd"/>
      <w:r w:rsidR="006C1F30" w:rsidRPr="009461C4">
        <w:rPr>
          <w:rFonts w:ascii="Times New Roman" w:hAnsi="Times New Roman" w:cs="Times New Roman"/>
          <w:sz w:val="24"/>
          <w:szCs w:val="24"/>
          <w:lang w:val="mn-MN"/>
        </w:rPr>
        <w:t>оос татгалзах хэрэггүй.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Бусад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түгээмэл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</w:p>
    <w:p w:rsidR="004D7F34" w:rsidRPr="009461C4" w:rsidRDefault="006C1F30" w:rsidP="009461C4">
      <w:pPr>
        <w:jc w:val="both"/>
        <w:rPr>
          <w:rFonts w:ascii="Times New Roman" w:hAnsi="Times New Roman" w:cs="Times New Roman"/>
          <w:sz w:val="24"/>
          <w:szCs w:val="24"/>
        </w:rPr>
      </w:pPr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Үйл үгийн цагийг зөв хэрэглэхэд тулгардаг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асу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удлууд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</w:t>
      </w:r>
      <w:r w:rsidRPr="009461C4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тухайн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нөхцөл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байдалд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 зөвхөн үйл үгийн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>ийг буруу хэрэглэх биш  туслах ү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йл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үгнүүд</w:t>
      </w:r>
      <w:proofErr w:type="spellEnd"/>
      <w:r w:rsidRPr="009461C4">
        <w:rPr>
          <w:rFonts w:ascii="Times New Roman" w:hAnsi="Times New Roman" w:cs="Times New Roman"/>
          <w:sz w:val="24"/>
          <w:szCs w:val="24"/>
          <w:lang w:val="mn-MN"/>
        </w:rPr>
        <w:t xml:space="preserve">ийг </w:t>
      </w:r>
      <w:r w:rsidR="009461C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1C4" w:rsidRPr="009461C4">
        <w:rPr>
          <w:rFonts w:ascii="Times New Roman" w:hAnsi="Times New Roman" w:cs="Times New Roman"/>
          <w:sz w:val="24"/>
          <w:szCs w:val="24"/>
        </w:rPr>
        <w:t>буруу</w:t>
      </w:r>
      <w:proofErr w:type="spellEnd"/>
      <w:r w:rsidR="009461C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1C4" w:rsidRPr="009461C4">
        <w:rPr>
          <w:rFonts w:ascii="Times New Roman" w:hAnsi="Times New Roman" w:cs="Times New Roman"/>
          <w:sz w:val="24"/>
          <w:szCs w:val="24"/>
        </w:rPr>
        <w:t>ашигла</w:t>
      </w:r>
      <w:proofErr w:type="spellEnd"/>
      <w:r w:rsidR="009461C4" w:rsidRPr="009461C4">
        <w:rPr>
          <w:rFonts w:ascii="Times New Roman" w:hAnsi="Times New Roman" w:cs="Times New Roman"/>
          <w:sz w:val="24"/>
          <w:szCs w:val="24"/>
          <w:lang w:val="mn-MN"/>
        </w:rPr>
        <w:t>х явдал юм</w:t>
      </w:r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A10C7A" w:rsidRDefault="00A10C7A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</w:t>
      </w:r>
      <w:proofErr w:type="spellStart"/>
      <w:r w:rsidR="009461C4" w:rsidRPr="009461C4">
        <w:rPr>
          <w:rFonts w:ascii="Times New Roman" w:hAnsi="Times New Roman" w:cs="Times New Roman"/>
          <w:sz w:val="24"/>
          <w:szCs w:val="24"/>
        </w:rPr>
        <w:t>эмдэг</w:t>
      </w:r>
      <w:proofErr w:type="spellEnd"/>
      <w:r w:rsidR="009461C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1C4" w:rsidRPr="009461C4">
        <w:rPr>
          <w:rFonts w:ascii="Times New Roman" w:hAnsi="Times New Roman" w:cs="Times New Roman"/>
          <w:sz w:val="24"/>
          <w:szCs w:val="24"/>
        </w:rPr>
        <w:t>нэрийг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 дайвар үгтэй андуурах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эсрэгээр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0C7A">
        <w:rPr>
          <w:rFonts w:ascii="Times New Roman" w:hAnsi="Times New Roman" w:cs="Times New Roman"/>
          <w:sz w:val="24"/>
          <w:szCs w:val="24"/>
        </w:rPr>
        <w:t xml:space="preserve">That book is good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гэсэн өгүүлбэрт шинэ суралцагч </w:t>
      </w:r>
      <w:r w:rsidRPr="00A10C7A">
        <w:rPr>
          <w:rFonts w:ascii="Times New Roman" w:hAnsi="Times New Roman" w:cs="Times New Roman"/>
          <w:sz w:val="24"/>
          <w:szCs w:val="24"/>
          <w:lang w:val="mn-MN"/>
        </w:rPr>
        <w:t xml:space="preserve">well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гэдэг дайвар үг хэрэглээд </w:t>
      </w:r>
      <w:r w:rsidRPr="00A10C7A">
        <w:rPr>
          <w:rFonts w:ascii="Times New Roman" w:hAnsi="Times New Roman" w:cs="Times New Roman"/>
          <w:sz w:val="24"/>
          <w:szCs w:val="24"/>
          <w:lang w:val="mn-MN"/>
        </w:rPr>
        <w:t xml:space="preserve">She reads well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гэсэн өгүүлбэрт good гэдэг тэмдэг нэр ашиглах жишээтэй.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Эдгээр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алдааг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зөвхөн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и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йм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жишээг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маш сайн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шалга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сны үр дүнд тодорхой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хугацааны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дараа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хийдэггүй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F34" w:rsidRPr="009461C4" w:rsidRDefault="004D7F34" w:rsidP="00946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1C4">
        <w:rPr>
          <w:rFonts w:ascii="Times New Roman" w:hAnsi="Times New Roman" w:cs="Times New Roman"/>
          <w:sz w:val="24"/>
          <w:szCs w:val="24"/>
        </w:rPr>
        <w:lastRenderedPageBreak/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угтвар</w:t>
      </w:r>
      <w:proofErr w:type="spellEnd"/>
      <w:r w:rsidR="007F31E8">
        <w:rPr>
          <w:lang w:val="mn-MN"/>
        </w:rPr>
        <w:t>ыг хэрэглэхэд үүсдэг</w:t>
      </w:r>
      <w:r w:rsidR="00A10C7A" w:rsidRPr="00A10C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C7A" w:rsidRPr="00A10C7A">
        <w:rPr>
          <w:rFonts w:ascii="Times New Roman" w:hAnsi="Times New Roman" w:cs="Times New Roman"/>
          <w:sz w:val="24"/>
          <w:szCs w:val="24"/>
        </w:rPr>
        <w:t>төөрөгдөл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Д</w:t>
      </w:r>
      <w:r w:rsidR="007F31E8">
        <w:rPr>
          <w:rFonts w:ascii="Times New Roman" w:hAnsi="Times New Roman" w:cs="Times New Roman"/>
          <w:sz w:val="24"/>
          <w:szCs w:val="24"/>
        </w:rPr>
        <w:t>ахин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хэлэхэд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>,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бүх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энд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угтвар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үгийг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ашиглах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журам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ууд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ялгаатай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r w:rsidR="007F31E8">
        <w:rPr>
          <w:rFonts w:ascii="Times New Roman" w:hAnsi="Times New Roman" w:cs="Times New Roman"/>
          <w:sz w:val="24"/>
          <w:szCs w:val="24"/>
          <w:lang w:val="mn-MN"/>
        </w:rPr>
        <w:t>байдаг</w:t>
      </w:r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1A67D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угтвар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үг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хаалттай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орон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зай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хугацаа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>г илэрхийлэхэд</w:t>
      </w:r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ашигл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агддаг 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F31E8">
        <w:rPr>
          <w:rFonts w:ascii="Times New Roman" w:hAnsi="Times New Roman" w:cs="Times New Roman"/>
          <w:sz w:val="24"/>
          <w:szCs w:val="24"/>
        </w:rPr>
        <w:t>(in the room, in the evening)</w:t>
      </w:r>
      <w:r w:rsidRPr="009461C4">
        <w:rPr>
          <w:rFonts w:ascii="Times New Roman" w:hAnsi="Times New Roman" w:cs="Times New Roman"/>
          <w:sz w:val="24"/>
          <w:szCs w:val="24"/>
        </w:rPr>
        <w:t xml:space="preserve">. </w:t>
      </w:r>
      <w:r w:rsidR="007F31E8" w:rsidRPr="007F31E8">
        <w:rPr>
          <w:rFonts w:ascii="Times New Roman" w:hAnsi="Times New Roman" w:cs="Times New Roman"/>
          <w:sz w:val="24"/>
          <w:szCs w:val="24"/>
        </w:rPr>
        <w:t xml:space="preserve">At </w:t>
      </w:r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тодорхой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хугацаа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газрыг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заахад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хэрэглэгдэнэ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F31E8" w:rsidRPr="007F31E8">
        <w:rPr>
          <w:rFonts w:ascii="Times New Roman" w:hAnsi="Times New Roman" w:cs="Times New Roman"/>
          <w:sz w:val="24"/>
          <w:szCs w:val="24"/>
        </w:rPr>
        <w:t>(at school, at 8 p.m.). On</w:t>
      </w:r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угтвар нь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долоо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хоногийн</w:t>
      </w:r>
      <w:proofErr w:type="spellEnd"/>
      <w:r w:rsid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>
        <w:rPr>
          <w:rFonts w:ascii="Times New Roman" w:hAnsi="Times New Roman" w:cs="Times New Roman"/>
          <w:sz w:val="24"/>
          <w:szCs w:val="24"/>
        </w:rPr>
        <w:t>өдөр</w:t>
      </w:r>
      <w:proofErr w:type="spellEnd"/>
      <w:r w:rsidR="007F31E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эсвэл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гадаргуу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илэрхийлэхэд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1C4">
        <w:rPr>
          <w:rFonts w:ascii="Times New Roman" w:hAnsi="Times New Roman" w:cs="Times New Roman"/>
          <w:sz w:val="24"/>
          <w:szCs w:val="24"/>
        </w:rPr>
        <w:t>хэрэглэгддэг</w:t>
      </w:r>
      <w:proofErr w:type="spellEnd"/>
      <w:r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7F31E8" w:rsidRPr="007F31E8">
        <w:rPr>
          <w:rFonts w:ascii="Times New Roman" w:hAnsi="Times New Roman" w:cs="Times New Roman"/>
          <w:sz w:val="24"/>
          <w:szCs w:val="24"/>
        </w:rPr>
        <w:t>(on Monday, on the floor).</w:t>
      </w:r>
    </w:p>
    <w:p w:rsidR="004D7F34" w:rsidRPr="007F31E8" w:rsidRDefault="007F31E8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гүүлбэр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т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үгсийн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дараалал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 xml:space="preserve"> буруу байх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И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йм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г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шинэ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>эр суралцагчид л гаргадаг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Я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тохиолдолд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хэл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энд үйл үг орчуулахад байхгүй мэт боловч заавал хэрэглэгддэг </w:t>
      </w:r>
      <w:r w:rsidRPr="007F31E8">
        <w:rPr>
          <w:rFonts w:ascii="Times New Roman" w:hAnsi="Times New Roman" w:cs="Times New Roman"/>
          <w:sz w:val="24"/>
          <w:szCs w:val="24"/>
          <w:lang w:val="mn-MN"/>
        </w:rPr>
        <w:t>(I am 20 years old).</w:t>
      </w:r>
    </w:p>
    <w:p w:rsidR="00CE3ED9" w:rsidRDefault="007F31E8" w:rsidP="009461C4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Тиймээс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хэлний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 оргилд хүрэхэд</w:t>
      </w:r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хүн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бүр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D7"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 w:rsidR="001A67D7">
        <w:rPr>
          <w:rFonts w:ascii="Times New Roman" w:hAnsi="Times New Roman" w:cs="Times New Roman"/>
          <w:sz w:val="24"/>
          <w:szCs w:val="24"/>
        </w:rPr>
        <w:t xml:space="preserve"> </w:t>
      </w:r>
      <w:r w:rsidR="001A67D7">
        <w:rPr>
          <w:rFonts w:ascii="Times New Roman" w:hAnsi="Times New Roman" w:cs="Times New Roman"/>
          <w:sz w:val="24"/>
          <w:szCs w:val="24"/>
          <w:lang w:val="mn-MN"/>
        </w:rPr>
        <w:t>төрлийн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гаргаж</w:t>
      </w:r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. </w:t>
      </w:r>
      <w:r w:rsidR="0003237D">
        <w:rPr>
          <w:rFonts w:ascii="Times New Roman" w:hAnsi="Times New Roman" w:cs="Times New Roman"/>
          <w:sz w:val="24"/>
          <w:szCs w:val="24"/>
          <w:lang w:val="mn-MN"/>
        </w:rPr>
        <w:t xml:space="preserve">Энд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буруу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r w:rsidR="0003237D">
        <w:rPr>
          <w:rFonts w:ascii="Times New Roman" w:hAnsi="Times New Roman" w:cs="Times New Roman"/>
          <w:sz w:val="24"/>
          <w:szCs w:val="24"/>
          <w:lang w:val="mn-MN"/>
        </w:rPr>
        <w:t xml:space="preserve">зүйл огт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бай</w:t>
      </w:r>
      <w:proofErr w:type="spellEnd"/>
      <w:r w:rsidR="0003237D">
        <w:rPr>
          <w:rFonts w:ascii="Times New Roman" w:hAnsi="Times New Roman" w:cs="Times New Roman"/>
          <w:sz w:val="24"/>
          <w:szCs w:val="24"/>
          <w:lang w:val="mn-MN"/>
        </w:rPr>
        <w:t>хгүй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: </w:t>
      </w:r>
      <w:r w:rsidR="0003237D">
        <w:rPr>
          <w:rFonts w:ascii="Times New Roman" w:hAnsi="Times New Roman" w:cs="Times New Roman"/>
          <w:sz w:val="24"/>
          <w:szCs w:val="24"/>
          <w:lang w:val="mn-MN"/>
        </w:rPr>
        <w:t xml:space="preserve">огт юу ч хийдэггүй хүн л алдаа гаргадаггүй. 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Мэдээж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 w:rsidRPr="0003237D">
        <w:rPr>
          <w:rFonts w:ascii="Times New Roman" w:hAnsi="Times New Roman" w:cs="Times New Roman"/>
          <w:sz w:val="24"/>
          <w:szCs w:val="24"/>
        </w:rPr>
        <w:t>бэрхшээл</w:t>
      </w:r>
      <w:proofErr w:type="spellEnd"/>
      <w:r w:rsidR="0003237D">
        <w:rPr>
          <w:rFonts w:ascii="Times New Roman" w:hAnsi="Times New Roman" w:cs="Times New Roman"/>
          <w:sz w:val="24"/>
          <w:szCs w:val="24"/>
          <w:lang w:val="mn-MN"/>
        </w:rPr>
        <w:t xml:space="preserve">үүдийг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даван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туулах</w:t>
      </w:r>
      <w:proofErr w:type="spellEnd"/>
      <w:r w:rsidR="001A67D7">
        <w:rPr>
          <w:rFonts w:ascii="Times New Roman" w:hAnsi="Times New Roman" w:cs="Times New Roman"/>
          <w:sz w:val="24"/>
          <w:szCs w:val="24"/>
          <w:lang w:val="mn-MN"/>
        </w:rPr>
        <w:t>ад</w:t>
      </w:r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танд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мэдрэмжтэй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ту</w:t>
      </w:r>
      <w:r w:rsidR="0003237D">
        <w:rPr>
          <w:rFonts w:ascii="Times New Roman" w:hAnsi="Times New Roman" w:cs="Times New Roman"/>
          <w:sz w:val="24"/>
          <w:szCs w:val="24"/>
        </w:rPr>
        <w:t>ршлагатай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багш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тусалсан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бол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r w:rsidR="0003237D">
        <w:rPr>
          <w:rFonts w:ascii="Times New Roman" w:hAnsi="Times New Roman" w:cs="Times New Roman"/>
          <w:sz w:val="24"/>
          <w:szCs w:val="24"/>
          <w:lang w:val="mn-MN"/>
        </w:rPr>
        <w:t xml:space="preserve">гайхалтай </w:t>
      </w:r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байх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. </w:t>
      </w:r>
      <w:r w:rsidR="0003237D">
        <w:rPr>
          <w:rFonts w:ascii="Times New Roman" w:hAnsi="Times New Roman" w:cs="Times New Roman"/>
          <w:sz w:val="24"/>
          <w:szCs w:val="24"/>
          <w:lang w:val="mn-MN"/>
        </w:rPr>
        <w:t>Ө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өрөө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асууд</w:t>
      </w:r>
      <w:proofErr w:type="spellEnd"/>
      <w:r w:rsidR="0003237D">
        <w:rPr>
          <w:rFonts w:ascii="Times New Roman" w:hAnsi="Times New Roman" w:cs="Times New Roman"/>
          <w:sz w:val="24"/>
          <w:szCs w:val="24"/>
          <w:lang w:val="mn-MN"/>
        </w:rPr>
        <w:t>луудаа</w:t>
      </w:r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даван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туулах</w:t>
      </w:r>
      <w:proofErr w:type="spellEnd"/>
      <w:r w:rsidR="00032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37D">
        <w:rPr>
          <w:rFonts w:ascii="Times New Roman" w:hAnsi="Times New Roman" w:cs="Times New Roman"/>
          <w:sz w:val="24"/>
          <w:szCs w:val="24"/>
        </w:rPr>
        <w:t>боломжтой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гэхдээ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үйл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явц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бага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зэрэг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илүү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цаг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авч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34" w:rsidRPr="009461C4">
        <w:rPr>
          <w:rFonts w:ascii="Times New Roman" w:hAnsi="Times New Roman" w:cs="Times New Roman"/>
          <w:sz w:val="24"/>
          <w:szCs w:val="24"/>
        </w:rPr>
        <w:t>болно</w:t>
      </w:r>
      <w:proofErr w:type="spellEnd"/>
      <w:r w:rsidR="004D7F34" w:rsidRPr="009461C4">
        <w:rPr>
          <w:rFonts w:ascii="Times New Roman" w:hAnsi="Times New Roman" w:cs="Times New Roman"/>
          <w:sz w:val="24"/>
          <w:szCs w:val="24"/>
        </w:rPr>
        <w:t>.</w:t>
      </w:r>
    </w:p>
    <w:p w:rsidR="00A33A62" w:rsidRPr="00A33A62" w:rsidRDefault="00A33A62" w:rsidP="00A33A62">
      <w:pPr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Орчуулсан АГХТ-ийн багш Н.Хишигдулам</w:t>
      </w:r>
    </w:p>
    <w:sectPr w:rsidR="00A33A62" w:rsidRPr="00A33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34"/>
    <w:rsid w:val="0003237D"/>
    <w:rsid w:val="0006066C"/>
    <w:rsid w:val="001A67D7"/>
    <w:rsid w:val="001B3048"/>
    <w:rsid w:val="002B5426"/>
    <w:rsid w:val="00475A8A"/>
    <w:rsid w:val="004D098E"/>
    <w:rsid w:val="004D7F34"/>
    <w:rsid w:val="00682853"/>
    <w:rsid w:val="00692913"/>
    <w:rsid w:val="006C1F30"/>
    <w:rsid w:val="007F31E8"/>
    <w:rsid w:val="00884D24"/>
    <w:rsid w:val="009461C4"/>
    <w:rsid w:val="009C32B3"/>
    <w:rsid w:val="00A10C7A"/>
    <w:rsid w:val="00A33A62"/>
    <w:rsid w:val="00B47BC2"/>
    <w:rsid w:val="00CE3ED9"/>
    <w:rsid w:val="00CF3B81"/>
    <w:rsid w:val="00E97D5F"/>
    <w:rsid w:val="00F63192"/>
    <w:rsid w:val="00FD2C8D"/>
    <w:rsid w:val="00FD6D1D"/>
    <w:rsid w:val="00FF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2017-01-26T14:55:00Z</cp:lastPrinted>
  <dcterms:created xsi:type="dcterms:W3CDTF">2017-01-30T02:17:00Z</dcterms:created>
  <dcterms:modified xsi:type="dcterms:W3CDTF">2017-01-30T02:17:00Z</dcterms:modified>
</cp:coreProperties>
</file>